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7E74" w14:textId="4EDC4A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D5E2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50EC007B" w14:textId="77777777" w:rsidR="00263E90" w:rsidRPr="00A56234" w:rsidRDefault="00263E90" w:rsidP="00263E90">
      <w:pPr>
        <w:adjustRightInd w:val="0"/>
      </w:pPr>
    </w:p>
    <w:p w14:paraId="08DB4E72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605D2422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70401972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61D163C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04EAE453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4246068A" w14:textId="716AAC6B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4D5E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D5E22">
        <w:rPr>
          <w:sz w:val="20"/>
          <w:szCs w:val="20"/>
        </w:rPr>
        <w:t>305</w:t>
      </w:r>
      <w:r>
        <w:rPr>
          <w:sz w:val="20"/>
          <w:szCs w:val="20"/>
        </w:rPr>
        <w:t xml:space="preserve"> WARSZAWA</w:t>
      </w:r>
    </w:p>
    <w:p w14:paraId="2571278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1063219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1E87371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1DA1712C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57F6486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34043B8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372B7EC" w14:textId="56B66799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4D5E22" w:rsidRPr="004D5E22">
        <w:t>DZP.262.12.2021</w:t>
      </w:r>
      <w:r w:rsidR="004D5E22">
        <w:t xml:space="preserve"> </w:t>
      </w:r>
      <w:r w:rsidRPr="00A56234">
        <w:rPr>
          <w:b w:val="0"/>
        </w:rPr>
        <w:t>składam</w:t>
      </w:r>
      <w:bookmarkStart w:id="0" w:name="_GoBack"/>
      <w:bookmarkEnd w:id="0"/>
      <w:r w:rsidRPr="00A56234">
        <w:rPr>
          <w:b w:val="0"/>
        </w:rPr>
        <w:t xml:space="preserve"> niniejszą ofertę.</w:t>
      </w:r>
    </w:p>
    <w:p w14:paraId="2E1D1FA8" w14:textId="6EE86C9E" w:rsidR="00306671" w:rsidRPr="00306671" w:rsidRDefault="006F2A2F" w:rsidP="00306671">
      <w:pPr>
        <w:pStyle w:val="Tekstpodstawowy"/>
        <w:numPr>
          <w:ilvl w:val="0"/>
          <w:numId w:val="9"/>
        </w:numPr>
        <w:spacing w:line="360" w:lineRule="auto"/>
      </w:pPr>
      <w:r>
        <w:t>Oferuję</w:t>
      </w:r>
      <w:r w:rsidR="00263E90" w:rsidRPr="00A56234">
        <w:t xml:space="preserve"> realizac</w:t>
      </w:r>
      <w:r w:rsidR="00F75640">
        <w:t xml:space="preserve">ję </w:t>
      </w:r>
      <w:r w:rsidR="00610D37">
        <w:t xml:space="preserve">całości </w:t>
      </w:r>
      <w:r w:rsidR="00F75640">
        <w:t xml:space="preserve">przedmiotu zamówienia </w:t>
      </w:r>
      <w:r w:rsidR="00306671" w:rsidRPr="00306671">
        <w:t>za cenę:……………….……………..zł brutto, w tym:</w:t>
      </w:r>
    </w:p>
    <w:p w14:paraId="0306968E" w14:textId="2C2AC3FF" w:rsidR="00C03062" w:rsidRPr="00903E55" w:rsidRDefault="00306671" w:rsidP="00306671">
      <w:pPr>
        <w:pStyle w:val="Tekstpodstawowy"/>
        <w:spacing w:line="360" w:lineRule="auto"/>
        <w:ind w:left="720"/>
        <w:rPr>
          <w:b w:val="0"/>
        </w:rPr>
      </w:pPr>
      <w:r w:rsidRPr="00306671">
        <w:t xml:space="preserve">Miesięczny koszt realizacji usługi </w:t>
      </w:r>
      <w:r>
        <w:t xml:space="preserve">wynosi </w:t>
      </w:r>
      <w:r w:rsidR="00F75640">
        <w:t xml:space="preserve">………….. zł </w:t>
      </w:r>
      <w:r w:rsidR="00F75640" w:rsidRPr="00903E55">
        <w:t xml:space="preserve">brutto za </w:t>
      </w:r>
      <w:r w:rsidR="00610D37">
        <w:t>miesiąc</w:t>
      </w:r>
      <w:r w:rsidR="00C2126E" w:rsidRPr="00903E55">
        <w:t xml:space="preserve">. </w:t>
      </w:r>
    </w:p>
    <w:p w14:paraId="27BB9630" w14:textId="3AABDB85" w:rsidR="00263E90" w:rsidRPr="006F2A2F" w:rsidRDefault="00263E90" w:rsidP="00687432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6F2A2F">
        <w:rPr>
          <w:sz w:val="22"/>
          <w:szCs w:val="22"/>
        </w:rPr>
        <w:t>Zobowiązuj</w:t>
      </w:r>
      <w:r w:rsidR="006F2A2F" w:rsidRPr="006F2A2F">
        <w:rPr>
          <w:sz w:val="22"/>
          <w:szCs w:val="22"/>
        </w:rPr>
        <w:t xml:space="preserve">ę </w:t>
      </w:r>
      <w:r w:rsidRPr="006F2A2F">
        <w:rPr>
          <w:sz w:val="22"/>
          <w:szCs w:val="22"/>
        </w:rPr>
        <w:t>się wyko</w:t>
      </w:r>
      <w:r w:rsidR="00F75640" w:rsidRPr="006F2A2F">
        <w:rPr>
          <w:sz w:val="22"/>
          <w:szCs w:val="22"/>
        </w:rPr>
        <w:t>nywać</w:t>
      </w:r>
      <w:r w:rsidR="00306FBC" w:rsidRPr="006F2A2F">
        <w:rPr>
          <w:sz w:val="22"/>
          <w:szCs w:val="22"/>
        </w:rPr>
        <w:t xml:space="preserve"> przedmiot zamówienia</w:t>
      </w:r>
      <w:r w:rsidR="006F2A2F" w:rsidRPr="006F2A2F">
        <w:rPr>
          <w:bCs/>
          <w:sz w:val="22"/>
          <w:szCs w:val="22"/>
        </w:rPr>
        <w:t xml:space="preserve"> na warunkach określonych w zapytaniu</w:t>
      </w:r>
      <w:r w:rsidR="006F2A2F" w:rsidRPr="006F2A2F">
        <w:rPr>
          <w:sz w:val="22"/>
          <w:szCs w:val="22"/>
        </w:rPr>
        <w:t xml:space="preserve"> ofertowym</w:t>
      </w:r>
      <w:r w:rsidR="006F2A2F">
        <w:rPr>
          <w:sz w:val="22"/>
          <w:szCs w:val="22"/>
        </w:rPr>
        <w:t xml:space="preserve"> oraz </w:t>
      </w:r>
      <w:r w:rsidR="00306FBC" w:rsidRPr="006F2A2F">
        <w:rPr>
          <w:sz w:val="22"/>
          <w:szCs w:val="22"/>
        </w:rPr>
        <w:t xml:space="preserve"> </w:t>
      </w:r>
      <w:r w:rsidR="00F748C2" w:rsidRPr="006F2A2F">
        <w:rPr>
          <w:sz w:val="22"/>
          <w:szCs w:val="22"/>
        </w:rPr>
        <w:t xml:space="preserve">w terminie </w:t>
      </w:r>
      <w:r w:rsidR="00610D37">
        <w:rPr>
          <w:sz w:val="22"/>
          <w:szCs w:val="22"/>
        </w:rPr>
        <w:t>od dnia 1 marca 2021 roku do 30 czerwca 2021 roku.</w:t>
      </w:r>
    </w:p>
    <w:p w14:paraId="627D7BA3" w14:textId="2CD72E39" w:rsidR="00263E90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 się za związanych niniejszą ofertą 30 dni od upływu terminu składania ofert. </w:t>
      </w:r>
    </w:p>
    <w:p w14:paraId="561500B2" w14:textId="32810B65" w:rsidR="008934ED" w:rsidRPr="00A56234" w:rsidRDefault="008934ED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zapewniam swoją </w:t>
      </w:r>
      <w:r w:rsidRPr="008934ED">
        <w:rPr>
          <w:bCs/>
          <w:sz w:val="22"/>
          <w:szCs w:val="22"/>
        </w:rPr>
        <w:t>dyspozycyjność 24h przez 7 dni w tygodniu</w:t>
      </w:r>
      <w:r>
        <w:rPr>
          <w:bCs/>
          <w:sz w:val="22"/>
          <w:szCs w:val="22"/>
        </w:rPr>
        <w:t xml:space="preserve"> w czasie realizacji przedmiotu zamówienia</w:t>
      </w:r>
      <w:r w:rsidRPr="008934ED">
        <w:rPr>
          <w:bCs/>
          <w:sz w:val="22"/>
          <w:szCs w:val="22"/>
        </w:rPr>
        <w:t>.</w:t>
      </w:r>
    </w:p>
    <w:p w14:paraId="5B623FA1" w14:textId="7FC276BA" w:rsidR="006F2A2F" w:rsidRPr="006F2A2F" w:rsidRDefault="00F8362E" w:rsidP="006F2A2F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</w:rPr>
      </w:pPr>
      <w:r>
        <w:rPr>
          <w:sz w:val="22"/>
        </w:rPr>
        <w:t xml:space="preserve">W razie wybrania mojej </w:t>
      </w:r>
      <w:r w:rsidR="006F2A2F" w:rsidRPr="006F2A2F">
        <w:rPr>
          <w:sz w:val="22"/>
        </w:rPr>
        <w:t>oferty zobowiązuj</w:t>
      </w:r>
      <w:r>
        <w:rPr>
          <w:sz w:val="22"/>
        </w:rPr>
        <w:t>ę</w:t>
      </w:r>
      <w:r w:rsidR="006F2A2F" w:rsidRPr="006F2A2F">
        <w:rPr>
          <w:sz w:val="22"/>
        </w:rPr>
        <w:t xml:space="preserve"> się do podpisania umowy na warunkach określonych przez strony oraz w miejscu i terminie określonym przez Zamawiającego przy uwzględnieniu zapisów projektu umowy załączonego do zapytania ofertowego.</w:t>
      </w:r>
    </w:p>
    <w:p w14:paraId="33C4551E" w14:textId="7D879FB1" w:rsidR="00C5513C" w:rsidRPr="00C5513C" w:rsidRDefault="00C5513C" w:rsidP="00C5513C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C5513C">
        <w:rPr>
          <w:bCs/>
          <w:sz w:val="22"/>
          <w:szCs w:val="22"/>
        </w:rPr>
        <w:t xml:space="preserve">Oświadczam, że zapoznałem się z treścią Załącznika nr </w:t>
      </w:r>
      <w:r w:rsidR="004D5E22">
        <w:rPr>
          <w:bCs/>
          <w:sz w:val="22"/>
          <w:szCs w:val="22"/>
        </w:rPr>
        <w:t>7</w:t>
      </w:r>
      <w:r w:rsidRPr="00C5513C">
        <w:rPr>
          <w:bCs/>
          <w:sz w:val="22"/>
          <w:szCs w:val="22"/>
        </w:rPr>
        <w:t xml:space="preserve"> do zapytania ofertowego.         </w:t>
      </w:r>
    </w:p>
    <w:p w14:paraId="0E021D31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0226AA9C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206BD2EE" w14:textId="77777777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66200C6A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14:paraId="768919EB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4B43D4B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11A00F89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4480B178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18251300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6156A8A3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5490538C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FE21600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5F72C64E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headerReference w:type="default" r:id="rId7"/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C4110" w14:textId="77777777" w:rsidR="00523272" w:rsidRDefault="00523272" w:rsidP="00523272">
      <w:r>
        <w:separator/>
      </w:r>
    </w:p>
  </w:endnote>
  <w:endnote w:type="continuationSeparator" w:id="0">
    <w:p w14:paraId="67ECC9F9" w14:textId="77777777" w:rsidR="00523272" w:rsidRDefault="00523272" w:rsidP="005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F762" w14:textId="77777777" w:rsidR="00523272" w:rsidRDefault="00523272" w:rsidP="00523272">
      <w:r>
        <w:separator/>
      </w:r>
    </w:p>
  </w:footnote>
  <w:footnote w:type="continuationSeparator" w:id="0">
    <w:p w14:paraId="570BA112" w14:textId="77777777" w:rsidR="00523272" w:rsidRDefault="00523272" w:rsidP="0052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9716" w14:textId="7866E7F2" w:rsidR="00523272" w:rsidRDefault="0052327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D388F" wp14:editId="6066D12B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7560310" cy="10683875"/>
          <wp:effectExtent l="0" t="0" r="2540" b="3175"/>
          <wp:wrapNone/>
          <wp:docPr id="2" name="Obraz 2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C48"/>
    <w:multiLevelType w:val="hybridMultilevel"/>
    <w:tmpl w:val="70364308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475F3"/>
    <w:rsid w:val="000E63FB"/>
    <w:rsid w:val="00106CB7"/>
    <w:rsid w:val="00174F63"/>
    <w:rsid w:val="00196F27"/>
    <w:rsid w:val="00263E90"/>
    <w:rsid w:val="002B0365"/>
    <w:rsid w:val="00306671"/>
    <w:rsid w:val="00306FBC"/>
    <w:rsid w:val="00316C5D"/>
    <w:rsid w:val="003F16A9"/>
    <w:rsid w:val="00407503"/>
    <w:rsid w:val="00484771"/>
    <w:rsid w:val="00485CCC"/>
    <w:rsid w:val="00497978"/>
    <w:rsid w:val="004D5E22"/>
    <w:rsid w:val="00523272"/>
    <w:rsid w:val="005560AD"/>
    <w:rsid w:val="005874EC"/>
    <w:rsid w:val="005C62D5"/>
    <w:rsid w:val="005D6D57"/>
    <w:rsid w:val="00610D37"/>
    <w:rsid w:val="00684557"/>
    <w:rsid w:val="006F2A2F"/>
    <w:rsid w:val="00711117"/>
    <w:rsid w:val="00825E42"/>
    <w:rsid w:val="0084176E"/>
    <w:rsid w:val="00866539"/>
    <w:rsid w:val="0088613C"/>
    <w:rsid w:val="008934ED"/>
    <w:rsid w:val="008A3C63"/>
    <w:rsid w:val="008F4CEE"/>
    <w:rsid w:val="00903E55"/>
    <w:rsid w:val="009102E3"/>
    <w:rsid w:val="00913C34"/>
    <w:rsid w:val="009357CB"/>
    <w:rsid w:val="00944608"/>
    <w:rsid w:val="009B24B3"/>
    <w:rsid w:val="009C4617"/>
    <w:rsid w:val="009E2E93"/>
    <w:rsid w:val="00A42772"/>
    <w:rsid w:val="00AD230D"/>
    <w:rsid w:val="00B449BB"/>
    <w:rsid w:val="00B82091"/>
    <w:rsid w:val="00C03062"/>
    <w:rsid w:val="00C2126E"/>
    <w:rsid w:val="00C2729D"/>
    <w:rsid w:val="00C5513C"/>
    <w:rsid w:val="00C94443"/>
    <w:rsid w:val="00DB1EDD"/>
    <w:rsid w:val="00E25A0F"/>
    <w:rsid w:val="00E3339D"/>
    <w:rsid w:val="00E40E31"/>
    <w:rsid w:val="00EB5DD6"/>
    <w:rsid w:val="00F017AD"/>
    <w:rsid w:val="00F578BB"/>
    <w:rsid w:val="00F748C2"/>
    <w:rsid w:val="00F75640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38D5"/>
  <w15:docId w15:val="{B1E5D0B4-A56B-42E6-8F71-E113FB3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E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character" w:styleId="Odwoaniedokomentarza">
    <w:name w:val="annotation reference"/>
    <w:rsid w:val="005D6D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D57"/>
    <w:pPr>
      <w:autoSpaceDE/>
      <w:autoSpaceDN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D5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27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27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E2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22</cp:revision>
  <cp:lastPrinted>2020-07-23T13:47:00Z</cp:lastPrinted>
  <dcterms:created xsi:type="dcterms:W3CDTF">2020-07-22T22:08:00Z</dcterms:created>
  <dcterms:modified xsi:type="dcterms:W3CDTF">2021-02-19T15:56:00Z</dcterms:modified>
</cp:coreProperties>
</file>