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0E54" w14:textId="44DC7E58" w:rsidR="00A60BD0" w:rsidRPr="00A60BD0" w:rsidRDefault="00A60BD0" w:rsidP="00A60BD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Sprawozdanie z działalności Ambasadora </w:t>
      </w:r>
      <w:r w:rsidRPr="00406D74">
        <w:rPr>
          <w:b/>
          <w:sz w:val="24"/>
          <w:szCs w:val="24"/>
        </w:rPr>
        <w:t xml:space="preserve">Elektronicznej platformy na rzecz uczenia się dorosłych w Europie (EPALE) </w:t>
      </w:r>
      <w:r>
        <w:rPr>
          <w:b/>
          <w:sz w:val="24"/>
          <w:szCs w:val="24"/>
        </w:rPr>
        <w:t>za ………………………… (miesiąc i rok)</w:t>
      </w:r>
    </w:p>
    <w:tbl>
      <w:tblPr>
        <w:tblStyle w:val="Tabela-Siatka"/>
        <w:tblW w:w="10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4800"/>
        <w:gridCol w:w="851"/>
        <w:gridCol w:w="567"/>
        <w:gridCol w:w="3118"/>
        <w:gridCol w:w="662"/>
      </w:tblGrid>
      <w:tr w:rsidR="00A60BD0" w:rsidRPr="00A60BD0" w14:paraId="67C13EBB" w14:textId="77777777" w:rsidTr="00F82747">
        <w:tc>
          <w:tcPr>
            <w:tcW w:w="445" w:type="dxa"/>
          </w:tcPr>
          <w:p w14:paraId="75B8CD1A" w14:textId="77777777" w:rsidR="00A60BD0" w:rsidRPr="00A60BD0" w:rsidRDefault="00A60BD0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4800" w:type="dxa"/>
          </w:tcPr>
          <w:p w14:paraId="4DA149F8" w14:textId="77777777" w:rsidR="00A60BD0" w:rsidRPr="00A60BD0" w:rsidRDefault="00A60BD0" w:rsidP="006117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BD0">
              <w:rPr>
                <w:rFonts w:ascii="Arial Narrow" w:hAnsi="Arial Narrow"/>
                <w:sz w:val="16"/>
                <w:szCs w:val="16"/>
              </w:rPr>
              <w:t>ZADANIE</w:t>
            </w:r>
          </w:p>
        </w:tc>
        <w:tc>
          <w:tcPr>
            <w:tcW w:w="851" w:type="dxa"/>
          </w:tcPr>
          <w:p w14:paraId="3F9F7BBF" w14:textId="77777777" w:rsidR="00A60BD0" w:rsidRPr="00A60BD0" w:rsidRDefault="00A60BD0" w:rsidP="006117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BD0">
              <w:rPr>
                <w:rFonts w:ascii="Arial Narrow" w:hAnsi="Arial Narrow"/>
                <w:sz w:val="16"/>
                <w:szCs w:val="16"/>
              </w:rPr>
              <w:t>CZĘSTOTLIWOŚĆ</w:t>
            </w:r>
          </w:p>
        </w:tc>
        <w:tc>
          <w:tcPr>
            <w:tcW w:w="567" w:type="dxa"/>
          </w:tcPr>
          <w:p w14:paraId="52F15DBF" w14:textId="44DDD680" w:rsidR="00A60BD0" w:rsidRPr="00A60BD0" w:rsidRDefault="00A60BD0" w:rsidP="00A60B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BD0">
              <w:rPr>
                <w:rFonts w:ascii="Arial Narrow" w:hAnsi="Arial Narrow"/>
                <w:sz w:val="16"/>
                <w:szCs w:val="16"/>
              </w:rPr>
              <w:t xml:space="preserve">TAK/NIE </w:t>
            </w:r>
          </w:p>
        </w:tc>
        <w:tc>
          <w:tcPr>
            <w:tcW w:w="3118" w:type="dxa"/>
          </w:tcPr>
          <w:p w14:paraId="1717B6C6" w14:textId="3B28DCFE" w:rsidR="00A60BD0" w:rsidRPr="00A60BD0" w:rsidRDefault="00A60BD0" w:rsidP="00A60B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BD0">
              <w:rPr>
                <w:rFonts w:ascii="Arial Narrow" w:hAnsi="Arial Narrow"/>
                <w:sz w:val="16"/>
                <w:szCs w:val="16"/>
              </w:rPr>
              <w:t>OPIS REALIZACJI</w:t>
            </w:r>
          </w:p>
        </w:tc>
        <w:tc>
          <w:tcPr>
            <w:tcW w:w="662" w:type="dxa"/>
          </w:tcPr>
          <w:p w14:paraId="307731E0" w14:textId="1E64141D" w:rsidR="00A60BD0" w:rsidRPr="00A60BD0" w:rsidRDefault="00A60BD0" w:rsidP="006117B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60BD0">
              <w:rPr>
                <w:rFonts w:ascii="Arial Narrow" w:hAnsi="Arial Narrow"/>
                <w:sz w:val="16"/>
                <w:szCs w:val="16"/>
              </w:rPr>
              <w:t>DATA</w:t>
            </w:r>
          </w:p>
        </w:tc>
      </w:tr>
      <w:tr w:rsidR="00A60BD0" w:rsidRPr="00A60BD0" w14:paraId="52726DF4" w14:textId="77777777" w:rsidTr="00F82747">
        <w:tc>
          <w:tcPr>
            <w:tcW w:w="445" w:type="dxa"/>
          </w:tcPr>
          <w:p w14:paraId="59228E50" w14:textId="77777777" w:rsidR="00A60BD0" w:rsidRPr="00A60BD0" w:rsidRDefault="00A60BD0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00" w:type="dxa"/>
          </w:tcPr>
          <w:p w14:paraId="1DBA85C8" w14:textId="77777777" w:rsidR="00A60BD0" w:rsidRPr="00F82747" w:rsidRDefault="00A60BD0" w:rsidP="00A11A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Pisanie tekstów na temat edukacji dorosłych do opublikowania na platformie EPALE - wpisy na bloga (600 – 800 wyrazów).</w:t>
            </w:r>
          </w:p>
          <w:p w14:paraId="17AB00A8" w14:textId="77777777" w:rsidR="00A60BD0" w:rsidRPr="00F82747" w:rsidRDefault="00A60BD0" w:rsidP="00A11A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1 tekst z 14 powinien dotyczyć tematu włączenia społecznego.</w:t>
            </w:r>
          </w:p>
          <w:p w14:paraId="1644ECF3" w14:textId="77777777" w:rsidR="00A60BD0" w:rsidRPr="00F82747" w:rsidRDefault="00A60BD0" w:rsidP="00C302E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1 tekst z 14 powinien prezentować dobrą praktykę w edukacji dorosłych.</w:t>
            </w:r>
          </w:p>
        </w:tc>
        <w:tc>
          <w:tcPr>
            <w:tcW w:w="851" w:type="dxa"/>
            <w:vAlign w:val="center"/>
          </w:tcPr>
          <w:p w14:paraId="6D42D76E" w14:textId="77777777" w:rsidR="00A60BD0" w:rsidRPr="00A60BD0" w:rsidRDefault="00A60BD0" w:rsidP="009275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na miesiąc (5h)</w:t>
            </w:r>
          </w:p>
        </w:tc>
        <w:tc>
          <w:tcPr>
            <w:tcW w:w="567" w:type="dxa"/>
          </w:tcPr>
          <w:p w14:paraId="032BD114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84F76CC" w14:textId="2A9076D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B8D2FDF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518A2A2C" w14:textId="77777777" w:rsidTr="00F82747">
        <w:tc>
          <w:tcPr>
            <w:tcW w:w="445" w:type="dxa"/>
          </w:tcPr>
          <w:p w14:paraId="0AF111B8" w14:textId="77777777" w:rsidR="00A60BD0" w:rsidRPr="00A60BD0" w:rsidRDefault="00A60BD0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00" w:type="dxa"/>
          </w:tcPr>
          <w:p w14:paraId="5D417EC8" w14:textId="77777777" w:rsidR="00A60BD0" w:rsidRPr="00F82747" w:rsidRDefault="00A60BD0" w:rsidP="00C7021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Dostarczenie informacji /publikacji /raportów/aktualności lub zgłaszanie wydarzeń dotyczących edukacji dorosłych. Publikacje i materiały muszą być opatrzone kilkuzdaniową informacją o tematyce materiału, okolicznościach powstania oraz grupie docelowej. Zgłoszone wydarzenie (kursy /szkolenia /staże /konferencje /spotkania) muszą dotyczyć edukacji dorosłych w Polsce lub w Europie. Wydarzenie musi być opublikowane na platformie EPALE, co najmniej 7 dni przed upływem terminu rejestracji na to wydarzenia.</w:t>
            </w:r>
          </w:p>
        </w:tc>
        <w:tc>
          <w:tcPr>
            <w:tcW w:w="851" w:type="dxa"/>
            <w:vAlign w:val="center"/>
          </w:tcPr>
          <w:p w14:paraId="34A9AEAD" w14:textId="77777777" w:rsidR="00A60BD0" w:rsidRPr="00A60BD0" w:rsidRDefault="00A60BD0" w:rsidP="009275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na miesiąc (1h)</w:t>
            </w:r>
          </w:p>
        </w:tc>
        <w:tc>
          <w:tcPr>
            <w:tcW w:w="567" w:type="dxa"/>
          </w:tcPr>
          <w:p w14:paraId="09B530EF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9EEB87" w14:textId="43009DDE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BE7B3A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3C675F90" w14:textId="77777777" w:rsidTr="00F82747">
        <w:tc>
          <w:tcPr>
            <w:tcW w:w="445" w:type="dxa"/>
          </w:tcPr>
          <w:p w14:paraId="3C80CC7A" w14:textId="77777777" w:rsidR="00A60BD0" w:rsidRPr="00A60BD0" w:rsidRDefault="00A60BD0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00" w:type="dxa"/>
          </w:tcPr>
          <w:p w14:paraId="34312CC7" w14:textId="77777777" w:rsidR="00A60BD0" w:rsidRPr="00F82747" w:rsidRDefault="00A60BD0" w:rsidP="00A11A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Komentowanie treści i moderowanie społeczności praktyków (aktualności, blog, biblioteka materiałów, społeczności praktyków) na platformie EPALE. Komentarz powinien zawierać co najmniej 3 zdania.</w:t>
            </w:r>
          </w:p>
        </w:tc>
        <w:tc>
          <w:tcPr>
            <w:tcW w:w="851" w:type="dxa"/>
            <w:vAlign w:val="center"/>
          </w:tcPr>
          <w:p w14:paraId="5D8F9A92" w14:textId="77777777" w:rsidR="00A60BD0" w:rsidRPr="00A60BD0" w:rsidRDefault="00A60BD0" w:rsidP="004613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4 na miesiąc (2h)</w:t>
            </w:r>
          </w:p>
        </w:tc>
        <w:tc>
          <w:tcPr>
            <w:tcW w:w="567" w:type="dxa"/>
          </w:tcPr>
          <w:p w14:paraId="64956D89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929A96E" w14:textId="0722FECB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55CB5B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7C0C4E22" w14:textId="77777777" w:rsidTr="00F82747">
        <w:tc>
          <w:tcPr>
            <w:tcW w:w="445" w:type="dxa"/>
            <w:tcBorders>
              <w:bottom w:val="single" w:sz="18" w:space="0" w:color="auto"/>
            </w:tcBorders>
          </w:tcPr>
          <w:p w14:paraId="64C9FABE" w14:textId="77777777" w:rsidR="00A60BD0" w:rsidRPr="00A60BD0" w:rsidRDefault="00A60BD0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00" w:type="dxa"/>
            <w:tcBorders>
              <w:bottom w:val="single" w:sz="18" w:space="0" w:color="auto"/>
            </w:tcBorders>
          </w:tcPr>
          <w:p w14:paraId="33A5264A" w14:textId="77777777" w:rsidR="00A60BD0" w:rsidRPr="00F82747" w:rsidRDefault="00A60BD0" w:rsidP="00A11A9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 xml:space="preserve">Promocja platformy EPALE na Facebooku lub </w:t>
            </w:r>
            <w:proofErr w:type="spellStart"/>
            <w:r w:rsidRPr="00F82747">
              <w:rPr>
                <w:rFonts w:ascii="Arial Narrow" w:hAnsi="Arial Narrow"/>
                <w:sz w:val="18"/>
                <w:szCs w:val="18"/>
              </w:rPr>
              <w:t>LinkedInie</w:t>
            </w:r>
            <w:proofErr w:type="spellEnd"/>
            <w:r w:rsidRPr="00F82747">
              <w:rPr>
                <w:rFonts w:ascii="Arial Narrow" w:hAnsi="Arial Narrow"/>
                <w:sz w:val="18"/>
                <w:szCs w:val="18"/>
              </w:rPr>
              <w:t xml:space="preserve"> na polskich fanpage'ach skierowanych do kadry edukacji dorosłych lub w grupach skupiających osoby zajmujące się edukacją dorosłych (posty, linki do materiałów z platformy, udostępnianie postów z FB i LinkedIn EPALE Polska).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BAA180" w14:textId="01905065" w:rsidR="00A60BD0" w:rsidRPr="00A60BD0" w:rsidRDefault="00A60BD0" w:rsidP="004613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4 na miesiąc (1h)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0DEB057F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14:paraId="4FD28351" w14:textId="53981F06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14:paraId="5A048FC5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6C4BF027" w14:textId="77777777" w:rsidTr="00F82747">
        <w:tc>
          <w:tcPr>
            <w:tcW w:w="445" w:type="dxa"/>
            <w:tcBorders>
              <w:top w:val="single" w:sz="18" w:space="0" w:color="auto"/>
            </w:tcBorders>
          </w:tcPr>
          <w:p w14:paraId="72891C04" w14:textId="77777777" w:rsidR="00A60BD0" w:rsidRPr="00A60BD0" w:rsidRDefault="00A60BD0" w:rsidP="00603098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00" w:type="dxa"/>
            <w:tcBorders>
              <w:top w:val="single" w:sz="18" w:space="0" w:color="auto"/>
            </w:tcBorders>
          </w:tcPr>
          <w:p w14:paraId="1104C356" w14:textId="77777777" w:rsidR="00A60BD0" w:rsidRPr="00F82747" w:rsidRDefault="00A60BD0" w:rsidP="00BA39D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 xml:space="preserve">Przygotowanie i nagranie </w:t>
            </w:r>
            <w:proofErr w:type="spellStart"/>
            <w:r w:rsidRPr="00F82747">
              <w:rPr>
                <w:rFonts w:ascii="Arial Narrow" w:hAnsi="Arial Narrow"/>
                <w:sz w:val="18"/>
                <w:szCs w:val="18"/>
              </w:rPr>
              <w:t>podcastu</w:t>
            </w:r>
            <w:proofErr w:type="spellEnd"/>
            <w:r w:rsidRPr="00F82747">
              <w:rPr>
                <w:rFonts w:ascii="Arial Narrow" w:hAnsi="Arial Narrow"/>
                <w:sz w:val="18"/>
                <w:szCs w:val="18"/>
              </w:rPr>
              <w:t xml:space="preserve"> na temat edukacji dorosłych. Nagrany materiał powinien trwać min. 20 min. Do nagrania powinien zostać opracowany kilkuzdaniowy opis informujący o tematyce nagrania.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673B5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trwania umowy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1448BF5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14:paraId="1E51F32C" w14:textId="5C158963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18" w:space="0" w:color="auto"/>
            </w:tcBorders>
            <w:vAlign w:val="center"/>
          </w:tcPr>
          <w:p w14:paraId="48EAA1BF" w14:textId="77777777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307F3EC5" w14:textId="77777777" w:rsidTr="00F82747">
        <w:trPr>
          <w:trHeight w:val="664"/>
        </w:trPr>
        <w:tc>
          <w:tcPr>
            <w:tcW w:w="445" w:type="dxa"/>
          </w:tcPr>
          <w:p w14:paraId="38490B38" w14:textId="77777777" w:rsidR="00A60BD0" w:rsidRPr="00A60BD0" w:rsidRDefault="00A60BD0" w:rsidP="00603098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00" w:type="dxa"/>
          </w:tcPr>
          <w:p w14:paraId="65403158" w14:textId="77777777" w:rsidR="00A60BD0" w:rsidRPr="00F82747" w:rsidRDefault="00A60BD0" w:rsidP="00FD35C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Udział VI Forum Edukacji Dorosłych (np. wystąpienie na konferencji, w panelach dyskusyjnych, konsultacje na stoisku informacyjnym EPALE).</w:t>
            </w:r>
          </w:p>
        </w:tc>
        <w:tc>
          <w:tcPr>
            <w:tcW w:w="851" w:type="dxa"/>
            <w:vAlign w:val="center"/>
          </w:tcPr>
          <w:p w14:paraId="6AB1DA2D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trwania umowy</w:t>
            </w:r>
          </w:p>
        </w:tc>
        <w:tc>
          <w:tcPr>
            <w:tcW w:w="567" w:type="dxa"/>
          </w:tcPr>
          <w:p w14:paraId="658028D4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40BEF0D" w14:textId="7DBA0C8B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DEA57C" w14:textId="77777777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19471125" w14:textId="77777777" w:rsidTr="00F82747">
        <w:tc>
          <w:tcPr>
            <w:tcW w:w="445" w:type="dxa"/>
          </w:tcPr>
          <w:p w14:paraId="1C97D24D" w14:textId="77777777" w:rsidR="00A60BD0" w:rsidRPr="00A60BD0" w:rsidRDefault="00A60BD0" w:rsidP="00603098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800" w:type="dxa"/>
          </w:tcPr>
          <w:p w14:paraId="076B996F" w14:textId="77777777" w:rsidR="00A60BD0" w:rsidRPr="00F82747" w:rsidRDefault="00A60BD0" w:rsidP="007C575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 xml:space="preserve">Opisanie historii edukatora dorosłych do opublikowania w zakładce </w:t>
            </w:r>
            <w:proofErr w:type="spellStart"/>
            <w:r w:rsidRPr="00F82747">
              <w:rPr>
                <w:rFonts w:ascii="Arial Narrow" w:hAnsi="Arial Narrow"/>
                <w:sz w:val="18"/>
                <w:szCs w:val="18"/>
              </w:rPr>
              <w:t>Community</w:t>
            </w:r>
            <w:proofErr w:type="spellEnd"/>
            <w:r w:rsidRPr="00F8274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82747">
              <w:rPr>
                <w:rFonts w:ascii="Arial Narrow" w:hAnsi="Arial Narrow"/>
                <w:sz w:val="18"/>
                <w:szCs w:val="18"/>
              </w:rPr>
              <w:t>Stories</w:t>
            </w:r>
            <w:proofErr w:type="spellEnd"/>
            <w:r w:rsidRPr="00F82747">
              <w:rPr>
                <w:rFonts w:ascii="Arial Narrow" w:hAnsi="Arial Narrow"/>
                <w:sz w:val="18"/>
                <w:szCs w:val="18"/>
              </w:rPr>
              <w:t xml:space="preserve"> (nawiązanie kontaktu, przygotowanie tekstu, uzyskanie zgody na publikację).</w:t>
            </w:r>
          </w:p>
        </w:tc>
        <w:tc>
          <w:tcPr>
            <w:tcW w:w="851" w:type="dxa"/>
            <w:vAlign w:val="center"/>
          </w:tcPr>
          <w:p w14:paraId="45E9F969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pierwszych 6 miesięcy trwania umowy</w:t>
            </w:r>
          </w:p>
        </w:tc>
        <w:tc>
          <w:tcPr>
            <w:tcW w:w="567" w:type="dxa"/>
          </w:tcPr>
          <w:p w14:paraId="452041A3" w14:textId="77777777" w:rsidR="00A60BD0" w:rsidRPr="00A60BD0" w:rsidRDefault="00A60BD0" w:rsidP="006030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C1212ED" w14:textId="00AB426F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6CE983" w14:textId="77777777" w:rsidR="00A60BD0" w:rsidRPr="000F568F" w:rsidRDefault="00A60BD0" w:rsidP="0060309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5ABB737A" w14:textId="77777777" w:rsidTr="00F82747">
        <w:tc>
          <w:tcPr>
            <w:tcW w:w="445" w:type="dxa"/>
          </w:tcPr>
          <w:p w14:paraId="56698804" w14:textId="77777777" w:rsidR="00A60BD0" w:rsidRPr="00A60BD0" w:rsidRDefault="00A60BD0" w:rsidP="002F5F2A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800" w:type="dxa"/>
          </w:tcPr>
          <w:p w14:paraId="2993D78C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Udział w relacji Facebook live na profilu EPALE Polska wraz z innym Ambasadorem w ramach cyklu „Rozmowy EPALE” – rozmowa na wybrany temat z zakresu edukacji dorosłych. Relacja będzie trwać min. 45 min.</w:t>
            </w:r>
          </w:p>
        </w:tc>
        <w:tc>
          <w:tcPr>
            <w:tcW w:w="851" w:type="dxa"/>
            <w:vAlign w:val="center"/>
          </w:tcPr>
          <w:p w14:paraId="27C0E463" w14:textId="77777777" w:rsidR="00A60BD0" w:rsidRPr="00A60BD0" w:rsidRDefault="00A60BD0" w:rsidP="004613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trwania umowy</w:t>
            </w:r>
          </w:p>
        </w:tc>
        <w:tc>
          <w:tcPr>
            <w:tcW w:w="567" w:type="dxa"/>
          </w:tcPr>
          <w:p w14:paraId="18146BF6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E066B3B" w14:textId="0182F598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74C71ED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193BD8A8" w14:textId="77777777" w:rsidTr="00F82747">
        <w:tc>
          <w:tcPr>
            <w:tcW w:w="445" w:type="dxa"/>
          </w:tcPr>
          <w:p w14:paraId="6449FC1D" w14:textId="77777777" w:rsidR="00A60BD0" w:rsidRPr="00A60BD0" w:rsidRDefault="00A60BD0" w:rsidP="002F5F2A">
            <w:pPr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4800" w:type="dxa"/>
          </w:tcPr>
          <w:p w14:paraId="0559DADA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Promocja platformy EPALE na wydarzeniach w Polsce dotyczących szeroko pojętej tematyki edukacji dorosłych. Wystąpienie Ambasadora musi się znaleźć w programie wydarzenia, a jego wystąpieniu musi towarzyszyć możliwość konsultacji dotyczących obsługi platformy. W wydarzeniu musi uczestniczyć co najmniej 20 osób.</w:t>
            </w:r>
          </w:p>
          <w:p w14:paraId="632D8967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4FD14B3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LUB</w:t>
            </w:r>
          </w:p>
          <w:p w14:paraId="5C100086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CF10B4A" w14:textId="77777777" w:rsidR="00A60BD0" w:rsidRPr="00F82747" w:rsidRDefault="00A60BD0" w:rsidP="006A544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Działania w mediach (każde działanie musi być z wyprzedzeniem skonsultowane z Krajowym Biurem EPALE).</w:t>
            </w:r>
          </w:p>
          <w:p w14:paraId="764B0453" w14:textId="77777777" w:rsidR="00A60BD0" w:rsidRPr="00F82747" w:rsidRDefault="00A60BD0" w:rsidP="006A544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Spowodowanie pojawienia się tekstu promocyjnego o platformie EPALE (co najmniej 1000 znaków) w papierowej/ internetowej wersji polskiego czasopisma lub gazety. Tekst powinien pokazywać użyteczność platformy EPALE dla kadry edukacji dorosłych./ Wystąpienie promujące platformę EPALE w radiu lub telewizji o zasięgu ogólnopolskim /regionalnym/lokalnym.</w:t>
            </w:r>
          </w:p>
        </w:tc>
        <w:tc>
          <w:tcPr>
            <w:tcW w:w="851" w:type="dxa"/>
            <w:vAlign w:val="center"/>
          </w:tcPr>
          <w:p w14:paraId="36F1DA77" w14:textId="77777777" w:rsidR="00A60BD0" w:rsidRPr="00A60BD0" w:rsidRDefault="00A60BD0" w:rsidP="0046132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trwania umowy</w:t>
            </w:r>
          </w:p>
        </w:tc>
        <w:tc>
          <w:tcPr>
            <w:tcW w:w="567" w:type="dxa"/>
          </w:tcPr>
          <w:p w14:paraId="2B474418" w14:textId="77777777" w:rsidR="00A60BD0" w:rsidRPr="00A60BD0" w:rsidRDefault="00A60BD0" w:rsidP="00B713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756D9E0" w14:textId="627E887E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F14DA0" w14:textId="77777777" w:rsidR="00A60BD0" w:rsidRPr="000F568F" w:rsidRDefault="00A60BD0" w:rsidP="00B7137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0BD0" w:rsidRPr="00A60BD0" w14:paraId="0A2AD477" w14:textId="77777777" w:rsidTr="00F82747">
        <w:tc>
          <w:tcPr>
            <w:tcW w:w="445" w:type="dxa"/>
          </w:tcPr>
          <w:p w14:paraId="27F35D3B" w14:textId="77777777" w:rsidR="00A60BD0" w:rsidRPr="00A60BD0" w:rsidRDefault="00A60BD0" w:rsidP="002F5F2A">
            <w:pPr>
              <w:ind w:right="-177"/>
              <w:rPr>
                <w:rFonts w:ascii="Arial Narrow" w:hAnsi="Arial Narrow"/>
                <w:sz w:val="20"/>
                <w:szCs w:val="20"/>
              </w:rPr>
            </w:pPr>
            <w:r w:rsidRPr="00A60BD0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4800" w:type="dxa"/>
          </w:tcPr>
          <w:p w14:paraId="3E4C5CC0" w14:textId="77777777" w:rsidR="00A60BD0" w:rsidRPr="00F82747" w:rsidRDefault="00A60BD0" w:rsidP="00CF4DA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747">
              <w:rPr>
                <w:rFonts w:ascii="Arial Narrow" w:hAnsi="Arial Narrow"/>
                <w:sz w:val="18"/>
                <w:szCs w:val="18"/>
              </w:rPr>
              <w:t>Współpraca przy tworzeniu/prowadzenie seminarium tematycznego lub webinarium EPALE.</w:t>
            </w:r>
          </w:p>
        </w:tc>
        <w:tc>
          <w:tcPr>
            <w:tcW w:w="851" w:type="dxa"/>
            <w:vAlign w:val="center"/>
          </w:tcPr>
          <w:p w14:paraId="128F140F" w14:textId="77777777" w:rsidR="00A60BD0" w:rsidRPr="00A60BD0" w:rsidRDefault="00A60BD0" w:rsidP="006342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0BD0">
              <w:rPr>
                <w:rFonts w:ascii="Arial Narrow" w:hAnsi="Arial Narrow"/>
                <w:sz w:val="18"/>
                <w:szCs w:val="18"/>
              </w:rPr>
              <w:t>1 w trakcie trwania umowy</w:t>
            </w:r>
          </w:p>
        </w:tc>
        <w:tc>
          <w:tcPr>
            <w:tcW w:w="567" w:type="dxa"/>
          </w:tcPr>
          <w:p w14:paraId="355B2BAF" w14:textId="77777777" w:rsidR="00A60BD0" w:rsidRPr="00A60BD0" w:rsidRDefault="00A60BD0" w:rsidP="008E59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60142EB" w14:textId="680C27AE" w:rsidR="00A60BD0" w:rsidRPr="000F568F" w:rsidRDefault="00A60BD0" w:rsidP="008E59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70DF14" w14:textId="77777777" w:rsidR="00A60BD0" w:rsidRPr="000F568F" w:rsidRDefault="00A60BD0" w:rsidP="008E59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82596AC" w14:textId="77777777" w:rsidR="002D3A3B" w:rsidRDefault="002D3A3B"/>
    <w:sectPr w:rsidR="002D3A3B" w:rsidSect="00F82747">
      <w:headerReference w:type="default" r:id="rId6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C3F3" w14:textId="77777777" w:rsidR="00B869B3" w:rsidRDefault="00B869B3" w:rsidP="00406D74">
      <w:pPr>
        <w:spacing w:after="0" w:line="240" w:lineRule="auto"/>
      </w:pPr>
      <w:r>
        <w:separator/>
      </w:r>
    </w:p>
  </w:endnote>
  <w:endnote w:type="continuationSeparator" w:id="0">
    <w:p w14:paraId="26E8998E" w14:textId="77777777" w:rsidR="00B869B3" w:rsidRDefault="00B869B3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B240F" w14:textId="77777777" w:rsidR="00B869B3" w:rsidRDefault="00B869B3" w:rsidP="00406D74">
      <w:pPr>
        <w:spacing w:after="0" w:line="240" w:lineRule="auto"/>
      </w:pPr>
      <w:r>
        <w:separator/>
      </w:r>
    </w:p>
  </w:footnote>
  <w:footnote w:type="continuationSeparator" w:id="0">
    <w:p w14:paraId="0153B397" w14:textId="77777777" w:rsidR="00B869B3" w:rsidRDefault="00B869B3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BC4A" w14:textId="763E7668" w:rsidR="00406D74" w:rsidRDefault="00CA2F53" w:rsidP="00406D74">
    <w:pPr>
      <w:pStyle w:val="Nagwek"/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ED5831C" wp14:editId="6C8A5BBA">
          <wp:simplePos x="0" y="0"/>
          <wp:positionH relativeFrom="column">
            <wp:posOffset>-291465</wp:posOffset>
          </wp:positionH>
          <wp:positionV relativeFrom="paragraph">
            <wp:posOffset>-158115</wp:posOffset>
          </wp:positionV>
          <wp:extent cx="1245379" cy="4278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D74">
      <w:tab/>
    </w:r>
    <w:r w:rsidR="00406D74">
      <w:tab/>
    </w:r>
    <w:r w:rsidR="00406D74" w:rsidRPr="00406D74">
      <w:rPr>
        <w:b/>
      </w:rPr>
      <w:t xml:space="preserve">Załącznik nr 1 do Umowy </w:t>
    </w:r>
    <w:r>
      <w:rPr>
        <w:b/>
      </w:rPr>
      <w:t>………………….</w:t>
    </w:r>
  </w:p>
  <w:p w14:paraId="55515FD4" w14:textId="23C3D980" w:rsidR="00A60BD0" w:rsidRPr="00406D74" w:rsidRDefault="00A60BD0" w:rsidP="00A60BD0">
    <w:pPr>
      <w:pStyle w:val="Nagwek"/>
      <w:jc w:val="right"/>
      <w:rPr>
        <w:b/>
      </w:rPr>
    </w:pPr>
    <w:r>
      <w:rPr>
        <w:b/>
      </w:rPr>
      <w:t>Imię i Nazwisko Ambasadora: 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155"/>
    <w:rsid w:val="000201A2"/>
    <w:rsid w:val="00020A4B"/>
    <w:rsid w:val="00021977"/>
    <w:rsid w:val="00097D5A"/>
    <w:rsid w:val="000C1A96"/>
    <w:rsid w:val="000F568F"/>
    <w:rsid w:val="00135E2F"/>
    <w:rsid w:val="00140B29"/>
    <w:rsid w:val="00186591"/>
    <w:rsid w:val="001D5AFD"/>
    <w:rsid w:val="00203154"/>
    <w:rsid w:val="002B0B01"/>
    <w:rsid w:val="002B3A11"/>
    <w:rsid w:val="002C6840"/>
    <w:rsid w:val="002D3A3B"/>
    <w:rsid w:val="002F5F2A"/>
    <w:rsid w:val="002F68D6"/>
    <w:rsid w:val="003014C0"/>
    <w:rsid w:val="00333D90"/>
    <w:rsid w:val="00406D74"/>
    <w:rsid w:val="00420D7C"/>
    <w:rsid w:val="004276C0"/>
    <w:rsid w:val="0046132A"/>
    <w:rsid w:val="0047143A"/>
    <w:rsid w:val="004F4E6E"/>
    <w:rsid w:val="0053762A"/>
    <w:rsid w:val="005404A5"/>
    <w:rsid w:val="005D2D9C"/>
    <w:rsid w:val="006117B9"/>
    <w:rsid w:val="00634267"/>
    <w:rsid w:val="00647853"/>
    <w:rsid w:val="00656770"/>
    <w:rsid w:val="006923C9"/>
    <w:rsid w:val="006A5444"/>
    <w:rsid w:val="00711F12"/>
    <w:rsid w:val="00712B12"/>
    <w:rsid w:val="007C5757"/>
    <w:rsid w:val="007E67D0"/>
    <w:rsid w:val="00843E60"/>
    <w:rsid w:val="008E4B1A"/>
    <w:rsid w:val="00922666"/>
    <w:rsid w:val="009275A8"/>
    <w:rsid w:val="009962A8"/>
    <w:rsid w:val="00A11A9D"/>
    <w:rsid w:val="00A42462"/>
    <w:rsid w:val="00A60BD0"/>
    <w:rsid w:val="00A6585A"/>
    <w:rsid w:val="00A65DBB"/>
    <w:rsid w:val="00A82E55"/>
    <w:rsid w:val="00A872ED"/>
    <w:rsid w:val="00AD2F04"/>
    <w:rsid w:val="00AD5108"/>
    <w:rsid w:val="00AD55F9"/>
    <w:rsid w:val="00B4045E"/>
    <w:rsid w:val="00B71373"/>
    <w:rsid w:val="00B869B3"/>
    <w:rsid w:val="00B949C8"/>
    <w:rsid w:val="00B96924"/>
    <w:rsid w:val="00BA39D3"/>
    <w:rsid w:val="00BF3155"/>
    <w:rsid w:val="00C302E0"/>
    <w:rsid w:val="00C611CC"/>
    <w:rsid w:val="00C7021E"/>
    <w:rsid w:val="00C90C51"/>
    <w:rsid w:val="00CA2F53"/>
    <w:rsid w:val="00CC35C3"/>
    <w:rsid w:val="00CF4DAE"/>
    <w:rsid w:val="00D11EEF"/>
    <w:rsid w:val="00DD0CBB"/>
    <w:rsid w:val="00DD44CA"/>
    <w:rsid w:val="00DF5892"/>
    <w:rsid w:val="00EB5936"/>
    <w:rsid w:val="00ED673B"/>
    <w:rsid w:val="00F74EB1"/>
    <w:rsid w:val="00F82747"/>
    <w:rsid w:val="00F921C6"/>
    <w:rsid w:val="00FA446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9DE1"/>
  <w15:docId w15:val="{8A36CA5B-F2C2-495E-9A27-4432123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56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Justyna Bednarz</cp:lastModifiedBy>
  <cp:revision>7</cp:revision>
  <cp:lastPrinted>2017-01-24T14:59:00Z</cp:lastPrinted>
  <dcterms:created xsi:type="dcterms:W3CDTF">2020-12-18T13:00:00Z</dcterms:created>
  <dcterms:modified xsi:type="dcterms:W3CDTF">2021-01-22T14:02:00Z</dcterms:modified>
</cp:coreProperties>
</file>