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>ubiegającego  się o udzielenie zamówienia)</w:t>
      </w:r>
    </w:p>
    <w:p w:rsidR="00FF6159" w:rsidRPr="00B57C6B" w:rsidRDefault="00FF6159" w:rsidP="003D0D53">
      <w:pPr>
        <w:tabs>
          <w:tab w:val="left" w:pos="5387"/>
        </w:tabs>
        <w:adjustRightInd w:val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ab/>
      </w: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FF6159" w:rsidRPr="00B57C6B" w:rsidRDefault="00FF6159" w:rsidP="00FF6159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:rsidR="00FF6159" w:rsidRPr="00B57C6B" w:rsidRDefault="00FF6159" w:rsidP="003D0D53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Aleje Jerozolimskie 142A</w:t>
      </w:r>
    </w:p>
    <w:p w:rsidR="00FF6159" w:rsidRPr="00B57C6B" w:rsidRDefault="00FF6159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:rsidR="00FF6159" w:rsidRPr="00B57C6B" w:rsidRDefault="00FF6159" w:rsidP="00FF6159">
      <w:pPr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</w:p>
    <w:p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:rsidR="00AA51C8" w:rsidRPr="00B57C6B" w:rsidRDefault="00FF6159" w:rsidP="00AA51C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  <w:r w:rsidR="00AA51C8"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AA51C8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:rsidR="001600DC" w:rsidRPr="00B57C6B" w:rsidRDefault="00FF6159" w:rsidP="00AA51C8">
      <w:pPr>
        <w:spacing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ED5A7A" w:rsidRPr="00ED5A7A" w:rsidRDefault="00FF6159" w:rsidP="00ED5A7A">
      <w:pPr>
        <w:pStyle w:val="Tekstpodstawowy"/>
        <w:spacing w:before="0"/>
        <w:rPr>
          <w:b w:val="0"/>
        </w:rPr>
      </w:pPr>
      <w:r w:rsidRPr="00B57C6B">
        <w:t>składam niniejszą ofertę</w:t>
      </w:r>
      <w:r w:rsidRPr="00B57C6B">
        <w:rPr>
          <w:b w:val="0"/>
        </w:rPr>
        <w:t xml:space="preserve"> w odpowiedzi na zapytanie ofertowe</w:t>
      </w:r>
      <w:r w:rsidRPr="00B57C6B">
        <w:rPr>
          <w:b w:val="0"/>
          <w:sz w:val="18"/>
          <w:szCs w:val="18"/>
        </w:rPr>
        <w:t xml:space="preserve"> </w:t>
      </w:r>
      <w:r w:rsidR="00E60386">
        <w:rPr>
          <w:b w:val="0"/>
        </w:rPr>
        <w:t>nr ZO/152/</w:t>
      </w:r>
      <w:bookmarkStart w:id="0" w:name="_GoBack"/>
      <w:bookmarkEnd w:id="0"/>
      <w:r w:rsidR="00ED5A7A" w:rsidRPr="00ED5A7A">
        <w:rPr>
          <w:b w:val="0"/>
        </w:rPr>
        <w:t>KZ/2020</w:t>
      </w:r>
      <w:r w:rsidR="00ED5A7A">
        <w:rPr>
          <w:b w:val="0"/>
          <w:sz w:val="18"/>
          <w:szCs w:val="18"/>
        </w:rPr>
        <w:t xml:space="preserve"> </w:t>
      </w:r>
      <w:r w:rsidR="00ED5A7A">
        <w:rPr>
          <w:b w:val="0"/>
        </w:rPr>
        <w:t xml:space="preserve">dotyczące </w:t>
      </w:r>
      <w:r w:rsidR="00ED5A7A" w:rsidRPr="00ED5A7A">
        <w:rPr>
          <w:b w:val="0"/>
        </w:rPr>
        <w:t xml:space="preserve">wyboru 50 trenerów regionalnych warsztatów komputerowych świadczących na rzecz Zamawiającego usługi polegające na organizacji i prowadzeniu szkoleń z wykorzystaniem sprzętu komputerowego dla osób uprawnionych do udziału w programie </w:t>
      </w:r>
      <w:proofErr w:type="spellStart"/>
      <w:r w:rsidR="00ED5A7A" w:rsidRPr="00ED5A7A">
        <w:rPr>
          <w:b w:val="0"/>
        </w:rPr>
        <w:t>eTwinning</w:t>
      </w:r>
      <w:proofErr w:type="spellEnd"/>
      <w:r w:rsidR="00ED5A7A" w:rsidRPr="00ED5A7A">
        <w:rPr>
          <w:b w:val="0"/>
        </w:rPr>
        <w:t xml:space="preserve"> w następujących województwach: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małopolskie: czterech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mazowieckie: czterech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śląskie: czterech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wielkopolskie: czterech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dolnośląskie: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kujawsko-pomorskie: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lubelskie: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łódzkie: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podkarpackie: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podlaskie: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pomorskie: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świętokrzyskie: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warmińsko-mazurskie: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zachodniopomorskie: trzech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 xml:space="preserve">lubuskie: dwóch trenerów, </w:t>
      </w:r>
    </w:p>
    <w:p w:rsidR="00ED5A7A" w:rsidRPr="00ED5A7A" w:rsidRDefault="00ED5A7A" w:rsidP="00ED5A7A">
      <w:pPr>
        <w:pStyle w:val="Tekstpodstawowy"/>
        <w:numPr>
          <w:ilvl w:val="0"/>
          <w:numId w:val="4"/>
        </w:numPr>
        <w:spacing w:line="276" w:lineRule="auto"/>
        <w:ind w:left="588" w:hanging="304"/>
        <w:rPr>
          <w:b w:val="0"/>
        </w:rPr>
      </w:pPr>
      <w:r w:rsidRPr="00ED5A7A">
        <w:rPr>
          <w:b w:val="0"/>
        </w:rPr>
        <w:t>opolskie: dwóch trenerów.</w:t>
      </w:r>
    </w:p>
    <w:p w:rsidR="00672CFD" w:rsidRPr="00672CFD" w:rsidRDefault="00672CFD" w:rsidP="00ED5A7A">
      <w:pPr>
        <w:pStyle w:val="Tekstpodstawowy"/>
        <w:spacing w:before="0" w:line="276" w:lineRule="auto"/>
        <w:jc w:val="both"/>
        <w:rPr>
          <w:b w:val="0"/>
        </w:rPr>
      </w:pPr>
    </w:p>
    <w:p w:rsidR="00672CFD" w:rsidRDefault="00672CFD" w:rsidP="00672CFD">
      <w:pPr>
        <w:pStyle w:val="Akapitzlist"/>
        <w:tabs>
          <w:tab w:val="right" w:leader="dot" w:pos="9072"/>
        </w:tabs>
        <w:spacing w:after="0"/>
        <w:ind w:left="714"/>
        <w:rPr>
          <w:rFonts w:ascii="Times New Roman" w:hAnsi="Times New Roman" w:cs="Times New Roman"/>
        </w:rPr>
      </w:pPr>
    </w:p>
    <w:p w:rsidR="00694364" w:rsidRPr="00B57C6B" w:rsidRDefault="00FF6159" w:rsidP="00ED5A7A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ind w:left="350" w:hanging="35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Województwo, w którym będzie świadczona usługa: </w:t>
      </w:r>
      <w:r w:rsidRPr="00B57C6B">
        <w:rPr>
          <w:rFonts w:ascii="Times New Roman" w:hAnsi="Times New Roman" w:cs="Times New Roman"/>
          <w:b/>
        </w:rPr>
        <w:tab/>
      </w:r>
    </w:p>
    <w:p w:rsidR="00FF6159" w:rsidRPr="00B57C6B" w:rsidRDefault="00FF6159" w:rsidP="00ED5A7A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ind w:left="350" w:hanging="350"/>
        <w:jc w:val="both"/>
        <w:rPr>
          <w:b w:val="0"/>
        </w:rPr>
      </w:pPr>
      <w:r w:rsidRPr="00B57C6B">
        <w:rPr>
          <w:b w:val="0"/>
        </w:rPr>
        <w:t>Oświadczam, że oferuję realizację przedmiotu zamówienia w cenach brutto określonych przez Zamawiającego w opisie przedmiotu zamówienia.</w:t>
      </w:r>
    </w:p>
    <w:p w:rsidR="00FF6159" w:rsidRPr="00B57C6B" w:rsidRDefault="00FF6159" w:rsidP="00ED5A7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:rsidR="00FF6159" w:rsidRPr="00B57C6B" w:rsidRDefault="00FF6159" w:rsidP="00ED5A7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:rsidR="00FF6159" w:rsidRDefault="00FF6159" w:rsidP="00ED5A7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364" w:hanging="406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lastRenderedPageBreak/>
        <w:t xml:space="preserve">W razie wybrania mojej oferty zobowiązuję się do podpisania umowy </w:t>
      </w:r>
      <w:r w:rsidR="002B166D">
        <w:rPr>
          <w:rFonts w:ascii="Times New Roman" w:hAnsi="Times New Roman" w:cs="Times New Roman"/>
          <w:bCs/>
        </w:rPr>
        <w:t>zleceni</w:t>
      </w:r>
      <w:r w:rsidR="00ED5A7A">
        <w:rPr>
          <w:rFonts w:ascii="Times New Roman" w:hAnsi="Times New Roman" w:cs="Times New Roman"/>
          <w:bCs/>
        </w:rPr>
        <w:t>a</w:t>
      </w:r>
      <w:r w:rsidR="002B166D">
        <w:rPr>
          <w:rFonts w:ascii="Times New Roman" w:hAnsi="Times New Roman" w:cs="Times New Roman"/>
          <w:bCs/>
        </w:rPr>
        <w:t xml:space="preserve"> na wzorze Zamawiającego stanowiącej </w:t>
      </w:r>
      <w:r w:rsidRPr="00B57C6B">
        <w:rPr>
          <w:rFonts w:ascii="Times New Roman" w:hAnsi="Times New Roman" w:cs="Times New Roman"/>
        </w:rPr>
        <w:t xml:space="preserve">załącznik nr </w:t>
      </w:r>
      <w:r w:rsidR="004A536C">
        <w:rPr>
          <w:rFonts w:ascii="Times New Roman" w:hAnsi="Times New Roman" w:cs="Times New Roman"/>
        </w:rPr>
        <w:t>6</w:t>
      </w:r>
      <w:r w:rsidRPr="00B57C6B">
        <w:rPr>
          <w:rFonts w:ascii="Times New Roman" w:hAnsi="Times New Roman" w:cs="Times New Roman"/>
        </w:rPr>
        <w:t xml:space="preserve"> do niniejszego zapytani</w:t>
      </w:r>
      <w:r w:rsidR="00ED5A7A">
        <w:rPr>
          <w:rFonts w:ascii="Times New Roman" w:hAnsi="Times New Roman" w:cs="Times New Roman"/>
        </w:rPr>
        <w:t>a ofertowego oraz umowy powierzenia</w:t>
      </w:r>
      <w:r w:rsidRPr="00B57C6B">
        <w:rPr>
          <w:rFonts w:ascii="Times New Roman" w:hAnsi="Times New Roman" w:cs="Times New Roman"/>
        </w:rPr>
        <w:t xml:space="preserve"> </w:t>
      </w:r>
      <w:r w:rsidR="00ED5A7A">
        <w:rPr>
          <w:rFonts w:ascii="Times New Roman" w:hAnsi="Times New Roman" w:cs="Times New Roman"/>
          <w:bCs/>
        </w:rPr>
        <w:t xml:space="preserve">stanowiącej </w:t>
      </w:r>
      <w:r w:rsidR="00ED5A7A" w:rsidRPr="00B57C6B">
        <w:rPr>
          <w:rFonts w:ascii="Times New Roman" w:hAnsi="Times New Roman" w:cs="Times New Roman"/>
        </w:rPr>
        <w:t xml:space="preserve">załącznik nr </w:t>
      </w:r>
      <w:r w:rsidR="00ED5A7A">
        <w:rPr>
          <w:rFonts w:ascii="Times New Roman" w:hAnsi="Times New Roman" w:cs="Times New Roman"/>
        </w:rPr>
        <w:t>8</w:t>
      </w:r>
      <w:r w:rsidR="00ED5A7A" w:rsidRPr="00B57C6B">
        <w:rPr>
          <w:rFonts w:ascii="Times New Roman" w:hAnsi="Times New Roman" w:cs="Times New Roman"/>
        </w:rPr>
        <w:t xml:space="preserve"> do niniejszego zapytani</w:t>
      </w:r>
      <w:r w:rsidR="00ED5A7A">
        <w:rPr>
          <w:rFonts w:ascii="Times New Roman" w:hAnsi="Times New Roman" w:cs="Times New Roman"/>
        </w:rPr>
        <w:t>a ofertowego.</w:t>
      </w:r>
    </w:p>
    <w:p w:rsidR="002B166D" w:rsidRPr="00ED5A7A" w:rsidRDefault="00375A2E" w:rsidP="00ED5A7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364" w:hanging="406"/>
        <w:contextualSpacing w:val="0"/>
        <w:jc w:val="both"/>
        <w:rPr>
          <w:rFonts w:ascii="Times New Roman" w:hAnsi="Times New Roman" w:cs="Times New Roman"/>
        </w:rPr>
      </w:pPr>
      <w:r w:rsidRPr="00375A2E">
        <w:rPr>
          <w:rFonts w:ascii="Times New Roman" w:hAnsi="Times New Roman" w:cs="Times New Roman"/>
        </w:rPr>
        <w:t xml:space="preserve">Oświadczam, że zapoznałem się z treścią Załącznika nr </w:t>
      </w:r>
      <w:r w:rsidR="00672CF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375A2E">
        <w:rPr>
          <w:rFonts w:ascii="Times New Roman" w:hAnsi="Times New Roman" w:cs="Times New Roman"/>
        </w:rPr>
        <w:t xml:space="preserve">do zapytania ofertowego.         </w:t>
      </w:r>
    </w:p>
    <w:p w:rsidR="00FF6159" w:rsidRPr="00B57C6B" w:rsidRDefault="00FF6159" w:rsidP="00ED5A7A">
      <w:pPr>
        <w:pStyle w:val="Akapitzlist"/>
        <w:numPr>
          <w:ilvl w:val="0"/>
          <w:numId w:val="2"/>
        </w:numPr>
        <w:spacing w:after="0"/>
        <w:ind w:left="364" w:hanging="406"/>
        <w:contextualSpacing w:val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Załącznikami do niniejszej oferty są:</w:t>
      </w:r>
    </w:p>
    <w:p w:rsidR="00FF6159" w:rsidRPr="00B57C6B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</w:p>
    <w:p w:rsidR="00FF6159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</w:p>
    <w:p w:rsidR="00D30432" w:rsidRPr="00B57C6B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FF6159" w:rsidRPr="00B57C6B" w:rsidRDefault="00FF6159" w:rsidP="00ED5A7A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0"/>
        <w:ind w:left="350" w:right="23" w:hanging="364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tel.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:rsidR="008E268A" w:rsidRPr="00B57C6B" w:rsidRDefault="008E268A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AA51C8" w:rsidRPr="00B57C6B" w:rsidRDefault="00AA51C8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:rsidR="00FF6159" w:rsidRPr="00AA51C8" w:rsidRDefault="00FF6159" w:rsidP="00AA51C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sectPr w:rsidR="00FF6159" w:rsidRPr="00AA51C8" w:rsidSect="009A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59" w:rsidRDefault="00FF6159" w:rsidP="00FF6159">
      <w:pPr>
        <w:spacing w:after="0" w:line="240" w:lineRule="auto"/>
      </w:pPr>
      <w:r>
        <w:separator/>
      </w:r>
    </w:p>
  </w:endnote>
  <w:end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59" w:rsidRDefault="00FF6159" w:rsidP="00FF6159">
      <w:pPr>
        <w:spacing w:after="0" w:line="240" w:lineRule="auto"/>
      </w:pPr>
      <w:r>
        <w:separator/>
      </w:r>
    </w:p>
  </w:footnote>
  <w:foot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ED0397">
      <w:rPr>
        <w:rFonts w:ascii="Times New Roman" w:hAnsi="Times New Roman" w:cs="Times New Roman"/>
        <w:i/>
        <w:sz w:val="20"/>
        <w:szCs w:val="20"/>
      </w:rPr>
      <w:t>2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52F47"/>
    <w:multiLevelType w:val="hybridMultilevel"/>
    <w:tmpl w:val="026E9D76"/>
    <w:lvl w:ilvl="0" w:tplc="B41408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B"/>
    <w:rsid w:val="0009142E"/>
    <w:rsid w:val="000F418A"/>
    <w:rsid w:val="001600DC"/>
    <w:rsid w:val="0025508F"/>
    <w:rsid w:val="002B166D"/>
    <w:rsid w:val="002E3283"/>
    <w:rsid w:val="00375A2E"/>
    <w:rsid w:val="003D0D53"/>
    <w:rsid w:val="004A536C"/>
    <w:rsid w:val="00672CFD"/>
    <w:rsid w:val="00694364"/>
    <w:rsid w:val="00696BFB"/>
    <w:rsid w:val="00834E94"/>
    <w:rsid w:val="008B6301"/>
    <w:rsid w:val="008E268A"/>
    <w:rsid w:val="009A2692"/>
    <w:rsid w:val="00AA51C8"/>
    <w:rsid w:val="00B57C6B"/>
    <w:rsid w:val="00CF7A38"/>
    <w:rsid w:val="00D30432"/>
    <w:rsid w:val="00D91951"/>
    <w:rsid w:val="00E60386"/>
    <w:rsid w:val="00ED0397"/>
    <w:rsid w:val="00ED5A7A"/>
    <w:rsid w:val="00F810CF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5DEE"/>
  <w15:docId w15:val="{39FDE496-8971-4AE9-868F-EB18ADF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Załuska</dc:creator>
  <cp:keywords/>
  <dc:description/>
  <cp:lastModifiedBy>Katarzyna Załuska</cp:lastModifiedBy>
  <cp:revision>3</cp:revision>
  <dcterms:created xsi:type="dcterms:W3CDTF">2020-12-04T15:02:00Z</dcterms:created>
  <dcterms:modified xsi:type="dcterms:W3CDTF">2020-12-07T08:38:00Z</dcterms:modified>
</cp:coreProperties>
</file>