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90" w:rsidRPr="00B4060A" w:rsidRDefault="00453990" w:rsidP="0045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53990" w:rsidRPr="00B4060A" w:rsidRDefault="00453990" w:rsidP="00453990">
      <w:pPr>
        <w:tabs>
          <w:tab w:val="right" w:leader="do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</w:t>
      </w: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53990" w:rsidRPr="00B4060A" w:rsidRDefault="00453990" w:rsidP="00453990">
      <w:pPr>
        <w:tabs>
          <w:tab w:val="right" w:leader="do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06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Zamawiający:</w:t>
      </w:r>
    </w:p>
    <w:p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Fundacja Rozwoju Systemu Edukacji</w:t>
      </w:r>
    </w:p>
    <w:p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Aleje Jerozolimskie 142A </w:t>
      </w:r>
    </w:p>
    <w:p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02-305 Warszawa</w:t>
      </w:r>
    </w:p>
    <w:p w:rsidR="00453990" w:rsidRPr="00B4060A" w:rsidRDefault="00453990" w:rsidP="0045399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DOŚWIADCZENIE </w:t>
      </w:r>
    </w:p>
    <w:tbl>
      <w:tblPr>
        <w:tblStyle w:val="Tabela-Siatka"/>
        <w:tblW w:w="13883" w:type="dxa"/>
        <w:tblLayout w:type="fixed"/>
        <w:tblLook w:val="04A0" w:firstRow="1" w:lastRow="0" w:firstColumn="1" w:lastColumn="0" w:noHBand="0" w:noVBand="1"/>
      </w:tblPr>
      <w:tblGrid>
        <w:gridCol w:w="704"/>
        <w:gridCol w:w="5808"/>
        <w:gridCol w:w="5386"/>
        <w:gridCol w:w="1985"/>
      </w:tblGrid>
      <w:tr w:rsidR="002C3254" w:rsidRPr="00B4060A" w:rsidTr="002C3254">
        <w:trPr>
          <w:cantSplit/>
        </w:trPr>
        <w:tc>
          <w:tcPr>
            <w:tcW w:w="704" w:type="dxa"/>
            <w:shd w:val="pct10" w:color="auto" w:fill="auto"/>
          </w:tcPr>
          <w:p w:rsidR="002C3254" w:rsidRDefault="002C3254" w:rsidP="00BF2D8D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808" w:type="dxa"/>
            <w:shd w:val="pct10" w:color="auto" w:fill="auto"/>
            <w:vAlign w:val="center"/>
          </w:tcPr>
          <w:p w:rsidR="002C3254" w:rsidRPr="00BF2D8D" w:rsidRDefault="002C3254" w:rsidP="00BF2D8D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Podmiot na rzecz którego świadczone były usługi</w:t>
            </w:r>
            <w:r w:rsidRPr="00BF2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5386" w:type="dxa"/>
            <w:shd w:val="pct10" w:color="auto" w:fill="auto"/>
            <w:vAlign w:val="center"/>
          </w:tcPr>
          <w:p w:rsidR="002C3254" w:rsidRPr="00B4060A" w:rsidRDefault="002C3254" w:rsidP="00864D89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Opis doświadczenia (montaż, post produkcja,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key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visual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2C3254" w:rsidRPr="00B4060A" w:rsidRDefault="002C3254" w:rsidP="00864D89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Okres realizacji (od – do)</w:t>
            </w:r>
          </w:p>
        </w:tc>
      </w:tr>
      <w:tr w:rsidR="002C3254" w:rsidRPr="00B4060A" w:rsidTr="002C3254">
        <w:trPr>
          <w:cantSplit/>
          <w:trHeight w:val="1606"/>
        </w:trPr>
        <w:tc>
          <w:tcPr>
            <w:tcW w:w="704" w:type="dxa"/>
          </w:tcPr>
          <w:p w:rsidR="002C3254" w:rsidRPr="00BF2D8D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08" w:type="dxa"/>
            <w:vAlign w:val="center"/>
          </w:tcPr>
          <w:p w:rsidR="002C3254" w:rsidRPr="00BF2D8D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</w:tcPr>
          <w:p w:rsidR="002C3254" w:rsidRPr="00B4060A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2C3254" w:rsidRPr="00B4060A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3254" w:rsidRPr="00B4060A" w:rsidTr="002C3254">
        <w:trPr>
          <w:cantSplit/>
          <w:trHeight w:val="1700"/>
        </w:trPr>
        <w:tc>
          <w:tcPr>
            <w:tcW w:w="704" w:type="dxa"/>
          </w:tcPr>
          <w:p w:rsidR="002C3254" w:rsidRPr="00BF2D8D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08" w:type="dxa"/>
            <w:vAlign w:val="center"/>
          </w:tcPr>
          <w:p w:rsidR="002C3254" w:rsidRPr="00BF2D8D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</w:tcPr>
          <w:p w:rsidR="002C3254" w:rsidRPr="00B4060A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2C3254" w:rsidRPr="00B4060A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3254" w:rsidRPr="00B4060A" w:rsidTr="002C3254">
        <w:trPr>
          <w:cantSplit/>
          <w:trHeight w:val="1700"/>
        </w:trPr>
        <w:tc>
          <w:tcPr>
            <w:tcW w:w="704" w:type="dxa"/>
          </w:tcPr>
          <w:p w:rsidR="002C3254" w:rsidRPr="00BF2D8D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08" w:type="dxa"/>
            <w:vAlign w:val="center"/>
          </w:tcPr>
          <w:p w:rsidR="002C3254" w:rsidRPr="00BF2D8D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</w:tcPr>
          <w:p w:rsidR="002C3254" w:rsidRPr="00B4060A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2C3254" w:rsidRPr="00B4060A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3254" w:rsidRPr="00B4060A" w:rsidTr="002C3254">
        <w:trPr>
          <w:cantSplit/>
          <w:trHeight w:val="1700"/>
        </w:trPr>
        <w:tc>
          <w:tcPr>
            <w:tcW w:w="704" w:type="dxa"/>
          </w:tcPr>
          <w:p w:rsidR="002C3254" w:rsidRPr="00BF2D8D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5808" w:type="dxa"/>
            <w:vAlign w:val="center"/>
          </w:tcPr>
          <w:p w:rsidR="002C3254" w:rsidRPr="00BF2D8D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</w:tcPr>
          <w:p w:rsidR="002C3254" w:rsidRPr="00B4060A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2C3254" w:rsidRPr="00B4060A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3254" w:rsidRPr="00B4060A" w:rsidTr="002C3254">
        <w:trPr>
          <w:cantSplit/>
          <w:trHeight w:val="1700"/>
        </w:trPr>
        <w:tc>
          <w:tcPr>
            <w:tcW w:w="704" w:type="dxa"/>
          </w:tcPr>
          <w:p w:rsidR="002C3254" w:rsidRPr="00BF2D8D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808" w:type="dxa"/>
            <w:vAlign w:val="center"/>
          </w:tcPr>
          <w:p w:rsidR="002C3254" w:rsidRPr="00BF2D8D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</w:tcPr>
          <w:p w:rsidR="002C3254" w:rsidRPr="00B4060A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2C3254" w:rsidRPr="00B4060A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3254" w:rsidRPr="00B4060A" w:rsidTr="002C3254">
        <w:trPr>
          <w:cantSplit/>
          <w:trHeight w:val="1700"/>
        </w:trPr>
        <w:tc>
          <w:tcPr>
            <w:tcW w:w="704" w:type="dxa"/>
          </w:tcPr>
          <w:p w:rsidR="002C3254" w:rsidRPr="00BF2D8D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808" w:type="dxa"/>
            <w:vAlign w:val="center"/>
          </w:tcPr>
          <w:p w:rsidR="002C3254" w:rsidRPr="00BF2D8D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</w:tcPr>
          <w:p w:rsidR="002C3254" w:rsidRPr="00B4060A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2C3254" w:rsidRPr="00B4060A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3254" w:rsidRPr="00B4060A" w:rsidTr="002C3254">
        <w:trPr>
          <w:cantSplit/>
          <w:trHeight w:val="1700"/>
        </w:trPr>
        <w:tc>
          <w:tcPr>
            <w:tcW w:w="704" w:type="dxa"/>
          </w:tcPr>
          <w:p w:rsidR="002C3254" w:rsidRPr="00BF2D8D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808" w:type="dxa"/>
            <w:vAlign w:val="center"/>
          </w:tcPr>
          <w:p w:rsidR="002C3254" w:rsidRPr="00BF2D8D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</w:tcPr>
          <w:p w:rsidR="002C3254" w:rsidRPr="00B4060A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2C3254" w:rsidRPr="00B4060A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3254" w:rsidRPr="00B4060A" w:rsidTr="002C3254">
        <w:trPr>
          <w:cantSplit/>
          <w:trHeight w:val="1700"/>
        </w:trPr>
        <w:tc>
          <w:tcPr>
            <w:tcW w:w="704" w:type="dxa"/>
          </w:tcPr>
          <w:p w:rsidR="002C3254" w:rsidRPr="00BF2D8D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808" w:type="dxa"/>
            <w:vAlign w:val="center"/>
          </w:tcPr>
          <w:p w:rsidR="002C3254" w:rsidRPr="00BF2D8D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</w:tcPr>
          <w:p w:rsidR="002C3254" w:rsidRPr="00B4060A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2C3254" w:rsidRPr="00B4060A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3254" w:rsidRPr="00B4060A" w:rsidTr="002C3254">
        <w:trPr>
          <w:cantSplit/>
          <w:trHeight w:val="1700"/>
        </w:trPr>
        <w:tc>
          <w:tcPr>
            <w:tcW w:w="704" w:type="dxa"/>
          </w:tcPr>
          <w:p w:rsidR="002C3254" w:rsidRPr="00BF2D8D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5808" w:type="dxa"/>
            <w:vAlign w:val="center"/>
          </w:tcPr>
          <w:p w:rsidR="002C3254" w:rsidRPr="00BF2D8D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</w:tcPr>
          <w:p w:rsidR="002C3254" w:rsidRPr="00B4060A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2C3254" w:rsidRPr="00B4060A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3254" w:rsidRPr="00B4060A" w:rsidTr="002C3254">
        <w:trPr>
          <w:cantSplit/>
          <w:trHeight w:val="1700"/>
        </w:trPr>
        <w:tc>
          <w:tcPr>
            <w:tcW w:w="704" w:type="dxa"/>
          </w:tcPr>
          <w:p w:rsidR="002C3254" w:rsidRPr="00BF2D8D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808" w:type="dxa"/>
            <w:vAlign w:val="center"/>
          </w:tcPr>
          <w:p w:rsidR="002C3254" w:rsidRPr="00BF2D8D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</w:tcPr>
          <w:p w:rsidR="002C3254" w:rsidRPr="00B4060A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2C3254" w:rsidRPr="00B4060A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3254" w:rsidRPr="00B4060A" w:rsidTr="002C3254">
        <w:trPr>
          <w:cantSplit/>
          <w:trHeight w:val="1700"/>
        </w:trPr>
        <w:tc>
          <w:tcPr>
            <w:tcW w:w="704" w:type="dxa"/>
          </w:tcPr>
          <w:p w:rsidR="002C3254" w:rsidRPr="00BF2D8D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808" w:type="dxa"/>
            <w:vAlign w:val="center"/>
          </w:tcPr>
          <w:p w:rsidR="002C3254" w:rsidRPr="00BF2D8D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</w:tcPr>
          <w:p w:rsidR="002C3254" w:rsidRPr="00B4060A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2C3254" w:rsidRPr="00B4060A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3254" w:rsidRPr="00B4060A" w:rsidTr="002C3254">
        <w:trPr>
          <w:cantSplit/>
          <w:trHeight w:val="1700"/>
        </w:trPr>
        <w:tc>
          <w:tcPr>
            <w:tcW w:w="704" w:type="dxa"/>
          </w:tcPr>
          <w:p w:rsidR="002C3254" w:rsidRPr="00BF2D8D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808" w:type="dxa"/>
            <w:vAlign w:val="center"/>
          </w:tcPr>
          <w:p w:rsidR="002C3254" w:rsidRPr="00BF2D8D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</w:tcPr>
          <w:p w:rsidR="002C3254" w:rsidRPr="00B4060A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2C3254" w:rsidRPr="00B4060A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3254" w:rsidRPr="00B4060A" w:rsidTr="002C3254">
        <w:trPr>
          <w:cantSplit/>
          <w:trHeight w:val="1700"/>
        </w:trPr>
        <w:tc>
          <w:tcPr>
            <w:tcW w:w="704" w:type="dxa"/>
          </w:tcPr>
          <w:p w:rsidR="002C3254" w:rsidRPr="00BF2D8D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808" w:type="dxa"/>
            <w:vAlign w:val="center"/>
          </w:tcPr>
          <w:p w:rsidR="002C3254" w:rsidRPr="00BF2D8D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</w:tcPr>
          <w:p w:rsidR="002C3254" w:rsidRPr="00B4060A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2C3254" w:rsidRPr="00B4060A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3254" w:rsidRPr="00B4060A" w:rsidTr="002C3254">
        <w:trPr>
          <w:cantSplit/>
          <w:trHeight w:val="1700"/>
        </w:trPr>
        <w:tc>
          <w:tcPr>
            <w:tcW w:w="704" w:type="dxa"/>
          </w:tcPr>
          <w:p w:rsidR="002C3254" w:rsidRPr="00BF2D8D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5808" w:type="dxa"/>
            <w:vAlign w:val="center"/>
          </w:tcPr>
          <w:p w:rsidR="002C3254" w:rsidRPr="00BF2D8D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</w:tcPr>
          <w:p w:rsidR="002C3254" w:rsidRPr="00B4060A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2C3254" w:rsidRPr="00B4060A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3254" w:rsidRPr="00B4060A" w:rsidTr="002C3254">
        <w:trPr>
          <w:cantSplit/>
          <w:trHeight w:val="1700"/>
        </w:trPr>
        <w:tc>
          <w:tcPr>
            <w:tcW w:w="704" w:type="dxa"/>
          </w:tcPr>
          <w:p w:rsidR="002C3254" w:rsidRPr="00BF2D8D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808" w:type="dxa"/>
            <w:vAlign w:val="center"/>
          </w:tcPr>
          <w:p w:rsidR="002C3254" w:rsidRPr="00BF2D8D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</w:tcPr>
          <w:p w:rsidR="002C3254" w:rsidRPr="00B4060A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2C3254" w:rsidRPr="00B4060A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3254" w:rsidRPr="00B4060A" w:rsidTr="002C3254">
        <w:trPr>
          <w:cantSplit/>
          <w:trHeight w:val="1700"/>
        </w:trPr>
        <w:tc>
          <w:tcPr>
            <w:tcW w:w="704" w:type="dxa"/>
          </w:tcPr>
          <w:p w:rsidR="002C3254" w:rsidRPr="00BF2D8D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808" w:type="dxa"/>
            <w:vAlign w:val="center"/>
          </w:tcPr>
          <w:p w:rsidR="002C3254" w:rsidRPr="00BF2D8D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</w:tcPr>
          <w:p w:rsidR="002C3254" w:rsidRPr="00B4060A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2C3254" w:rsidRPr="00B4060A" w:rsidRDefault="002C325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53990" w:rsidRPr="00B4060A" w:rsidRDefault="00453990" w:rsidP="00453990">
      <w:pPr>
        <w:spacing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990" w:rsidRDefault="002C3254" w:rsidP="00453990">
      <w:r>
        <w:t>Liczę wierszy można zwiększyć lub zmniejszy.</w:t>
      </w:r>
      <w:bookmarkStart w:id="0" w:name="_GoBack"/>
      <w:bookmarkEnd w:id="0"/>
    </w:p>
    <w:p w:rsidR="000D5B20" w:rsidRDefault="002C32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3254" w:rsidRDefault="002C32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C3254" w:rsidSect="00851A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75B" w:rsidRDefault="009F4692">
      <w:pPr>
        <w:spacing w:after="0" w:line="240" w:lineRule="auto"/>
      </w:pPr>
      <w:r>
        <w:separator/>
      </w:r>
    </w:p>
  </w:endnote>
  <w:endnote w:type="continuationSeparator" w:id="0">
    <w:p w:rsidR="002E175B" w:rsidRDefault="009F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692" w:rsidRDefault="009F46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692" w:rsidRDefault="009F46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692" w:rsidRDefault="009F46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75B" w:rsidRDefault="009F4692">
      <w:pPr>
        <w:spacing w:after="0" w:line="240" w:lineRule="auto"/>
      </w:pPr>
      <w:r>
        <w:separator/>
      </w:r>
    </w:p>
  </w:footnote>
  <w:footnote w:type="continuationSeparator" w:id="0">
    <w:p w:rsidR="002E175B" w:rsidRDefault="009F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692" w:rsidRDefault="009F46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AA" w:rsidRPr="009F4692" w:rsidRDefault="00453990" w:rsidP="003A6912">
    <w:pPr>
      <w:jc w:val="right"/>
      <w:rPr>
        <w:rFonts w:ascii="Times New Roman" w:hAnsi="Times New Roman" w:cs="Times New Roman"/>
        <w:i/>
      </w:rPr>
    </w:pPr>
    <w:r w:rsidRPr="009F4692">
      <w:rPr>
        <w:rFonts w:ascii="Times New Roman" w:hAnsi="Times New Roman" w:cs="Times New Roman"/>
        <w:i/>
      </w:rPr>
      <w:t xml:space="preserve">Załącznik nr 6 </w:t>
    </w:r>
    <w:r w:rsidR="00FD103D" w:rsidRPr="009F4692">
      <w:rPr>
        <w:rFonts w:ascii="Times New Roman" w:hAnsi="Times New Roman" w:cs="Times New Roman"/>
        <w:i/>
      </w:rPr>
      <w:t>do zapytania ofertowego</w:t>
    </w:r>
  </w:p>
  <w:p w:rsidR="009F4692" w:rsidRDefault="009F469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692" w:rsidRDefault="009F46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90"/>
    <w:rsid w:val="000D5B20"/>
    <w:rsid w:val="002C3254"/>
    <w:rsid w:val="002E175B"/>
    <w:rsid w:val="003666A9"/>
    <w:rsid w:val="003713F9"/>
    <w:rsid w:val="00453990"/>
    <w:rsid w:val="009F4692"/>
    <w:rsid w:val="00BF2D8D"/>
    <w:rsid w:val="00CF678F"/>
    <w:rsid w:val="00D917D7"/>
    <w:rsid w:val="00E25234"/>
    <w:rsid w:val="00FD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2AF030"/>
  <w15:chartTrackingRefBased/>
  <w15:docId w15:val="{49CD6D9E-54A8-4295-B289-4D586721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45399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1"/>
    <w:uiPriority w:val="99"/>
    <w:rsid w:val="00453990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5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45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53990"/>
  </w:style>
  <w:style w:type="paragraph" w:styleId="Nagwek">
    <w:name w:val="header"/>
    <w:basedOn w:val="Normalny"/>
    <w:link w:val="NagwekZnak"/>
    <w:uiPriority w:val="99"/>
    <w:unhideWhenUsed/>
    <w:rsid w:val="0045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990"/>
  </w:style>
  <w:style w:type="paragraph" w:styleId="Tekstdymka">
    <w:name w:val="Balloon Text"/>
    <w:basedOn w:val="Normalny"/>
    <w:link w:val="TekstdymkaZnak"/>
    <w:uiPriority w:val="99"/>
    <w:semiHidden/>
    <w:unhideWhenUsed/>
    <w:rsid w:val="009F4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Sobejko</dc:creator>
  <cp:keywords/>
  <dc:description/>
  <cp:lastModifiedBy>Piotr Sosnowski</cp:lastModifiedBy>
  <cp:revision>7</cp:revision>
  <cp:lastPrinted>2020-09-28T07:46:00Z</cp:lastPrinted>
  <dcterms:created xsi:type="dcterms:W3CDTF">2020-09-24T14:42:00Z</dcterms:created>
  <dcterms:modified xsi:type="dcterms:W3CDTF">2020-11-04T14:04:00Z</dcterms:modified>
</cp:coreProperties>
</file>