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FE" w:rsidRDefault="004B0EEF" w:rsidP="004B0EEF">
      <w:pPr>
        <w:jc w:val="both"/>
      </w:pPr>
      <w:r>
        <w:t>Opis przedmiotu zamówienia „</w:t>
      </w:r>
      <w:bookmarkStart w:id="0" w:name="_GoBack"/>
      <w:r w:rsidRPr="004B0EEF">
        <w:t xml:space="preserve">V Forum Edukacji Dorosłych, 23-27 listopada 2020 r., </w:t>
      </w:r>
      <w:bookmarkEnd w:id="0"/>
      <w:r w:rsidRPr="004B0EEF">
        <w:t xml:space="preserve">Warszawa - nagranie </w:t>
      </w:r>
      <w:proofErr w:type="spellStart"/>
      <w:r w:rsidRPr="004B0EEF">
        <w:t>tutoriali</w:t>
      </w:r>
      <w:proofErr w:type="spellEnd"/>
      <w:r w:rsidRPr="004B0EEF">
        <w:t xml:space="preserve"> i materiałów edukacyjno-instruktażowych na potrzeby platformy EPALE.</w:t>
      </w:r>
      <w:r>
        <w:t>”</w:t>
      </w:r>
    </w:p>
    <w:p w:rsidR="006B21FE" w:rsidRDefault="006B21FE" w:rsidP="000D41AD"/>
    <w:p w:rsidR="004B0EEF" w:rsidRDefault="004B0EEF" w:rsidP="000D41AD"/>
    <w:p w:rsidR="000D41AD" w:rsidRDefault="000D41AD" w:rsidP="000D41AD">
      <w:r>
        <w:t xml:space="preserve">1.     </w:t>
      </w:r>
      <w:proofErr w:type="spellStart"/>
      <w:r>
        <w:t>Tutoriale</w:t>
      </w:r>
      <w:proofErr w:type="spellEnd"/>
      <w:r>
        <w:t xml:space="preserve"> </w:t>
      </w:r>
    </w:p>
    <w:p w:rsidR="000D41AD" w:rsidRDefault="000D41AD" w:rsidP="000D41AD">
      <w:r>
        <w:t xml:space="preserve">Nagranie 3 </w:t>
      </w:r>
      <w:proofErr w:type="spellStart"/>
      <w:r>
        <w:t>tutoriali</w:t>
      </w:r>
      <w:proofErr w:type="spellEnd"/>
      <w:r>
        <w:t xml:space="preserve"> trwających nie dłużej niż 2 minuty, w trakcie których widoczny będzie widok strony https://epale.ec.europa.eu/pl i poruszanie się po stronie, po różnych zakładkach, a w tle będzie komentarz czytany przez profesjonalnego lektora.</w:t>
      </w:r>
    </w:p>
    <w:p w:rsidR="000D41AD" w:rsidRDefault="000D41AD" w:rsidP="000D41AD">
      <w:r>
        <w:t xml:space="preserve"> </w:t>
      </w:r>
    </w:p>
    <w:p w:rsidR="000D41AD" w:rsidRDefault="000D41AD" w:rsidP="000D41AD">
      <w:r>
        <w:t xml:space="preserve">Tematy </w:t>
      </w:r>
      <w:proofErr w:type="spellStart"/>
      <w:r>
        <w:t>tutoriali</w:t>
      </w:r>
      <w:proofErr w:type="spellEnd"/>
      <w:r>
        <w:t xml:space="preserve">: </w:t>
      </w:r>
    </w:p>
    <w:p w:rsidR="000D41AD" w:rsidRDefault="000D41AD" w:rsidP="000D41AD">
      <w:r>
        <w:t>•</w:t>
      </w:r>
      <w:r>
        <w:tab/>
        <w:t xml:space="preserve">o EPALE – jak się poruszać, gdzie i jak szukać, zasoby </w:t>
      </w:r>
    </w:p>
    <w:p w:rsidR="000D41AD" w:rsidRDefault="000D41AD" w:rsidP="000D41AD">
      <w:r>
        <w:t>•</w:t>
      </w:r>
      <w:r>
        <w:tab/>
        <w:t xml:space="preserve">korzyści z rejestracji – np. po zarejestrowaniu można wejść w profil użytkownika i prześledzić treści, można wysłać prywatna wiadomość do autora, można komentować </w:t>
      </w:r>
    </w:p>
    <w:p w:rsidR="000D41AD" w:rsidRDefault="000D41AD" w:rsidP="000D41AD">
      <w:r>
        <w:t>•</w:t>
      </w:r>
      <w:r>
        <w:tab/>
        <w:t xml:space="preserve">korzyści z publikowania + instrukcja jak publikować – o promocji w </w:t>
      </w:r>
      <w:proofErr w:type="spellStart"/>
      <w:r>
        <w:t>social</w:t>
      </w:r>
      <w:proofErr w:type="spellEnd"/>
      <w:r>
        <w:t xml:space="preserve"> media, o tłumaczeniach, promocji w Europie, newsletterach itp. </w:t>
      </w:r>
    </w:p>
    <w:p w:rsidR="000D41AD" w:rsidRDefault="000D41AD" w:rsidP="000D41AD">
      <w:r>
        <w:t xml:space="preserve"> </w:t>
      </w:r>
    </w:p>
    <w:p w:rsidR="000D41AD" w:rsidRDefault="000D41AD" w:rsidP="000D41AD">
      <w:r>
        <w:t xml:space="preserve">2.     Wypowiedzi beneficjentów programu Erasmus+ Edukacja Dorosłych </w:t>
      </w:r>
    </w:p>
    <w:p w:rsidR="00091DC1" w:rsidRDefault="000D41AD" w:rsidP="000D41AD">
      <w:r>
        <w:t>Nagranie za pośrednictwem platformy do połączeń zdalnych wypowiedzi 6 beneficjentów programu Erasmus+ Edukacja Dorosłych prezentujących korzyści z uczestniczenia w programie oraz zmontowanie ich w 10 filmów, trwające nie dłużej niż 1 minutę.</w:t>
      </w:r>
    </w:p>
    <w:sectPr w:rsidR="0009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B"/>
    <w:rsid w:val="00091DC1"/>
    <w:rsid w:val="000D41AD"/>
    <w:rsid w:val="001047B9"/>
    <w:rsid w:val="004B0EEF"/>
    <w:rsid w:val="006B21FE"/>
    <w:rsid w:val="0093151B"/>
    <w:rsid w:val="00D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41C6"/>
  <w15:chartTrackingRefBased/>
  <w15:docId w15:val="{91B97D30-D7FE-4722-B552-07C44BA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Buks</dc:creator>
  <cp:keywords/>
  <dc:description/>
  <cp:lastModifiedBy>Katarzyna Sobejko</cp:lastModifiedBy>
  <cp:revision>4</cp:revision>
  <dcterms:created xsi:type="dcterms:W3CDTF">2020-10-27T11:41:00Z</dcterms:created>
  <dcterms:modified xsi:type="dcterms:W3CDTF">2020-10-30T14:38:00Z</dcterms:modified>
</cp:coreProperties>
</file>