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BB7239">
        <w:rPr>
          <w:i/>
          <w:sz w:val="22"/>
          <w:szCs w:val="22"/>
        </w:rPr>
        <w:t>2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A77523">
        <w:t>8</w:t>
      </w:r>
      <w:r w:rsidR="00B31E61">
        <w:t>7</w:t>
      </w:r>
      <w:r w:rsidR="00C47E02">
        <w:t>/ABJ/2020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zł/h brutto</w:t>
      </w:r>
      <w:r w:rsidR="001B4A66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C97947">
        <w:rPr>
          <w:bCs/>
          <w:sz w:val="22"/>
          <w:szCs w:val="22"/>
        </w:rPr>
        <w:t xml:space="preserve"> </w:t>
      </w:r>
      <w:r w:rsidR="00A77523">
        <w:rPr>
          <w:bCs/>
          <w:sz w:val="22"/>
          <w:szCs w:val="22"/>
        </w:rPr>
        <w:t>dnia podpisania umowy do 30 września 2020 r</w:t>
      </w:r>
      <w:r w:rsidRPr="000B2BD9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  <w:r w:rsidR="00A458D1">
        <w:rPr>
          <w:bCs/>
          <w:sz w:val="22"/>
          <w:szCs w:val="22"/>
        </w:rPr>
        <w:t>.</w:t>
      </w:r>
    </w:p>
    <w:p w:rsidR="00A458D1" w:rsidRPr="00A458D1" w:rsidRDefault="00A458D1" w:rsidP="00A458D1">
      <w:pPr>
        <w:spacing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Oświadczam, że zapoznałem/zapoznałam się z treścią </w:t>
      </w:r>
      <w:r>
        <w:rPr>
          <w:b/>
          <w:sz w:val="22"/>
          <w:szCs w:val="22"/>
        </w:rPr>
        <w:t>Załącznika nr 4.</w:t>
      </w:r>
    </w:p>
    <w:p w:rsidR="00263E90" w:rsidRPr="00A56234" w:rsidRDefault="00A458D1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458D1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85A6B"/>
    <w:rsid w:val="000B2BD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306FBC"/>
    <w:rsid w:val="003F2331"/>
    <w:rsid w:val="00407503"/>
    <w:rsid w:val="0044149C"/>
    <w:rsid w:val="00455909"/>
    <w:rsid w:val="00481EC6"/>
    <w:rsid w:val="00490CB8"/>
    <w:rsid w:val="00491E40"/>
    <w:rsid w:val="005C62D5"/>
    <w:rsid w:val="005E5EB9"/>
    <w:rsid w:val="00617965"/>
    <w:rsid w:val="00684557"/>
    <w:rsid w:val="007104EE"/>
    <w:rsid w:val="00712E10"/>
    <w:rsid w:val="007F6164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458D1"/>
    <w:rsid w:val="00A67658"/>
    <w:rsid w:val="00A77523"/>
    <w:rsid w:val="00B31E61"/>
    <w:rsid w:val="00BB7239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4E96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A3B5"/>
  <w15:docId w15:val="{B5418479-F929-466E-BB88-EBCF750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4</cp:revision>
  <cp:lastPrinted>2020-07-20T09:02:00Z</cp:lastPrinted>
  <dcterms:created xsi:type="dcterms:W3CDTF">2020-05-18T07:00:00Z</dcterms:created>
  <dcterms:modified xsi:type="dcterms:W3CDTF">2020-07-20T09:03:00Z</dcterms:modified>
</cp:coreProperties>
</file>