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98BE" w14:textId="77777777" w:rsidR="00336441" w:rsidRPr="00A302CE" w:rsidRDefault="00336441" w:rsidP="00336441">
      <w:pPr>
        <w:spacing w:before="120" w:after="120" w:line="276" w:lineRule="auto"/>
        <w:jc w:val="center"/>
        <w:rPr>
          <w:b/>
          <w:sz w:val="22"/>
          <w:szCs w:val="22"/>
        </w:rPr>
      </w:pPr>
      <w:r w:rsidRPr="00A302CE">
        <w:rPr>
          <w:b/>
          <w:sz w:val="22"/>
          <w:szCs w:val="22"/>
        </w:rPr>
        <w:t>OPIS PRZEDMIOTU ZAMÓWIENIA</w:t>
      </w:r>
    </w:p>
    <w:p w14:paraId="6C4BB27F" w14:textId="77777777" w:rsidR="00336441" w:rsidRPr="00A302CE" w:rsidRDefault="00336441" w:rsidP="00336441">
      <w:pPr>
        <w:spacing w:before="120" w:after="120" w:line="276" w:lineRule="auto"/>
        <w:jc w:val="center"/>
        <w:rPr>
          <w:b/>
          <w:sz w:val="22"/>
          <w:szCs w:val="22"/>
        </w:rPr>
      </w:pPr>
    </w:p>
    <w:p w14:paraId="2F0BAD8C" w14:textId="77777777" w:rsidR="00336441" w:rsidRPr="00A302CE" w:rsidRDefault="00336441" w:rsidP="00862319">
      <w:pPr>
        <w:spacing w:before="120" w:after="120" w:line="360" w:lineRule="auto"/>
        <w:jc w:val="both"/>
        <w:rPr>
          <w:b/>
          <w:sz w:val="22"/>
          <w:szCs w:val="22"/>
        </w:rPr>
      </w:pPr>
      <w:r w:rsidRPr="00A302CE">
        <w:rPr>
          <w:sz w:val="22"/>
          <w:szCs w:val="22"/>
        </w:rPr>
        <w:t xml:space="preserve">Przedmiotem zamówienia jest </w:t>
      </w:r>
      <w:r w:rsidRPr="00A302CE">
        <w:rPr>
          <w:b/>
          <w:sz w:val="22"/>
          <w:szCs w:val="22"/>
        </w:rPr>
        <w:t xml:space="preserve">świadczenie usługi wynajmu </w:t>
      </w:r>
      <w:r w:rsidR="008D369A" w:rsidRPr="00A302CE">
        <w:rPr>
          <w:b/>
          <w:sz w:val="22"/>
          <w:szCs w:val="22"/>
        </w:rPr>
        <w:t xml:space="preserve">przestrzeni konkursowej wraz z wyposażeniem i obsługą, przestrzeni konferencyjnej, wyżywienia i zakwaterowania podczas krajowych eliminacji do  </w:t>
      </w:r>
      <w:proofErr w:type="spellStart"/>
      <w:r w:rsidR="008D369A" w:rsidRPr="00A302CE">
        <w:rPr>
          <w:b/>
          <w:sz w:val="22"/>
          <w:szCs w:val="22"/>
        </w:rPr>
        <w:t>WorldSkills</w:t>
      </w:r>
      <w:proofErr w:type="spellEnd"/>
      <w:r w:rsidR="008D369A" w:rsidRPr="00A302CE">
        <w:rPr>
          <w:b/>
          <w:sz w:val="22"/>
          <w:szCs w:val="22"/>
        </w:rPr>
        <w:t xml:space="preserve"> Szanghaj</w:t>
      </w:r>
      <w:r w:rsidR="008F52AF" w:rsidRPr="00A302CE">
        <w:rPr>
          <w:b/>
          <w:sz w:val="22"/>
          <w:szCs w:val="22"/>
        </w:rPr>
        <w:t xml:space="preserve"> 2021</w:t>
      </w:r>
      <w:r w:rsidR="008D369A" w:rsidRPr="00A302CE">
        <w:rPr>
          <w:b/>
          <w:sz w:val="22"/>
          <w:szCs w:val="22"/>
        </w:rPr>
        <w:t xml:space="preserve"> dla konkurencji gotowanie, cukiernictwo, obsługa gości restauracyjnych.</w:t>
      </w:r>
    </w:p>
    <w:p w14:paraId="6E0D8DA0" w14:textId="77777777" w:rsidR="00336441" w:rsidRPr="00A302CE" w:rsidRDefault="00336441" w:rsidP="00862319">
      <w:pPr>
        <w:spacing w:before="120" w:after="120" w:line="276" w:lineRule="auto"/>
        <w:jc w:val="both"/>
        <w:rPr>
          <w:b/>
          <w:sz w:val="22"/>
          <w:szCs w:val="22"/>
        </w:rPr>
      </w:pPr>
    </w:p>
    <w:p w14:paraId="18FF350E" w14:textId="77777777" w:rsidR="00336441" w:rsidRPr="00A302CE" w:rsidRDefault="00336441" w:rsidP="00862319">
      <w:pPr>
        <w:spacing w:before="120" w:after="120" w:line="276" w:lineRule="auto"/>
        <w:jc w:val="both"/>
        <w:rPr>
          <w:b/>
          <w:sz w:val="22"/>
          <w:szCs w:val="22"/>
        </w:rPr>
      </w:pPr>
      <w:r w:rsidRPr="00A302CE">
        <w:rPr>
          <w:b/>
          <w:sz w:val="22"/>
          <w:szCs w:val="22"/>
        </w:rPr>
        <w:t>I. CZĘŚĆ OGÓLNA ZAMÓWIENIA</w:t>
      </w:r>
    </w:p>
    <w:p w14:paraId="11A30C5E" w14:textId="1B0EF20B" w:rsidR="00336441" w:rsidRPr="00A302CE" w:rsidRDefault="00336441" w:rsidP="009F193C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A302CE">
        <w:rPr>
          <w:sz w:val="22"/>
          <w:szCs w:val="22"/>
        </w:rPr>
        <w:t xml:space="preserve">Standard obiektu: </w:t>
      </w:r>
      <w:r w:rsidR="008D369A" w:rsidRPr="00A302CE">
        <w:rPr>
          <w:sz w:val="22"/>
          <w:szCs w:val="22"/>
        </w:rPr>
        <w:t xml:space="preserve">obiekt powinien dysponować minimalną </w:t>
      </w:r>
      <w:r w:rsidR="008D369A" w:rsidRPr="00A302CE">
        <w:rPr>
          <w:color w:val="000000" w:themeColor="text1"/>
          <w:sz w:val="22"/>
          <w:szCs w:val="22"/>
        </w:rPr>
        <w:t xml:space="preserve">powierzchnią </w:t>
      </w:r>
      <w:r w:rsidR="009153A5" w:rsidRPr="00A302CE">
        <w:rPr>
          <w:color w:val="000000" w:themeColor="text1"/>
          <w:sz w:val="22"/>
          <w:szCs w:val="22"/>
        </w:rPr>
        <w:t xml:space="preserve">700m2 </w:t>
      </w:r>
      <w:r w:rsidR="008D369A" w:rsidRPr="00A302CE">
        <w:rPr>
          <w:color w:val="000000" w:themeColor="text1"/>
          <w:sz w:val="22"/>
          <w:szCs w:val="22"/>
        </w:rPr>
        <w:t>umożliwi</w:t>
      </w:r>
      <w:r w:rsidR="001C2677">
        <w:rPr>
          <w:color w:val="000000" w:themeColor="text1"/>
          <w:sz w:val="22"/>
          <w:szCs w:val="22"/>
        </w:rPr>
        <w:t>ającą zaaranżowanie powierzchni konkursowej, strefy</w:t>
      </w:r>
      <w:r w:rsidR="008D369A" w:rsidRPr="00A302CE">
        <w:rPr>
          <w:color w:val="000000" w:themeColor="text1"/>
          <w:sz w:val="22"/>
          <w:szCs w:val="22"/>
        </w:rPr>
        <w:t xml:space="preserve"> dla obserwatorów,</w:t>
      </w:r>
      <w:r w:rsidR="009F193C" w:rsidRPr="00A302CE">
        <w:rPr>
          <w:color w:val="000000" w:themeColor="text1"/>
          <w:sz w:val="22"/>
          <w:szCs w:val="22"/>
        </w:rPr>
        <w:t xml:space="preserve"> sa</w:t>
      </w:r>
      <w:r w:rsidR="001C2677">
        <w:rPr>
          <w:color w:val="000000" w:themeColor="text1"/>
          <w:sz w:val="22"/>
          <w:szCs w:val="22"/>
        </w:rPr>
        <w:t>li</w:t>
      </w:r>
      <w:r w:rsidR="009F193C" w:rsidRPr="00A302CE">
        <w:rPr>
          <w:color w:val="000000" w:themeColor="text1"/>
          <w:sz w:val="22"/>
          <w:szCs w:val="22"/>
        </w:rPr>
        <w:t xml:space="preserve"> odpraw,</w:t>
      </w:r>
      <w:r w:rsidR="008D369A" w:rsidRPr="00A302CE">
        <w:rPr>
          <w:color w:val="000000" w:themeColor="text1"/>
          <w:sz w:val="22"/>
          <w:szCs w:val="22"/>
        </w:rPr>
        <w:t xml:space="preserve"> </w:t>
      </w:r>
      <w:r w:rsidR="001C2677">
        <w:rPr>
          <w:color w:val="000000" w:themeColor="text1"/>
          <w:sz w:val="22"/>
          <w:szCs w:val="22"/>
        </w:rPr>
        <w:t>strefy</w:t>
      </w:r>
      <w:r w:rsidR="009F193C" w:rsidRPr="00A302CE">
        <w:rPr>
          <w:color w:val="000000" w:themeColor="text1"/>
          <w:sz w:val="22"/>
          <w:szCs w:val="22"/>
        </w:rPr>
        <w:t xml:space="preserve"> rozdania nagród oraz następującą po niej kolację (jest to powierzchnia łączna, poszczególne konkurencje i wydarzenia nie mogą się odbywać w różnych budynkach/salach). Obiekt powinien się znajdować na terenie miasta Poznań, nie dalej niż 10 minut pieszo od Dworca PKP. Zakwaterowanie powinno się odbywać w hotelu minimum 3-gwiazdkowym dla zawodników oraz minimum 4-gwiazdkowym dla sędziów i obsługi (</w:t>
      </w:r>
      <w:r w:rsidR="009F193C" w:rsidRPr="00A302CE">
        <w:rPr>
          <w:sz w:val="22"/>
          <w:szCs w:val="22"/>
        </w:rPr>
        <w:t>w rozumieniu przepisów § 2 ust.2 pkt. 1 rozporządzenia Ministra Gospodarki i Pracy z dnia 19 sierpnia 2004 r. w sprawie obiektów hotelarskich i innych obiektów, w których są świadczone usługi hotelarskie (Dz. U. Nr 188  z 2004 r., poz. 1945).</w:t>
      </w:r>
    </w:p>
    <w:p w14:paraId="371E210E" w14:textId="3DB420E8" w:rsidR="00336441" w:rsidRDefault="00336441" w:rsidP="0002223D">
      <w:pPr>
        <w:pStyle w:val="Akapitzlist"/>
        <w:spacing w:before="12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E362B1" w:rsidRPr="00A302CE">
        <w:rPr>
          <w:rFonts w:ascii="Times New Roman" w:hAnsi="Times New Roman" w:cs="Times New Roman"/>
          <w:sz w:val="22"/>
          <w:szCs w:val="22"/>
        </w:rPr>
        <w:t>27-29</w:t>
      </w:r>
      <w:r w:rsidR="008D369A" w:rsidRPr="00A302CE">
        <w:rPr>
          <w:rFonts w:ascii="Times New Roman" w:hAnsi="Times New Roman" w:cs="Times New Roman"/>
          <w:sz w:val="22"/>
          <w:szCs w:val="22"/>
        </w:rPr>
        <w:t xml:space="preserve"> września</w:t>
      </w:r>
      <w:r w:rsidR="0088404E" w:rsidRPr="00A302CE">
        <w:rPr>
          <w:rFonts w:ascii="Times New Roman" w:hAnsi="Times New Roman" w:cs="Times New Roman"/>
          <w:sz w:val="22"/>
          <w:szCs w:val="22"/>
        </w:rPr>
        <w:t xml:space="preserve">, </w:t>
      </w:r>
      <w:r w:rsidR="009153A5" w:rsidRPr="00A302CE">
        <w:rPr>
          <w:rFonts w:ascii="Times New Roman" w:hAnsi="Times New Roman" w:cs="Times New Roman"/>
          <w:sz w:val="22"/>
          <w:szCs w:val="22"/>
        </w:rPr>
        <w:t>1 października</w:t>
      </w:r>
      <w:r w:rsidR="008D369A" w:rsidRPr="00A302CE">
        <w:rPr>
          <w:rFonts w:ascii="Times New Roman" w:hAnsi="Times New Roman" w:cs="Times New Roman"/>
          <w:sz w:val="22"/>
          <w:szCs w:val="22"/>
        </w:rPr>
        <w:t xml:space="preserve"> 2020 r.</w:t>
      </w:r>
    </w:p>
    <w:p w14:paraId="425F2A0A" w14:textId="77777777" w:rsidR="00A302CE" w:rsidRPr="00A302CE" w:rsidRDefault="00A302CE" w:rsidP="0002223D">
      <w:pPr>
        <w:pStyle w:val="Akapitzlist"/>
        <w:spacing w:before="12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19E6E4B0" w14:textId="77777777" w:rsidR="00336441" w:rsidRPr="00A302CE" w:rsidRDefault="00336441" w:rsidP="00862319">
      <w:pPr>
        <w:spacing w:before="120" w:after="120" w:line="276" w:lineRule="auto"/>
        <w:jc w:val="both"/>
        <w:rPr>
          <w:b/>
          <w:sz w:val="22"/>
          <w:szCs w:val="22"/>
        </w:rPr>
      </w:pPr>
      <w:r w:rsidRPr="00A302CE">
        <w:rPr>
          <w:b/>
          <w:sz w:val="22"/>
          <w:szCs w:val="22"/>
        </w:rPr>
        <w:t>II. ZAKWATEROWANIE</w:t>
      </w:r>
    </w:p>
    <w:p w14:paraId="49DFFC2B" w14:textId="77777777" w:rsidR="00336441" w:rsidRPr="00A302CE" w:rsidRDefault="00336441" w:rsidP="0002223D">
      <w:pPr>
        <w:numPr>
          <w:ilvl w:val="0"/>
          <w:numId w:val="3"/>
        </w:numPr>
        <w:spacing w:before="120" w:after="120" w:line="276" w:lineRule="auto"/>
        <w:jc w:val="both"/>
        <w:rPr>
          <w:sz w:val="22"/>
          <w:szCs w:val="22"/>
        </w:rPr>
      </w:pPr>
      <w:r w:rsidRPr="00A302CE">
        <w:rPr>
          <w:sz w:val="22"/>
          <w:szCs w:val="22"/>
        </w:rPr>
        <w:t xml:space="preserve">Zakwaterowanie i wymeldowanie z pokoi hotelowych uczestników </w:t>
      </w:r>
      <w:r w:rsidR="009F193C" w:rsidRPr="00A302CE">
        <w:rPr>
          <w:sz w:val="22"/>
          <w:szCs w:val="22"/>
        </w:rPr>
        <w:t>konkursu</w:t>
      </w:r>
      <w:r w:rsidRPr="00A302CE">
        <w:rPr>
          <w:sz w:val="22"/>
          <w:szCs w:val="22"/>
        </w:rPr>
        <w:t>: zgodnie z obowiązującą dla obiektu dobą hotelową. Zamawiający w porozumieniu z Wykonawcą w poszczególnych przypadkach może zmienić godziny doby hotelowej.</w:t>
      </w:r>
    </w:p>
    <w:p w14:paraId="30D9DB5C" w14:textId="77777777" w:rsidR="00870317" w:rsidRPr="00A302CE" w:rsidRDefault="00336441" w:rsidP="0002223D">
      <w:pPr>
        <w:numPr>
          <w:ilvl w:val="0"/>
          <w:numId w:val="3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A302CE">
        <w:rPr>
          <w:sz w:val="22"/>
          <w:szCs w:val="22"/>
        </w:rPr>
        <w:t xml:space="preserve">Zakwaterowanie w kolejnych dniach we wskazanym przez Wykonawcę terminie w pokojach </w:t>
      </w:r>
      <w:r w:rsidRPr="00A302CE">
        <w:rPr>
          <w:color w:val="000000" w:themeColor="text1"/>
          <w:sz w:val="22"/>
          <w:szCs w:val="22"/>
        </w:rPr>
        <w:t xml:space="preserve">jednoosobowych z łazienką (śniadanie wg standardowej oferty obiektu min. w godz. </w:t>
      </w:r>
      <w:r w:rsidR="009F193C" w:rsidRPr="00A302CE">
        <w:rPr>
          <w:color w:val="000000" w:themeColor="text1"/>
          <w:sz w:val="22"/>
          <w:szCs w:val="22"/>
        </w:rPr>
        <w:t>6</w:t>
      </w:r>
      <w:r w:rsidRPr="00A302CE">
        <w:rPr>
          <w:color w:val="000000" w:themeColor="text1"/>
          <w:sz w:val="22"/>
          <w:szCs w:val="22"/>
        </w:rPr>
        <w:t>:00-9:00 i dostęp do Internetu w każdym pokoju wliczone w cenę noclegu):</w:t>
      </w:r>
      <w:r w:rsidR="00870317" w:rsidRPr="00A302CE">
        <w:rPr>
          <w:color w:val="000000" w:themeColor="text1"/>
          <w:sz w:val="22"/>
          <w:szCs w:val="22"/>
        </w:rPr>
        <w:t xml:space="preserve"> </w:t>
      </w:r>
    </w:p>
    <w:p w14:paraId="30C114D1" w14:textId="4501ED7A" w:rsidR="00336441" w:rsidRPr="00A302CE" w:rsidRDefault="009F193C" w:rsidP="0002223D">
      <w:pPr>
        <w:pStyle w:val="Akapitzlist"/>
        <w:numPr>
          <w:ilvl w:val="0"/>
          <w:numId w:val="5"/>
        </w:numPr>
        <w:spacing w:before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27 września: </w:t>
      </w:r>
      <w:r w:rsidR="00FB4D34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-pokoi </w:t>
      </w:r>
      <w:r w:rsidR="00B157D6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jednoosobowych </w:t>
      </w: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w hotelu 3-gwiazdkowym oraz</w:t>
      </w:r>
      <w:r w:rsidR="00C04010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4D34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C04010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w hotelu 4-gwiazdkowym</w:t>
      </w:r>
      <w:r w:rsidR="00B157D6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A4858D5" w14:textId="3E8718C5" w:rsidR="00C04010" w:rsidRPr="00A302CE" w:rsidRDefault="00FB4D34" w:rsidP="0002223D">
      <w:pPr>
        <w:pStyle w:val="Akapitzlist"/>
        <w:numPr>
          <w:ilvl w:val="0"/>
          <w:numId w:val="5"/>
        </w:numPr>
        <w:spacing w:before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28 września: 30</w:t>
      </w:r>
      <w:r w:rsidR="00C04010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</w:t>
      </w:r>
      <w:r w:rsidR="00B157D6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jednoosobowych</w:t>
      </w: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hotelu 3-gwiazdkowym oraz 12 pokoi jednoosobowych</w:t>
      </w:r>
      <w:r w:rsidR="00C04010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hotelu 4-gwiazdkowym</w:t>
      </w:r>
      <w:r w:rsidR="00B157D6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;;</w:t>
      </w:r>
    </w:p>
    <w:p w14:paraId="4484EB73" w14:textId="32497947" w:rsidR="00C04010" w:rsidRPr="00A302CE" w:rsidRDefault="00C04010" w:rsidP="0002223D">
      <w:pPr>
        <w:pStyle w:val="Akapitzlist"/>
        <w:numPr>
          <w:ilvl w:val="0"/>
          <w:numId w:val="5"/>
        </w:numPr>
        <w:spacing w:before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29 września: </w:t>
      </w:r>
      <w:r w:rsidR="00FB4D34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 </w:t>
      </w: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pokoi </w:t>
      </w:r>
      <w:r w:rsidR="0088404E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jednoosobowych</w:t>
      </w: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hotelu 3-gwiazdkowym oraz</w:t>
      </w:r>
      <w:r w:rsidR="00FB4D34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</w:t>
      </w: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w hotelu 4-gwiazdkowym</w:t>
      </w:r>
      <w:r w:rsidR="00B157D6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69094BA" w14:textId="5FB85F82" w:rsidR="00B157D6" w:rsidRPr="00A302CE" w:rsidRDefault="00B157D6" w:rsidP="0002223D">
      <w:pPr>
        <w:pStyle w:val="Akapitzlist"/>
        <w:numPr>
          <w:ilvl w:val="0"/>
          <w:numId w:val="5"/>
        </w:numPr>
        <w:spacing w:before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27-29 września: 8 pokoi jednoosobowych w hotelu 4-gwiazdkowym zna</w:t>
      </w:r>
      <w:r w:rsidR="001C2677">
        <w:rPr>
          <w:rFonts w:ascii="Times New Roman" w:hAnsi="Times New Roman" w:cs="Times New Roman"/>
          <w:color w:val="000000" w:themeColor="text1"/>
          <w:sz w:val="22"/>
          <w:szCs w:val="22"/>
        </w:rPr>
        <w:t>jdującym się nie dalej niż 100</w:t>
      </w: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0m od miejsca konkursu;</w:t>
      </w:r>
    </w:p>
    <w:p w14:paraId="45E35B84" w14:textId="77777777" w:rsidR="00A302CE" w:rsidRPr="00A302CE" w:rsidRDefault="00A302CE" w:rsidP="00A302CE">
      <w:pPr>
        <w:pStyle w:val="Akapitzlist"/>
        <w:spacing w:before="120"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3CAC62" w14:textId="77777777" w:rsidR="00336441" w:rsidRPr="00A302CE" w:rsidRDefault="00336441" w:rsidP="00862319">
      <w:pPr>
        <w:spacing w:before="120" w:after="120" w:line="276" w:lineRule="auto"/>
        <w:jc w:val="both"/>
        <w:rPr>
          <w:b/>
          <w:sz w:val="22"/>
          <w:szCs w:val="22"/>
        </w:rPr>
      </w:pPr>
      <w:r w:rsidRPr="00A302CE">
        <w:rPr>
          <w:b/>
          <w:sz w:val="22"/>
          <w:szCs w:val="22"/>
        </w:rPr>
        <w:t>III. WYŻYWIENIE</w:t>
      </w:r>
    </w:p>
    <w:p w14:paraId="72CF09BD" w14:textId="77777777" w:rsidR="001706C8" w:rsidRPr="00A302CE" w:rsidRDefault="00336441" w:rsidP="001706C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302CE">
        <w:rPr>
          <w:sz w:val="22"/>
          <w:szCs w:val="22"/>
        </w:rPr>
        <w:t>W ramach świadczonej usługi, Wykonawca zapewnieni wyżywienie dla uczestnikó</w:t>
      </w:r>
      <w:r w:rsidR="00870317" w:rsidRPr="00A302CE">
        <w:rPr>
          <w:sz w:val="22"/>
          <w:szCs w:val="22"/>
        </w:rPr>
        <w:t>w</w:t>
      </w:r>
      <w:r w:rsidR="00C04010" w:rsidRPr="00A302CE">
        <w:rPr>
          <w:sz w:val="22"/>
          <w:szCs w:val="22"/>
        </w:rPr>
        <w:t xml:space="preserve"> konkursu</w:t>
      </w:r>
      <w:r w:rsidRPr="00A302CE">
        <w:rPr>
          <w:sz w:val="22"/>
          <w:szCs w:val="22"/>
        </w:rPr>
        <w:t xml:space="preserve">. Szczegóły dotyczące wyżywienia uzgodni wskazany przez Zamawiającego pracownik z Wykonawcą lub osobą wskazaną przez niego. </w:t>
      </w:r>
    </w:p>
    <w:p w14:paraId="0A0631A2" w14:textId="15477E90" w:rsidR="001706C8" w:rsidRPr="00A302CE" w:rsidRDefault="00336441" w:rsidP="001706C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302CE">
        <w:rPr>
          <w:sz w:val="22"/>
          <w:szCs w:val="22"/>
        </w:rPr>
        <w:lastRenderedPageBreak/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przewyższające;</w:t>
      </w:r>
    </w:p>
    <w:p w14:paraId="523D68AF" w14:textId="18E5F424" w:rsidR="001706C8" w:rsidRPr="00A302CE" w:rsidRDefault="00336441" w:rsidP="001706C8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 xml:space="preserve">Obsługa powinna składać się z wykwalifikowanych kelnerów ubranych w stosowne do okazji stroje. Wymagana jest przez </w:t>
      </w:r>
      <w:r w:rsidR="00862319" w:rsidRPr="00A302CE">
        <w:rPr>
          <w:rFonts w:ascii="Times New Roman" w:hAnsi="Times New Roman" w:cs="Times New Roman"/>
          <w:sz w:val="22"/>
          <w:szCs w:val="22"/>
        </w:rPr>
        <w:t>Wykonawcę</w:t>
      </w:r>
      <w:r w:rsidRPr="00A302CE">
        <w:rPr>
          <w:rFonts w:ascii="Times New Roman" w:hAnsi="Times New Roman" w:cs="Times New Roman"/>
          <w:sz w:val="22"/>
          <w:szCs w:val="22"/>
        </w:rPr>
        <w:t xml:space="preserve"> stała obecność kelnerów w wyznaczonych godzinach świadczenia usługi. Obowiązek bieżącej dbałości kelnerów o czystość i porządek na stołach (w tym m.in. usuwanie zabrudzonych naczyń, zanieczyszczeń itd.);</w:t>
      </w:r>
    </w:p>
    <w:p w14:paraId="6C02A06C" w14:textId="7A636598" w:rsidR="003C51A2" w:rsidRPr="00A302CE" w:rsidRDefault="00336441" w:rsidP="001706C8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 xml:space="preserve">Wyżywienie będzie się składać z następujących posiłków (poza śniadaniem zawartym w cenie pokoju): </w:t>
      </w:r>
    </w:p>
    <w:p w14:paraId="3BD147CB" w14:textId="48676886" w:rsidR="003C51A2" w:rsidRPr="00A302CE" w:rsidRDefault="003C51A2" w:rsidP="0002223D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 xml:space="preserve">Kolacji: w dn. </w:t>
      </w:r>
      <w:r w:rsidR="00C04010" w:rsidRPr="00A302CE">
        <w:rPr>
          <w:rFonts w:ascii="Times New Roman" w:hAnsi="Times New Roman" w:cs="Times New Roman"/>
          <w:sz w:val="22"/>
          <w:szCs w:val="22"/>
        </w:rPr>
        <w:t>27 września dla 20 osób</w:t>
      </w:r>
      <w:r w:rsidRPr="00A302CE">
        <w:rPr>
          <w:rFonts w:ascii="Times New Roman" w:hAnsi="Times New Roman" w:cs="Times New Roman"/>
          <w:sz w:val="22"/>
          <w:szCs w:val="22"/>
        </w:rPr>
        <w:t>;</w:t>
      </w:r>
    </w:p>
    <w:p w14:paraId="66BC1AA0" w14:textId="77777777" w:rsidR="003C51A2" w:rsidRPr="00A302CE" w:rsidRDefault="00C04010" w:rsidP="0002223D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>Bufetu/</w:t>
      </w:r>
      <w:proofErr w:type="spellStart"/>
      <w:r w:rsidRPr="00A302CE">
        <w:rPr>
          <w:rFonts w:ascii="Times New Roman" w:hAnsi="Times New Roman" w:cs="Times New Roman"/>
          <w:sz w:val="22"/>
          <w:szCs w:val="22"/>
        </w:rPr>
        <w:t>finger</w:t>
      </w:r>
      <w:proofErr w:type="spellEnd"/>
      <w:r w:rsidRPr="00A302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02CE">
        <w:rPr>
          <w:rFonts w:ascii="Times New Roman" w:hAnsi="Times New Roman" w:cs="Times New Roman"/>
          <w:sz w:val="22"/>
          <w:szCs w:val="22"/>
        </w:rPr>
        <w:t>foods</w:t>
      </w:r>
      <w:proofErr w:type="spellEnd"/>
      <w:r w:rsidRPr="00A302CE">
        <w:rPr>
          <w:rFonts w:ascii="Times New Roman" w:hAnsi="Times New Roman" w:cs="Times New Roman"/>
          <w:sz w:val="22"/>
          <w:szCs w:val="22"/>
        </w:rPr>
        <w:t xml:space="preserve"> </w:t>
      </w:r>
      <w:r w:rsidR="003C51A2" w:rsidRPr="00A302CE">
        <w:rPr>
          <w:rFonts w:ascii="Times New Roman" w:hAnsi="Times New Roman" w:cs="Times New Roman"/>
          <w:sz w:val="22"/>
          <w:szCs w:val="22"/>
        </w:rPr>
        <w:t xml:space="preserve">w dn. </w:t>
      </w:r>
      <w:r w:rsidRPr="00A302CE">
        <w:rPr>
          <w:rFonts w:ascii="Times New Roman" w:hAnsi="Times New Roman" w:cs="Times New Roman"/>
          <w:sz w:val="22"/>
          <w:szCs w:val="22"/>
        </w:rPr>
        <w:t>28 września oraz 29 września dla 80 osób;</w:t>
      </w:r>
    </w:p>
    <w:p w14:paraId="59564AD5" w14:textId="39D4053D" w:rsidR="00336441" w:rsidRPr="00A302CE" w:rsidRDefault="003C51A2" w:rsidP="00C04010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>C</w:t>
      </w:r>
      <w:r w:rsidR="00336441" w:rsidRPr="00A302CE">
        <w:rPr>
          <w:rFonts w:ascii="Times New Roman" w:hAnsi="Times New Roman" w:cs="Times New Roman"/>
          <w:sz w:val="22"/>
          <w:szCs w:val="22"/>
        </w:rPr>
        <w:t>ałodzienne przerwy kawowe</w:t>
      </w:r>
      <w:r w:rsidRPr="00A302CE">
        <w:rPr>
          <w:rFonts w:ascii="Times New Roman" w:hAnsi="Times New Roman" w:cs="Times New Roman"/>
          <w:sz w:val="22"/>
          <w:szCs w:val="22"/>
        </w:rPr>
        <w:t>j</w:t>
      </w:r>
      <w:r w:rsidR="00C04010" w:rsidRPr="00A302CE">
        <w:rPr>
          <w:rFonts w:ascii="Times New Roman" w:hAnsi="Times New Roman" w:cs="Times New Roman"/>
          <w:sz w:val="22"/>
          <w:szCs w:val="22"/>
        </w:rPr>
        <w:t xml:space="preserve"> w specjalnie dedykowanej strefie dla Sędziów w dn. 28-29 września</w:t>
      </w:r>
      <w:r w:rsidR="001C2677">
        <w:rPr>
          <w:rFonts w:ascii="Times New Roman" w:hAnsi="Times New Roman" w:cs="Times New Roman"/>
          <w:sz w:val="22"/>
          <w:szCs w:val="22"/>
        </w:rPr>
        <w:t xml:space="preserve"> dla 20 osób</w:t>
      </w:r>
      <w:r w:rsidR="00C04010" w:rsidRPr="00A302CE">
        <w:rPr>
          <w:rFonts w:ascii="Times New Roman" w:hAnsi="Times New Roman" w:cs="Times New Roman"/>
          <w:sz w:val="22"/>
          <w:szCs w:val="22"/>
        </w:rPr>
        <w:t>;</w:t>
      </w:r>
    </w:p>
    <w:p w14:paraId="5E81BDFF" w14:textId="77777777" w:rsidR="00336441" w:rsidRPr="00A302CE" w:rsidRDefault="00336441" w:rsidP="0002223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302CE">
        <w:rPr>
          <w:sz w:val="22"/>
          <w:szCs w:val="22"/>
        </w:rPr>
        <w:t>Naczynia i sztućce oraz serwetki dostosowane do liczby uczestników. Zamawiający nie dopuszcza stosowania naczyń i sztućców jednorazowych oraz wykonanych z plastiku lub innych tworzyw sztucznych;</w:t>
      </w:r>
    </w:p>
    <w:p w14:paraId="3262B9B4" w14:textId="77777777" w:rsidR="00336441" w:rsidRPr="00A302CE" w:rsidRDefault="00336441" w:rsidP="0002223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302CE">
        <w:rPr>
          <w:sz w:val="22"/>
          <w:szCs w:val="22"/>
        </w:rPr>
        <w:t xml:space="preserve">Najpóźniej na </w:t>
      </w:r>
      <w:r w:rsidR="003C51A2" w:rsidRPr="00A302CE">
        <w:rPr>
          <w:sz w:val="22"/>
          <w:szCs w:val="22"/>
        </w:rPr>
        <w:t>14</w:t>
      </w:r>
      <w:r w:rsidRPr="00A302CE">
        <w:rPr>
          <w:sz w:val="22"/>
          <w:szCs w:val="22"/>
        </w:rPr>
        <w:t xml:space="preserve"> dni roboczych przed </w:t>
      </w:r>
      <w:r w:rsidR="00366113" w:rsidRPr="00A302CE">
        <w:rPr>
          <w:sz w:val="22"/>
          <w:szCs w:val="22"/>
        </w:rPr>
        <w:t>konkursem</w:t>
      </w:r>
      <w:r w:rsidRPr="00A302CE">
        <w:rPr>
          <w:sz w:val="22"/>
          <w:szCs w:val="22"/>
        </w:rPr>
        <w:t>, Wykonawca przekaże Zamawiającemu propozycję menu;</w:t>
      </w:r>
    </w:p>
    <w:p w14:paraId="107AEE9B" w14:textId="3E3AB3DD" w:rsidR="00336441" w:rsidRDefault="00336441" w:rsidP="0002223D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A302CE">
        <w:rPr>
          <w:sz w:val="22"/>
          <w:szCs w:val="22"/>
        </w:rPr>
        <w:t xml:space="preserve">Zamawiający zastrzega, aby zarówno kolacja, jak i przerwy kawowe były serwowane w pomieszczeniu zarezerwowanym wyłącznie dla uczestników lub w pomieszczeniu z wyraźnie wyodrębnionym obszarem konsumpcyjnym dla uczestników </w:t>
      </w:r>
      <w:r w:rsidR="00366113" w:rsidRPr="00A302CE">
        <w:rPr>
          <w:sz w:val="22"/>
          <w:szCs w:val="22"/>
        </w:rPr>
        <w:t>konkursu</w:t>
      </w:r>
      <w:r w:rsidR="0002223D" w:rsidRPr="00A302CE">
        <w:rPr>
          <w:sz w:val="22"/>
          <w:szCs w:val="22"/>
        </w:rPr>
        <w:t>;</w:t>
      </w:r>
    </w:p>
    <w:p w14:paraId="6D13081D" w14:textId="77777777" w:rsidR="00A302CE" w:rsidRPr="00A302CE" w:rsidRDefault="00A302CE" w:rsidP="00A302CE">
      <w:pPr>
        <w:spacing w:before="120" w:after="120" w:line="276" w:lineRule="auto"/>
        <w:ind w:left="720"/>
        <w:jc w:val="both"/>
        <w:rPr>
          <w:sz w:val="22"/>
          <w:szCs w:val="22"/>
        </w:rPr>
      </w:pPr>
    </w:p>
    <w:p w14:paraId="57207D55" w14:textId="1BCE8AF4" w:rsidR="00336441" w:rsidRPr="00A302CE" w:rsidRDefault="00336441" w:rsidP="00862319">
      <w:pPr>
        <w:spacing w:before="120" w:after="120" w:line="276" w:lineRule="auto"/>
        <w:jc w:val="both"/>
        <w:rPr>
          <w:b/>
          <w:sz w:val="22"/>
          <w:szCs w:val="22"/>
        </w:rPr>
      </w:pPr>
      <w:r w:rsidRPr="00A302CE">
        <w:rPr>
          <w:b/>
          <w:sz w:val="22"/>
          <w:szCs w:val="22"/>
        </w:rPr>
        <w:t xml:space="preserve">IV. SALE </w:t>
      </w:r>
      <w:r w:rsidR="00FC3836" w:rsidRPr="00A302CE">
        <w:rPr>
          <w:b/>
          <w:sz w:val="22"/>
          <w:szCs w:val="22"/>
        </w:rPr>
        <w:t>KONFERENCYJNE I SZKOLENIOWE</w:t>
      </w:r>
      <w:r w:rsidR="001C2677">
        <w:rPr>
          <w:b/>
          <w:sz w:val="22"/>
          <w:szCs w:val="22"/>
        </w:rPr>
        <w:t xml:space="preserve"> ORAZ PRZESTRZEŃ WYSTAWOWA</w:t>
      </w:r>
    </w:p>
    <w:p w14:paraId="14751B98" w14:textId="77777777" w:rsidR="00FC3836" w:rsidRPr="00A302CE" w:rsidRDefault="00FC3836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 xml:space="preserve">Wykonawca powinien zapewnić </w:t>
      </w:r>
      <w:r w:rsidR="00366113" w:rsidRPr="00A302CE">
        <w:rPr>
          <w:rFonts w:ascii="Times New Roman" w:hAnsi="Times New Roman" w:cs="Times New Roman"/>
          <w:sz w:val="22"/>
          <w:szCs w:val="22"/>
        </w:rPr>
        <w:t>salę odpraw znajdującą się na przestrzeni konkursowej lub w jej są</w:t>
      </w:r>
      <w:r w:rsidR="00DA420E" w:rsidRPr="00A302CE">
        <w:rPr>
          <w:rFonts w:ascii="Times New Roman" w:hAnsi="Times New Roman" w:cs="Times New Roman"/>
          <w:sz w:val="22"/>
          <w:szCs w:val="22"/>
        </w:rPr>
        <w:t>siedztwie mieszczącą 30</w:t>
      </w:r>
      <w:r w:rsidR="00366113" w:rsidRPr="00A302CE">
        <w:rPr>
          <w:rFonts w:ascii="Times New Roman" w:hAnsi="Times New Roman" w:cs="Times New Roman"/>
          <w:sz w:val="22"/>
          <w:szCs w:val="22"/>
        </w:rPr>
        <w:t xml:space="preserve"> osób jednocześnie w dn. 27-28 września w godzinach popołudniowych. W sali</w:t>
      </w:r>
      <w:r w:rsidR="00187F07" w:rsidRPr="00A302CE">
        <w:rPr>
          <w:rFonts w:ascii="Times New Roman" w:hAnsi="Times New Roman" w:cs="Times New Roman"/>
          <w:sz w:val="22"/>
          <w:szCs w:val="22"/>
        </w:rPr>
        <w:t xml:space="preserve"> powinno</w:t>
      </w:r>
      <w:r w:rsidR="00366113" w:rsidRPr="00A302CE">
        <w:rPr>
          <w:rFonts w:ascii="Times New Roman" w:hAnsi="Times New Roman" w:cs="Times New Roman"/>
          <w:sz w:val="22"/>
          <w:szCs w:val="22"/>
        </w:rPr>
        <w:t xml:space="preserve"> się </w:t>
      </w:r>
      <w:r w:rsidR="00187F07" w:rsidRPr="00A302CE">
        <w:rPr>
          <w:rFonts w:ascii="Times New Roman" w:hAnsi="Times New Roman" w:cs="Times New Roman"/>
          <w:sz w:val="22"/>
          <w:szCs w:val="22"/>
        </w:rPr>
        <w:t>znajdować prezydium,</w:t>
      </w:r>
      <w:r w:rsidR="00366113" w:rsidRPr="00A302CE">
        <w:rPr>
          <w:rFonts w:ascii="Times New Roman" w:hAnsi="Times New Roman" w:cs="Times New Roman"/>
          <w:sz w:val="22"/>
          <w:szCs w:val="22"/>
        </w:rPr>
        <w:t xml:space="preserve"> przy którym jednocześnie usiąść może 6 osób oraz krzesła dla każdego z uczestników.</w:t>
      </w:r>
    </w:p>
    <w:p w14:paraId="6BB05767" w14:textId="77777777" w:rsidR="00366113" w:rsidRPr="00A302CE" w:rsidRDefault="00187F07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>Wykonawca powinien zapewnić p</w:t>
      </w:r>
      <w:r w:rsidR="00366113" w:rsidRPr="00A302CE">
        <w:rPr>
          <w:rFonts w:ascii="Times New Roman" w:hAnsi="Times New Roman" w:cs="Times New Roman"/>
          <w:sz w:val="22"/>
          <w:szCs w:val="22"/>
        </w:rPr>
        <w:t>owierzchnię konkursową według następującej specyfikacji:</w:t>
      </w:r>
    </w:p>
    <w:p w14:paraId="67160BAB" w14:textId="0C2CE5DE" w:rsidR="00144480" w:rsidRPr="00A302CE" w:rsidRDefault="00366113" w:rsidP="00DA420E">
      <w:pPr>
        <w:pStyle w:val="Akapitzlist"/>
        <w:numPr>
          <w:ilvl w:val="1"/>
          <w:numId w:val="4"/>
        </w:numPr>
        <w:spacing w:before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144480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dn.</w:t>
      </w: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28 września</w:t>
      </w:r>
      <w:r w:rsidR="00DA420E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29 września</w:t>
      </w: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przestrzeń umożliwiającą przeprowadzenie eliminacji dla konkurencji cukiernictwo</w:t>
      </w:r>
      <w:r w:rsidR="00144480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A420E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oraz gotowanie składającą się </w:t>
      </w:r>
      <w:r w:rsidR="009D3A44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</w:t>
      </w:r>
      <w:r w:rsidR="00DA420E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53CA85B2" w14:textId="77777777" w:rsidR="00DA420E" w:rsidRPr="00A302CE" w:rsidRDefault="00DA420E" w:rsidP="00DA420E">
      <w:pPr>
        <w:pStyle w:val="Akapitzlist"/>
        <w:numPr>
          <w:ilvl w:val="2"/>
          <w:numId w:val="4"/>
        </w:numPr>
        <w:suppressAutoHyphens/>
        <w:adjustRightInd w:val="0"/>
        <w:snapToGrid w:val="0"/>
        <w:spacing w:after="0" w:line="23" w:lineRule="atLeast"/>
        <w:rPr>
          <w:rFonts w:ascii="Times New Roman" w:hAnsi="Times New Roman" w:cs="Times New Roman"/>
          <w:snapToGrid w:val="0"/>
          <w:sz w:val="22"/>
          <w:szCs w:val="22"/>
        </w:rPr>
      </w:pPr>
      <w:r w:rsidRPr="00A302CE">
        <w:rPr>
          <w:rFonts w:ascii="Times New Roman" w:hAnsi="Times New Roman" w:cs="Times New Roman"/>
          <w:snapToGrid w:val="0"/>
          <w:sz w:val="22"/>
          <w:szCs w:val="22"/>
        </w:rPr>
        <w:t>5 kuchni konkursowych, wyposażonych w 4 stoły ze stali nierdzewnej (w tym jeden ze zlewem), bieżącą wodę, piec konwekcyjny i 2 kuchenki indukcyjne,</w:t>
      </w:r>
    </w:p>
    <w:p w14:paraId="1B77F10E" w14:textId="77777777" w:rsidR="00DA420E" w:rsidRPr="00A302CE" w:rsidRDefault="00DA420E" w:rsidP="00DA420E">
      <w:pPr>
        <w:pStyle w:val="Akapitzlist"/>
        <w:numPr>
          <w:ilvl w:val="2"/>
          <w:numId w:val="4"/>
        </w:numPr>
        <w:suppressAutoHyphens/>
        <w:adjustRightInd w:val="0"/>
        <w:snapToGrid w:val="0"/>
        <w:spacing w:after="0" w:line="23" w:lineRule="atLeast"/>
        <w:rPr>
          <w:rFonts w:ascii="Times New Roman" w:hAnsi="Times New Roman" w:cs="Times New Roman"/>
          <w:snapToGrid w:val="0"/>
          <w:sz w:val="22"/>
          <w:szCs w:val="22"/>
        </w:rPr>
      </w:pPr>
      <w:r w:rsidRPr="00A302CE">
        <w:rPr>
          <w:rFonts w:ascii="Times New Roman" w:hAnsi="Times New Roman" w:cs="Times New Roman"/>
          <w:snapToGrid w:val="0"/>
          <w:sz w:val="22"/>
          <w:szCs w:val="22"/>
        </w:rPr>
        <w:t>dwie schładzarki szokowe,</w:t>
      </w:r>
    </w:p>
    <w:p w14:paraId="6367756F" w14:textId="77777777" w:rsidR="00DA420E" w:rsidRPr="00A302CE" w:rsidRDefault="00DA420E" w:rsidP="00DA420E">
      <w:pPr>
        <w:pStyle w:val="Akapitzlist"/>
        <w:numPr>
          <w:ilvl w:val="2"/>
          <w:numId w:val="4"/>
        </w:numPr>
        <w:suppressAutoHyphens/>
        <w:adjustRightInd w:val="0"/>
        <w:snapToGrid w:val="0"/>
        <w:spacing w:after="0" w:line="23" w:lineRule="atLeast"/>
        <w:rPr>
          <w:rFonts w:ascii="Times New Roman" w:hAnsi="Times New Roman" w:cs="Times New Roman"/>
          <w:snapToGrid w:val="0"/>
          <w:sz w:val="22"/>
          <w:szCs w:val="22"/>
        </w:rPr>
      </w:pPr>
      <w:r w:rsidRPr="00A302CE">
        <w:rPr>
          <w:rFonts w:ascii="Times New Roman" w:hAnsi="Times New Roman" w:cs="Times New Roman"/>
          <w:snapToGrid w:val="0"/>
          <w:sz w:val="22"/>
          <w:szCs w:val="22"/>
        </w:rPr>
        <w:t>dwie zmywarki,</w:t>
      </w:r>
    </w:p>
    <w:p w14:paraId="13110AE1" w14:textId="0FA889C4" w:rsidR="00DA420E" w:rsidRPr="00A302CE" w:rsidRDefault="00DA420E" w:rsidP="00DA420E">
      <w:pPr>
        <w:pStyle w:val="Akapitzlist"/>
        <w:numPr>
          <w:ilvl w:val="2"/>
          <w:numId w:val="4"/>
        </w:numPr>
        <w:suppressAutoHyphens/>
        <w:adjustRightInd w:val="0"/>
        <w:snapToGrid w:val="0"/>
        <w:spacing w:after="0" w:line="23" w:lineRule="atLeast"/>
        <w:rPr>
          <w:rFonts w:ascii="Times New Roman" w:hAnsi="Times New Roman" w:cs="Times New Roman"/>
          <w:snapToGrid w:val="0"/>
          <w:sz w:val="22"/>
          <w:szCs w:val="22"/>
        </w:rPr>
      </w:pPr>
      <w:r w:rsidRPr="00A302CE">
        <w:rPr>
          <w:rFonts w:ascii="Times New Roman" w:hAnsi="Times New Roman" w:cs="Times New Roman"/>
          <w:snapToGrid w:val="0"/>
          <w:sz w:val="22"/>
          <w:szCs w:val="22"/>
        </w:rPr>
        <w:t xml:space="preserve">zaplecze dla zawodników, sędziów i przedstawicieli </w:t>
      </w:r>
      <w:r w:rsidR="001E352E">
        <w:rPr>
          <w:rFonts w:ascii="Times New Roman" w:hAnsi="Times New Roman" w:cs="Times New Roman"/>
          <w:snapToGrid w:val="0"/>
          <w:sz w:val="22"/>
          <w:szCs w:val="22"/>
        </w:rPr>
        <w:t>Zamawiającego</w:t>
      </w:r>
      <w:r w:rsidRPr="00A302CE">
        <w:rPr>
          <w:rFonts w:ascii="Times New Roman" w:hAnsi="Times New Roman" w:cs="Times New Roman"/>
          <w:snapToGrid w:val="0"/>
          <w:sz w:val="22"/>
          <w:szCs w:val="22"/>
        </w:rPr>
        <w:t>,</w:t>
      </w:r>
    </w:p>
    <w:p w14:paraId="0FDB0E44" w14:textId="77777777" w:rsidR="00DA420E" w:rsidRPr="00A302CE" w:rsidRDefault="00DA420E" w:rsidP="00DA420E">
      <w:pPr>
        <w:pStyle w:val="Akapitzlist"/>
        <w:numPr>
          <w:ilvl w:val="2"/>
          <w:numId w:val="4"/>
        </w:numPr>
        <w:suppressAutoHyphens/>
        <w:adjustRightInd w:val="0"/>
        <w:snapToGrid w:val="0"/>
        <w:spacing w:after="0" w:line="23" w:lineRule="atLeast"/>
        <w:rPr>
          <w:rFonts w:ascii="Times New Roman" w:hAnsi="Times New Roman" w:cs="Times New Roman"/>
          <w:snapToGrid w:val="0"/>
          <w:sz w:val="22"/>
          <w:szCs w:val="22"/>
        </w:rPr>
      </w:pPr>
      <w:r w:rsidRPr="00A302CE">
        <w:rPr>
          <w:rFonts w:ascii="Times New Roman" w:hAnsi="Times New Roman" w:cs="Times New Roman"/>
          <w:snapToGrid w:val="0"/>
          <w:sz w:val="22"/>
          <w:szCs w:val="22"/>
        </w:rPr>
        <w:t>oświetlenie, nagłośnienie, ekrany wraz z obsługą techniczną,</w:t>
      </w:r>
    </w:p>
    <w:p w14:paraId="61BF06D7" w14:textId="77777777" w:rsidR="00DA420E" w:rsidRPr="00A302CE" w:rsidRDefault="00DA420E" w:rsidP="00DA420E">
      <w:pPr>
        <w:pStyle w:val="Akapitzlist"/>
        <w:numPr>
          <w:ilvl w:val="2"/>
          <w:numId w:val="4"/>
        </w:numPr>
        <w:suppressAutoHyphens/>
        <w:adjustRightInd w:val="0"/>
        <w:snapToGrid w:val="0"/>
        <w:spacing w:after="0" w:line="23" w:lineRule="atLeast"/>
        <w:rPr>
          <w:rFonts w:ascii="Times New Roman" w:hAnsi="Times New Roman" w:cs="Times New Roman"/>
          <w:snapToGrid w:val="0"/>
          <w:sz w:val="22"/>
          <w:szCs w:val="22"/>
        </w:rPr>
      </w:pPr>
      <w:r w:rsidRPr="00A302CE">
        <w:rPr>
          <w:rFonts w:ascii="Times New Roman" w:hAnsi="Times New Roman" w:cs="Times New Roman"/>
          <w:snapToGrid w:val="0"/>
          <w:sz w:val="22"/>
          <w:szCs w:val="22"/>
        </w:rPr>
        <w:t>przyłącza prądu i wod.-kan. wraz z elektrykiem i hydraulikiem,</w:t>
      </w:r>
    </w:p>
    <w:p w14:paraId="78765286" w14:textId="49C62EA0" w:rsidR="00DA420E" w:rsidRPr="00A302CE" w:rsidRDefault="00DA420E" w:rsidP="00DA420E">
      <w:pPr>
        <w:pStyle w:val="Akapitzlist"/>
        <w:numPr>
          <w:ilvl w:val="2"/>
          <w:numId w:val="4"/>
        </w:numPr>
        <w:suppressAutoHyphens/>
        <w:adjustRightInd w:val="0"/>
        <w:snapToGrid w:val="0"/>
        <w:spacing w:after="0" w:line="23" w:lineRule="atLeast"/>
        <w:rPr>
          <w:rFonts w:ascii="Times New Roman" w:hAnsi="Times New Roman" w:cs="Times New Roman"/>
          <w:snapToGrid w:val="0"/>
          <w:sz w:val="22"/>
          <w:szCs w:val="22"/>
        </w:rPr>
      </w:pPr>
      <w:r w:rsidRPr="00A302CE">
        <w:rPr>
          <w:rFonts w:ascii="Times New Roman" w:hAnsi="Times New Roman" w:cs="Times New Roman"/>
          <w:snapToGrid w:val="0"/>
          <w:sz w:val="22"/>
          <w:szCs w:val="22"/>
        </w:rPr>
        <w:t xml:space="preserve">auto chłodni do przechowania produktów na potrzeby </w:t>
      </w:r>
      <w:proofErr w:type="spellStart"/>
      <w:r w:rsidRPr="00A302CE">
        <w:rPr>
          <w:rFonts w:ascii="Times New Roman" w:hAnsi="Times New Roman" w:cs="Times New Roman"/>
          <w:b/>
          <w:snapToGrid w:val="0"/>
          <w:sz w:val="22"/>
          <w:szCs w:val="22"/>
        </w:rPr>
        <w:t>Euro</w:t>
      </w:r>
      <w:r w:rsidR="001E352E">
        <w:rPr>
          <w:rFonts w:ascii="Times New Roman" w:hAnsi="Times New Roman" w:cs="Times New Roman"/>
          <w:b/>
          <w:snapToGrid w:val="0"/>
          <w:sz w:val="22"/>
          <w:szCs w:val="22"/>
        </w:rPr>
        <w:t>S</w:t>
      </w:r>
      <w:r w:rsidRPr="00A302CE">
        <w:rPr>
          <w:rFonts w:ascii="Times New Roman" w:hAnsi="Times New Roman" w:cs="Times New Roman"/>
          <w:b/>
          <w:snapToGrid w:val="0"/>
          <w:sz w:val="22"/>
          <w:szCs w:val="22"/>
        </w:rPr>
        <w:t>kills</w:t>
      </w:r>
      <w:proofErr w:type="spellEnd"/>
      <w:r w:rsidRPr="00A302CE">
        <w:rPr>
          <w:rFonts w:ascii="Times New Roman" w:hAnsi="Times New Roman" w:cs="Times New Roman"/>
          <w:snapToGrid w:val="0"/>
          <w:sz w:val="22"/>
          <w:szCs w:val="22"/>
        </w:rPr>
        <w:t xml:space="preserve"> (dostępna od niedzieli </w:t>
      </w:r>
      <w:r w:rsidR="009D3A44" w:rsidRPr="00A302CE">
        <w:rPr>
          <w:rFonts w:ascii="Times New Roman" w:hAnsi="Times New Roman" w:cs="Times New Roman"/>
          <w:snapToGrid w:val="0"/>
          <w:sz w:val="22"/>
          <w:szCs w:val="22"/>
        </w:rPr>
        <w:t>27</w:t>
      </w:r>
      <w:r w:rsidRPr="00A302CE">
        <w:rPr>
          <w:rFonts w:ascii="Times New Roman" w:hAnsi="Times New Roman" w:cs="Times New Roman"/>
          <w:snapToGrid w:val="0"/>
          <w:sz w:val="22"/>
          <w:szCs w:val="22"/>
        </w:rPr>
        <w:t xml:space="preserve"> września 20</w:t>
      </w:r>
      <w:r w:rsidR="009D3A44" w:rsidRPr="00A302CE">
        <w:rPr>
          <w:rFonts w:ascii="Times New Roman" w:hAnsi="Times New Roman" w:cs="Times New Roman"/>
          <w:snapToGrid w:val="0"/>
          <w:sz w:val="22"/>
          <w:szCs w:val="22"/>
        </w:rPr>
        <w:t>20</w:t>
      </w:r>
      <w:r w:rsidRPr="00A302CE">
        <w:rPr>
          <w:rFonts w:ascii="Times New Roman" w:hAnsi="Times New Roman" w:cs="Times New Roman"/>
          <w:snapToGrid w:val="0"/>
          <w:sz w:val="22"/>
          <w:szCs w:val="22"/>
        </w:rPr>
        <w:t xml:space="preserve"> r.),</w:t>
      </w:r>
    </w:p>
    <w:p w14:paraId="6E48D883" w14:textId="445FC0ED" w:rsidR="00DA420E" w:rsidRPr="00A302CE" w:rsidRDefault="00DA420E" w:rsidP="00DA420E">
      <w:pPr>
        <w:pStyle w:val="Akapitzlist"/>
        <w:numPr>
          <w:ilvl w:val="2"/>
          <w:numId w:val="4"/>
        </w:numPr>
        <w:suppressAutoHyphens/>
        <w:adjustRightInd w:val="0"/>
        <w:snapToGrid w:val="0"/>
        <w:spacing w:after="0" w:line="23" w:lineRule="atLeast"/>
        <w:rPr>
          <w:rFonts w:ascii="Times New Roman" w:hAnsi="Times New Roman" w:cs="Times New Roman"/>
          <w:snapToGrid w:val="0"/>
          <w:sz w:val="22"/>
          <w:szCs w:val="22"/>
        </w:rPr>
      </w:pPr>
      <w:r w:rsidRPr="00A302CE">
        <w:rPr>
          <w:rFonts w:ascii="Times New Roman" w:hAnsi="Times New Roman" w:cs="Times New Roman"/>
          <w:snapToGrid w:val="0"/>
          <w:sz w:val="22"/>
          <w:szCs w:val="22"/>
        </w:rPr>
        <w:t>zawiesz</w:t>
      </w:r>
      <w:r w:rsidR="009D3A44" w:rsidRPr="00A302CE">
        <w:rPr>
          <w:rFonts w:ascii="Times New Roman" w:hAnsi="Times New Roman" w:cs="Times New Roman"/>
          <w:snapToGrid w:val="0"/>
          <w:sz w:val="22"/>
          <w:szCs w:val="22"/>
        </w:rPr>
        <w:t>onych</w:t>
      </w:r>
      <w:r w:rsidRPr="00A302CE">
        <w:rPr>
          <w:rFonts w:ascii="Times New Roman" w:hAnsi="Times New Roman" w:cs="Times New Roman"/>
          <w:snapToGrid w:val="0"/>
          <w:sz w:val="22"/>
          <w:szCs w:val="22"/>
        </w:rPr>
        <w:t xml:space="preserve"> i wydruk</w:t>
      </w:r>
      <w:r w:rsidR="009D3A44" w:rsidRPr="00A302CE">
        <w:rPr>
          <w:rFonts w:ascii="Times New Roman" w:hAnsi="Times New Roman" w:cs="Times New Roman"/>
          <w:snapToGrid w:val="0"/>
          <w:sz w:val="22"/>
          <w:szCs w:val="22"/>
        </w:rPr>
        <w:t>owanych</w:t>
      </w:r>
      <w:r w:rsidRPr="00A302CE">
        <w:rPr>
          <w:rFonts w:ascii="Times New Roman" w:hAnsi="Times New Roman" w:cs="Times New Roman"/>
          <w:snapToGrid w:val="0"/>
          <w:sz w:val="22"/>
          <w:szCs w:val="22"/>
        </w:rPr>
        <w:t xml:space="preserve"> banerów nad przestrzenią konkursową we</w:t>
      </w:r>
      <w:r w:rsidR="001E352E">
        <w:rPr>
          <w:rFonts w:ascii="Times New Roman" w:hAnsi="Times New Roman" w:cs="Times New Roman"/>
          <w:snapToGrid w:val="0"/>
          <w:sz w:val="22"/>
          <w:szCs w:val="22"/>
        </w:rPr>
        <w:t>dług projektu przesłanego przez Zamawiającego</w:t>
      </w:r>
      <w:r w:rsidRPr="00A302CE">
        <w:rPr>
          <w:rFonts w:ascii="Times New Roman" w:hAnsi="Times New Roman" w:cs="Times New Roman"/>
          <w:snapToGrid w:val="0"/>
          <w:sz w:val="22"/>
          <w:szCs w:val="22"/>
        </w:rPr>
        <w:t>,</w:t>
      </w:r>
    </w:p>
    <w:p w14:paraId="7BA700EA" w14:textId="3CF05B40" w:rsidR="00DA420E" w:rsidRPr="00A302CE" w:rsidRDefault="00DA420E" w:rsidP="00DA420E">
      <w:pPr>
        <w:pStyle w:val="Akapitzlist"/>
        <w:numPr>
          <w:ilvl w:val="2"/>
          <w:numId w:val="4"/>
        </w:numPr>
        <w:spacing w:before="120"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A302CE">
        <w:rPr>
          <w:rFonts w:ascii="Times New Roman" w:hAnsi="Times New Roman" w:cs="Times New Roman"/>
          <w:snapToGrid w:val="0"/>
          <w:sz w:val="22"/>
          <w:szCs w:val="22"/>
        </w:rPr>
        <w:lastRenderedPageBreak/>
        <w:t>ustawi</w:t>
      </w:r>
      <w:r w:rsidR="009D3A44" w:rsidRPr="00A302CE">
        <w:rPr>
          <w:rFonts w:ascii="Times New Roman" w:hAnsi="Times New Roman" w:cs="Times New Roman"/>
          <w:snapToGrid w:val="0"/>
          <w:sz w:val="22"/>
          <w:szCs w:val="22"/>
        </w:rPr>
        <w:t>onej</w:t>
      </w:r>
      <w:r w:rsidRPr="00A302CE">
        <w:rPr>
          <w:rFonts w:ascii="Times New Roman" w:hAnsi="Times New Roman" w:cs="Times New Roman"/>
          <w:snapToGrid w:val="0"/>
          <w:sz w:val="22"/>
          <w:szCs w:val="22"/>
        </w:rPr>
        <w:t xml:space="preserve"> ścianki sędziowskiej wykonanej według projektu przesłanego przez</w:t>
      </w:r>
      <w:r w:rsidRPr="00A302C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1E352E" w:rsidRPr="001E352E">
        <w:rPr>
          <w:rFonts w:ascii="Times New Roman" w:hAnsi="Times New Roman" w:cs="Times New Roman"/>
          <w:snapToGrid w:val="0"/>
          <w:sz w:val="22"/>
          <w:szCs w:val="22"/>
        </w:rPr>
        <w:t>Zamawiającego,</w:t>
      </w:r>
    </w:p>
    <w:p w14:paraId="50DAFD6E" w14:textId="59DAC9E9" w:rsidR="00187F07" w:rsidRPr="00A302CE" w:rsidRDefault="00187F07" w:rsidP="00187F07">
      <w:pPr>
        <w:pStyle w:val="Akapitzlist"/>
        <w:numPr>
          <w:ilvl w:val="1"/>
          <w:numId w:val="4"/>
        </w:numPr>
        <w:spacing w:before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dn. 29 września przestrzeń umożliwiającą przeprowadzenie eliminacji dla konkurencji </w:t>
      </w:r>
      <w:r w:rsidR="009153A5" w:rsidRPr="00A302CE">
        <w:rPr>
          <w:rFonts w:ascii="Times New Roman" w:hAnsi="Times New Roman" w:cs="Times New Roman"/>
          <w:color w:val="000000" w:themeColor="text1"/>
          <w:sz w:val="22"/>
          <w:szCs w:val="22"/>
        </w:rPr>
        <w:t>obsługa gości restauracyjnych. Wszelkie wymogi dla tej konkurencji znajdują się w załączniku pierwszym.</w:t>
      </w:r>
    </w:p>
    <w:p w14:paraId="7C393881" w14:textId="77777777" w:rsidR="00187F07" w:rsidRPr="00A302CE" w:rsidRDefault="00187F07" w:rsidP="00187F07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 xml:space="preserve">Wykonawca powinien zapewnić powierzchnię dla obserwatorów, na której odbędzie się również Ceremonia rozdania nagród. Wykonawca powinien zapewnić na przestrzeni podest wraz z ekranem </w:t>
      </w:r>
      <w:proofErr w:type="spellStart"/>
      <w:r w:rsidRPr="00A302CE">
        <w:rPr>
          <w:rFonts w:ascii="Times New Roman" w:hAnsi="Times New Roman" w:cs="Times New Roman"/>
          <w:sz w:val="22"/>
          <w:szCs w:val="22"/>
        </w:rPr>
        <w:t>ledowym</w:t>
      </w:r>
      <w:proofErr w:type="spellEnd"/>
      <w:r w:rsidRPr="00A302CE">
        <w:rPr>
          <w:rFonts w:ascii="Times New Roman" w:hAnsi="Times New Roman" w:cs="Times New Roman"/>
          <w:sz w:val="22"/>
          <w:szCs w:val="22"/>
        </w:rPr>
        <w:t>, nagłośnienie, oświetlenie, przestrzeń cateri</w:t>
      </w:r>
      <w:r w:rsidR="008F52AF" w:rsidRPr="00A302CE">
        <w:rPr>
          <w:rFonts w:ascii="Times New Roman" w:hAnsi="Times New Roman" w:cs="Times New Roman"/>
          <w:sz w:val="22"/>
          <w:szCs w:val="22"/>
        </w:rPr>
        <w:t>n</w:t>
      </w:r>
      <w:r w:rsidRPr="00A302CE">
        <w:rPr>
          <w:rFonts w:ascii="Times New Roman" w:hAnsi="Times New Roman" w:cs="Times New Roman"/>
          <w:sz w:val="22"/>
          <w:szCs w:val="22"/>
        </w:rPr>
        <w:t>gową</w:t>
      </w:r>
      <w:r w:rsidR="008F52AF" w:rsidRPr="00A302CE">
        <w:rPr>
          <w:rFonts w:ascii="Times New Roman" w:hAnsi="Times New Roman" w:cs="Times New Roman"/>
          <w:sz w:val="22"/>
          <w:szCs w:val="22"/>
        </w:rPr>
        <w:t>.</w:t>
      </w:r>
    </w:p>
    <w:p w14:paraId="3A399B02" w14:textId="77777777" w:rsidR="00336441" w:rsidRPr="00A302CE" w:rsidRDefault="00336441" w:rsidP="00144480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>Cena wynajmu powinna obejmować opłatę za krzesła, s</w:t>
      </w:r>
      <w:r w:rsidR="00187F07" w:rsidRPr="00A302CE">
        <w:rPr>
          <w:rFonts w:ascii="Times New Roman" w:hAnsi="Times New Roman" w:cs="Times New Roman"/>
          <w:sz w:val="22"/>
          <w:szCs w:val="22"/>
        </w:rPr>
        <w:t>toły oraz sprzęt konferencyjny</w:t>
      </w:r>
      <w:r w:rsidRPr="00A302CE">
        <w:rPr>
          <w:rFonts w:ascii="Times New Roman" w:hAnsi="Times New Roman" w:cs="Times New Roman"/>
          <w:sz w:val="22"/>
          <w:szCs w:val="22"/>
        </w:rPr>
        <w:t xml:space="preserve"> </w:t>
      </w:r>
      <w:r w:rsidR="00356BBB" w:rsidRPr="00A302CE">
        <w:rPr>
          <w:rFonts w:ascii="Times New Roman" w:hAnsi="Times New Roman" w:cs="Times New Roman"/>
          <w:sz w:val="22"/>
          <w:szCs w:val="22"/>
        </w:rPr>
        <w:t>zgodnie z przedstawionym w punkcie wyżej zapotrzebowaniem.</w:t>
      </w:r>
      <w:r w:rsidRPr="00A302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FC762A" w14:textId="77777777" w:rsidR="00336441" w:rsidRPr="00A302CE" w:rsidRDefault="00336441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 xml:space="preserve">Wykonawca zapewni obsługę organizacyjno-techniczną polegającą na zapewnieniu stałego nadzoru i opieki osoby, która będzie odpowiedzialna za przygotowanie </w:t>
      </w:r>
      <w:r w:rsidR="00366113" w:rsidRPr="00A302CE">
        <w:rPr>
          <w:rFonts w:ascii="Times New Roman" w:hAnsi="Times New Roman" w:cs="Times New Roman"/>
          <w:sz w:val="22"/>
          <w:szCs w:val="22"/>
        </w:rPr>
        <w:t>przestrzeni</w:t>
      </w:r>
      <w:r w:rsidRPr="00A302CE">
        <w:rPr>
          <w:rFonts w:ascii="Times New Roman" w:hAnsi="Times New Roman" w:cs="Times New Roman"/>
          <w:sz w:val="22"/>
          <w:szCs w:val="22"/>
        </w:rPr>
        <w:t xml:space="preserve"> do wydarzenia, jej ewentualną ponowną aranżację w trakcie: zainstalowanie sprzętu multimedialnego i sprawdzenie poprawności jego działania. </w:t>
      </w:r>
    </w:p>
    <w:p w14:paraId="464E0C50" w14:textId="77777777" w:rsidR="00366113" w:rsidRPr="00A302CE" w:rsidRDefault="00366113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>Wykonawca zapewni całodobową</w:t>
      </w:r>
      <w:r w:rsidR="008F52AF" w:rsidRPr="00A302CE">
        <w:rPr>
          <w:rFonts w:ascii="Times New Roman" w:hAnsi="Times New Roman" w:cs="Times New Roman"/>
          <w:sz w:val="22"/>
          <w:szCs w:val="22"/>
        </w:rPr>
        <w:t xml:space="preserve"> ochronę</w:t>
      </w:r>
      <w:r w:rsidRPr="00A302CE">
        <w:rPr>
          <w:rFonts w:ascii="Times New Roman" w:hAnsi="Times New Roman" w:cs="Times New Roman"/>
          <w:sz w:val="22"/>
          <w:szCs w:val="22"/>
        </w:rPr>
        <w:t xml:space="preserve"> przestrzeni konkursowej.</w:t>
      </w:r>
    </w:p>
    <w:p w14:paraId="3B3B37D9" w14:textId="1CCCCB13" w:rsidR="00366113" w:rsidRPr="00A302CE" w:rsidRDefault="00366113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>Wykonawca zapewni prowadzącego dla wydarzenia</w:t>
      </w:r>
      <w:r w:rsidR="009153A5" w:rsidRPr="00A302CE">
        <w:rPr>
          <w:rFonts w:ascii="Times New Roman" w:hAnsi="Times New Roman" w:cs="Times New Roman"/>
          <w:sz w:val="22"/>
          <w:szCs w:val="22"/>
        </w:rPr>
        <w:t>, który będzie miał doświadczenie w prowadzeniu podobnych wydarzeń.</w:t>
      </w:r>
    </w:p>
    <w:p w14:paraId="69DA510D" w14:textId="13622A20" w:rsidR="00336441" w:rsidRPr="00A302CE" w:rsidRDefault="00336441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 xml:space="preserve">Wykonawca zapewni miejsce na umieszczanie </w:t>
      </w:r>
      <w:r w:rsidR="00356BBB" w:rsidRPr="00A302CE">
        <w:rPr>
          <w:rFonts w:ascii="Times New Roman" w:hAnsi="Times New Roman" w:cs="Times New Roman"/>
          <w:sz w:val="22"/>
          <w:szCs w:val="22"/>
        </w:rPr>
        <w:t>ścianek, banerów reklamowych, materi</w:t>
      </w:r>
      <w:r w:rsidR="00366113" w:rsidRPr="00A302CE">
        <w:rPr>
          <w:rFonts w:ascii="Times New Roman" w:hAnsi="Times New Roman" w:cs="Times New Roman"/>
          <w:sz w:val="22"/>
          <w:szCs w:val="22"/>
        </w:rPr>
        <w:t>ałów informacyjno-promocyjnych na przestrzeni konkursowej</w:t>
      </w:r>
      <w:r w:rsidRPr="00A302CE">
        <w:rPr>
          <w:rFonts w:ascii="Times New Roman" w:hAnsi="Times New Roman" w:cs="Times New Roman"/>
          <w:sz w:val="22"/>
          <w:szCs w:val="22"/>
        </w:rPr>
        <w:t>.</w:t>
      </w:r>
    </w:p>
    <w:p w14:paraId="77645C07" w14:textId="4995A2CF" w:rsidR="00D10287" w:rsidRDefault="00366113" w:rsidP="00366113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 w:rsidRPr="00A302CE">
        <w:rPr>
          <w:sz w:val="22"/>
          <w:szCs w:val="22"/>
        </w:rPr>
        <w:t xml:space="preserve">Wykonawca </w:t>
      </w:r>
      <w:r w:rsidRPr="00A302CE">
        <w:rPr>
          <w:color w:val="000000" w:themeColor="text1"/>
          <w:sz w:val="22"/>
          <w:szCs w:val="22"/>
        </w:rPr>
        <w:t>umożliwi Zmawiającemu dostęp do powierzchni oraz jej aranżację od niedzieli 27 września od g. 15.</w:t>
      </w:r>
    </w:p>
    <w:p w14:paraId="115A38CE" w14:textId="5B396684" w:rsidR="001C2677" w:rsidRPr="001C2677" w:rsidRDefault="001C2677" w:rsidP="001C2677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2677">
        <w:rPr>
          <w:rFonts w:ascii="Times New Roman" w:hAnsi="Times New Roman" w:cs="Times New Roman"/>
          <w:color w:val="000000" w:themeColor="text1"/>
          <w:sz w:val="22"/>
          <w:szCs w:val="22"/>
        </w:rPr>
        <w:t>Ponadto w dn. 1 października Wykonawca zapewni na przestrzeni konkursowej nagłośnienie, ściankę sędziowską oraz baner podwieszany (według dostarczone</w:t>
      </w:r>
      <w:r w:rsidRPr="001C2677">
        <w:rPr>
          <w:rFonts w:ascii="Times New Roman" w:hAnsi="Times New Roman" w:cs="Times New Roman"/>
          <w:color w:val="000000" w:themeColor="text1"/>
          <w:sz w:val="22"/>
          <w:szCs w:val="22"/>
        </w:rPr>
        <w:t>go</w:t>
      </w:r>
      <w:r w:rsidRPr="001C26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przez Zamawiającego projektu).</w:t>
      </w:r>
    </w:p>
    <w:p w14:paraId="0C93B3A6" w14:textId="77777777" w:rsidR="00A302CE" w:rsidRPr="00A302CE" w:rsidRDefault="00A302CE" w:rsidP="00A302CE">
      <w:pPr>
        <w:spacing w:before="120" w:after="120" w:line="276" w:lineRule="auto"/>
        <w:ind w:left="709"/>
        <w:jc w:val="both"/>
        <w:rPr>
          <w:color w:val="000000" w:themeColor="text1"/>
          <w:sz w:val="22"/>
          <w:szCs w:val="22"/>
        </w:rPr>
      </w:pPr>
    </w:p>
    <w:p w14:paraId="602B5F7E" w14:textId="3D6E3FE2" w:rsidR="00D10287" w:rsidRPr="00A302CE" w:rsidRDefault="00A302CE" w:rsidP="00862319">
      <w:pPr>
        <w:spacing w:before="120" w:line="276" w:lineRule="auto"/>
        <w:jc w:val="both"/>
        <w:rPr>
          <w:sz w:val="22"/>
          <w:szCs w:val="22"/>
        </w:rPr>
      </w:pPr>
      <w:r w:rsidRPr="00A302CE">
        <w:rPr>
          <w:b/>
          <w:sz w:val="22"/>
          <w:szCs w:val="22"/>
        </w:rPr>
        <w:t>V. DODATKOWE INFORMACJE</w:t>
      </w:r>
    </w:p>
    <w:p w14:paraId="304D71FA" w14:textId="5F27AF98" w:rsidR="004C7053" w:rsidRPr="00A302CE" w:rsidRDefault="004C7053" w:rsidP="004C70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>Wykonawca zapewni bezpieczny układ miejsc siedzących podczas wydawanych posiłków, a także zapewni inne wymagane środki bezpieczeństwa (tj. np. płyn dezynfekujący) zgodnie z reżimem sanitarno-epidemiologicznym obowiązującym w dniach wydarzenia.</w:t>
      </w:r>
    </w:p>
    <w:p w14:paraId="7AFB54CA" w14:textId="285303AA" w:rsidR="00336441" w:rsidRPr="00A302CE" w:rsidRDefault="00336441" w:rsidP="000222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A302CE">
        <w:rPr>
          <w:rFonts w:ascii="Times New Roman" w:hAnsi="Times New Roman" w:cs="Times New Roman"/>
          <w:sz w:val="22"/>
          <w:szCs w:val="22"/>
        </w:rPr>
        <w:t xml:space="preserve">Do zadań Wykonawcy należy stała kontrola przebiegu </w:t>
      </w:r>
      <w:r w:rsidR="009153A5" w:rsidRPr="00A302CE">
        <w:rPr>
          <w:rFonts w:ascii="Times New Roman" w:hAnsi="Times New Roman" w:cs="Times New Roman"/>
          <w:sz w:val="22"/>
          <w:szCs w:val="22"/>
        </w:rPr>
        <w:t>wydarzenia</w:t>
      </w:r>
      <w:r w:rsidRPr="00A302CE">
        <w:rPr>
          <w:rFonts w:ascii="Times New Roman" w:hAnsi="Times New Roman" w:cs="Times New Roman"/>
          <w:sz w:val="22"/>
          <w:szCs w:val="22"/>
        </w:rPr>
        <w:t>, w tym m.in.: pracy osób z obsługi technicznej, sprzętu, czystości pomieszczeń, w których odbywa się konferencja, terminowości i jakości posiłków (w tym jakości serwisu).</w:t>
      </w:r>
    </w:p>
    <w:p w14:paraId="16F0B86E" w14:textId="6176D7FD" w:rsidR="00336441" w:rsidRPr="00A302CE" w:rsidRDefault="002E7CEF" w:rsidP="0002223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A302CE">
        <w:rPr>
          <w:sz w:val="22"/>
          <w:szCs w:val="22"/>
        </w:rPr>
        <w:t>W</w:t>
      </w:r>
      <w:r w:rsidR="001C2677">
        <w:rPr>
          <w:sz w:val="22"/>
          <w:szCs w:val="22"/>
        </w:rPr>
        <w:t xml:space="preserve"> hotelach 4* Wykonawca zapewni </w:t>
      </w:r>
      <w:r w:rsidRPr="00A302CE">
        <w:rPr>
          <w:sz w:val="22"/>
          <w:szCs w:val="22"/>
        </w:rPr>
        <w:t>miejsc</w:t>
      </w:r>
      <w:r w:rsidR="001C2677">
        <w:rPr>
          <w:sz w:val="22"/>
          <w:szCs w:val="22"/>
        </w:rPr>
        <w:t>a parkingowe</w:t>
      </w:r>
      <w:r w:rsidRPr="00A302CE">
        <w:rPr>
          <w:sz w:val="22"/>
          <w:szCs w:val="22"/>
        </w:rPr>
        <w:t xml:space="preserve"> przy hotelu</w:t>
      </w:r>
      <w:r w:rsidR="001C2677">
        <w:rPr>
          <w:sz w:val="22"/>
          <w:szCs w:val="22"/>
        </w:rPr>
        <w:t xml:space="preserve"> w liczbie odpowiadającej liczbie wynajętych w danym obiekcie pokoi</w:t>
      </w:r>
      <w:r w:rsidRPr="00A302CE">
        <w:rPr>
          <w:sz w:val="22"/>
          <w:szCs w:val="22"/>
        </w:rPr>
        <w:t>.</w:t>
      </w:r>
    </w:p>
    <w:p w14:paraId="2BE00EEE" w14:textId="77777777" w:rsidR="00336441" w:rsidRPr="00A302CE" w:rsidRDefault="00336441" w:rsidP="0002223D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A302CE">
        <w:rPr>
          <w:sz w:val="22"/>
          <w:szCs w:val="22"/>
        </w:rPr>
        <w:t>Wykonawca oświadcza, że obiekt jest przystosowany lub może go przystosować do potrzeb osób niepełnosprawnych.</w:t>
      </w:r>
    </w:p>
    <w:p w14:paraId="4DA9986D" w14:textId="77777777" w:rsidR="002E7CEF" w:rsidRPr="00A302CE" w:rsidRDefault="00336441" w:rsidP="002E7CEF">
      <w:pPr>
        <w:numPr>
          <w:ilvl w:val="0"/>
          <w:numId w:val="9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A302CE">
        <w:rPr>
          <w:sz w:val="22"/>
          <w:szCs w:val="22"/>
        </w:rPr>
        <w:t xml:space="preserve">Ostateczny program </w:t>
      </w:r>
      <w:r w:rsidR="00D10287" w:rsidRPr="00A302CE">
        <w:rPr>
          <w:sz w:val="22"/>
          <w:szCs w:val="22"/>
        </w:rPr>
        <w:t>wydarzenia</w:t>
      </w:r>
      <w:r w:rsidRPr="00A302CE">
        <w:rPr>
          <w:sz w:val="22"/>
          <w:szCs w:val="22"/>
        </w:rPr>
        <w:t xml:space="preserve"> zo</w:t>
      </w:r>
      <w:r w:rsidR="00D10287" w:rsidRPr="00A302CE">
        <w:rPr>
          <w:sz w:val="22"/>
          <w:szCs w:val="22"/>
        </w:rPr>
        <w:t>stanie przekazany Wykonawcy na 14</w:t>
      </w:r>
      <w:r w:rsidR="00187F07" w:rsidRPr="00A302CE">
        <w:rPr>
          <w:sz w:val="22"/>
          <w:szCs w:val="22"/>
        </w:rPr>
        <w:t xml:space="preserve"> dni przed planowanym terminem konkursu</w:t>
      </w:r>
      <w:r w:rsidRPr="00A302CE">
        <w:rPr>
          <w:sz w:val="22"/>
          <w:szCs w:val="22"/>
        </w:rPr>
        <w:t>.</w:t>
      </w:r>
    </w:p>
    <w:p w14:paraId="627C3510" w14:textId="02BF137D" w:rsidR="00D462F0" w:rsidRDefault="008F52AF" w:rsidP="001C2677">
      <w:pPr>
        <w:numPr>
          <w:ilvl w:val="0"/>
          <w:numId w:val="9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A302CE">
        <w:rPr>
          <w:sz w:val="22"/>
          <w:szCs w:val="22"/>
        </w:rPr>
        <w:t>Wykonawca wraz z ofertą prześle wizu</w:t>
      </w:r>
      <w:r w:rsidR="001C2677">
        <w:rPr>
          <w:sz w:val="22"/>
          <w:szCs w:val="22"/>
        </w:rPr>
        <w:t>alizację stanowisk konkursowych</w:t>
      </w:r>
      <w:r w:rsidR="00187F07" w:rsidRPr="001C2677">
        <w:rPr>
          <w:sz w:val="22"/>
          <w:szCs w:val="22"/>
        </w:rPr>
        <w:t>.</w:t>
      </w:r>
    </w:p>
    <w:p w14:paraId="775B6551" w14:textId="084ADC80" w:rsidR="001C2677" w:rsidRDefault="001C2677" w:rsidP="001C2677">
      <w:pPr>
        <w:spacing w:line="276" w:lineRule="auto"/>
        <w:jc w:val="both"/>
        <w:rPr>
          <w:sz w:val="22"/>
          <w:szCs w:val="22"/>
        </w:rPr>
      </w:pPr>
    </w:p>
    <w:p w14:paraId="3AF9DFA9" w14:textId="1F0622F9" w:rsidR="001C2677" w:rsidRDefault="001C2677" w:rsidP="001C2677">
      <w:pPr>
        <w:spacing w:line="276" w:lineRule="auto"/>
        <w:jc w:val="both"/>
        <w:rPr>
          <w:sz w:val="22"/>
          <w:szCs w:val="22"/>
        </w:rPr>
      </w:pPr>
    </w:p>
    <w:p w14:paraId="4978765C" w14:textId="2D618156" w:rsidR="001C2677" w:rsidRDefault="001C2677" w:rsidP="001C2677">
      <w:pPr>
        <w:spacing w:line="276" w:lineRule="auto"/>
        <w:jc w:val="both"/>
        <w:rPr>
          <w:sz w:val="22"/>
          <w:szCs w:val="22"/>
        </w:rPr>
      </w:pPr>
    </w:p>
    <w:p w14:paraId="10AB98E3" w14:textId="77777777" w:rsidR="001C2677" w:rsidRPr="001C2677" w:rsidRDefault="001C2677" w:rsidP="001C2677">
      <w:pPr>
        <w:spacing w:line="276" w:lineRule="auto"/>
        <w:jc w:val="both"/>
        <w:rPr>
          <w:sz w:val="22"/>
          <w:szCs w:val="22"/>
        </w:rPr>
      </w:pPr>
    </w:p>
    <w:p w14:paraId="520C9209" w14:textId="0D64D34D" w:rsidR="00356BBB" w:rsidRPr="00A302CE" w:rsidRDefault="00A302CE" w:rsidP="00862319">
      <w:pPr>
        <w:jc w:val="both"/>
        <w:rPr>
          <w:b/>
          <w:sz w:val="22"/>
          <w:szCs w:val="22"/>
        </w:rPr>
      </w:pPr>
      <w:r w:rsidRPr="00A302CE">
        <w:rPr>
          <w:b/>
          <w:sz w:val="22"/>
          <w:szCs w:val="22"/>
        </w:rPr>
        <w:t>VI. CZĘŚĆ KALKULACYJNA</w:t>
      </w:r>
    </w:p>
    <w:p w14:paraId="4A1AD1F2" w14:textId="01F50237" w:rsidR="004C7053" w:rsidRPr="00A302CE" w:rsidRDefault="004C7053" w:rsidP="00862319">
      <w:pPr>
        <w:jc w:val="both"/>
        <w:rPr>
          <w:b/>
          <w:sz w:val="22"/>
          <w:szCs w:val="22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417"/>
        <w:gridCol w:w="1418"/>
        <w:gridCol w:w="1417"/>
        <w:gridCol w:w="1276"/>
        <w:gridCol w:w="1559"/>
      </w:tblGrid>
      <w:tr w:rsidR="004C7053" w:rsidRPr="00A302CE" w14:paraId="79E31AE0" w14:textId="77777777" w:rsidTr="004C7053">
        <w:trPr>
          <w:trHeight w:val="41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7CE53DF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9942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D92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1 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6A6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2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EB9F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3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3390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4 dzień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FE72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Łącznie</w:t>
            </w:r>
          </w:p>
        </w:tc>
      </w:tr>
      <w:tr w:rsidR="004C7053" w:rsidRPr="00A302CE" w14:paraId="23E4A1EE" w14:textId="77777777" w:rsidTr="004C7053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8AFDD0" w14:textId="77777777" w:rsidR="004C7053" w:rsidRPr="00A302CE" w:rsidRDefault="004C7053" w:rsidP="000A4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C08C" w14:textId="77777777" w:rsidR="004C7053" w:rsidRPr="00A302CE" w:rsidRDefault="004C7053" w:rsidP="000A4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63D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27/09/2020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1A9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28/09/2020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9F85" w14:textId="77777777" w:rsidR="004C7053" w:rsidRPr="00A302CE" w:rsidRDefault="004C7053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02CE">
              <w:rPr>
                <w:b/>
                <w:bCs/>
                <w:sz w:val="22"/>
                <w:szCs w:val="22"/>
              </w:rPr>
              <w:t>29/09/2020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F6" w14:textId="709DB2B6" w:rsidR="004C7053" w:rsidRPr="00A302CE" w:rsidRDefault="001C2677" w:rsidP="000A4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1/10/2020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5B9E" w14:textId="77777777" w:rsidR="004C7053" w:rsidRPr="00A302CE" w:rsidRDefault="004C7053" w:rsidP="000A47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7053" w:rsidRPr="00A302CE" w14:paraId="5661C13F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FA9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2B6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pokój jednoosobowy 4* (hotel 750 m od miejsca konkursu)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26C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F11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9CE2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C4D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B369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24</w:t>
            </w:r>
          </w:p>
        </w:tc>
      </w:tr>
      <w:tr w:rsidR="004C7053" w:rsidRPr="00A302CE" w14:paraId="20FDC7CC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2B2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EDAF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pokój jednoosobowy 4* (hotel Poznań)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8B4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AF9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842A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AEC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2FC0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28</w:t>
            </w:r>
          </w:p>
        </w:tc>
      </w:tr>
      <w:tr w:rsidR="004C7053" w:rsidRPr="00A302CE" w14:paraId="0A78862E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7EE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4F7E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Pokój jednoosobowy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59EF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267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2551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4B4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9608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70</w:t>
            </w:r>
          </w:p>
        </w:tc>
      </w:tr>
      <w:tr w:rsidR="004C7053" w:rsidRPr="00A302CE" w14:paraId="482F6CE1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AF2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4483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Kolacja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CF6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1C20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BA8A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B7B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4BC3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20</w:t>
            </w:r>
          </w:p>
        </w:tc>
      </w:tr>
      <w:tr w:rsidR="004C7053" w:rsidRPr="00A302CE" w14:paraId="5A0F2550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316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0A8C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Bufet/</w:t>
            </w:r>
            <w:proofErr w:type="spellStart"/>
            <w:r w:rsidRPr="00A302CE">
              <w:rPr>
                <w:sz w:val="22"/>
                <w:szCs w:val="22"/>
              </w:rPr>
              <w:t>finger</w:t>
            </w:r>
            <w:proofErr w:type="spellEnd"/>
            <w:r w:rsidRPr="00A302CE">
              <w:rPr>
                <w:sz w:val="22"/>
                <w:szCs w:val="22"/>
              </w:rPr>
              <w:t xml:space="preserve"> </w:t>
            </w:r>
            <w:proofErr w:type="spellStart"/>
            <w:r w:rsidRPr="00A302CE">
              <w:rPr>
                <w:sz w:val="22"/>
                <w:szCs w:val="22"/>
              </w:rPr>
              <w:t>foods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5162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31A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E8DE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01E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612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160</w:t>
            </w:r>
          </w:p>
        </w:tc>
      </w:tr>
      <w:tr w:rsidR="004C7053" w:rsidRPr="00A302CE" w14:paraId="075F6D97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2CF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C363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Całodzienna przerwa kawowa (liczba osób)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BAF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CD54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BE33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43A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B34E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40</w:t>
            </w:r>
          </w:p>
        </w:tc>
      </w:tr>
      <w:tr w:rsidR="004C7053" w:rsidRPr="00A302CE" w14:paraId="3F4962CC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5F3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844A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Sala odpraw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E76B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DA38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9B31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297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A1E3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</w:t>
            </w:r>
          </w:p>
        </w:tc>
      </w:tr>
      <w:tr w:rsidR="004C7053" w:rsidRPr="00A302CE" w14:paraId="1D05072C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412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302E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Powierzchnia do konkurencji cukiernictwo i gotowanie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87A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C26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50C0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283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207C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2</w:t>
            </w:r>
          </w:p>
        </w:tc>
      </w:tr>
      <w:tr w:rsidR="004C7053" w:rsidRPr="00A302CE" w14:paraId="4F533402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975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395F" w14:textId="77777777" w:rsidR="004C7053" w:rsidRPr="00A302CE" w:rsidRDefault="004C7053" w:rsidP="000A474C">
            <w:pPr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Powierzchnia do konkurencji obsługa gości restauracyjnych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925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2404" w14:textId="162D3B39" w:rsidR="004C7053" w:rsidRPr="00A302CE" w:rsidRDefault="001C2677" w:rsidP="000A4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85CC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  <w:r w:rsidRPr="00A302C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C81" w14:textId="77777777" w:rsidR="004C7053" w:rsidRPr="00A302CE" w:rsidRDefault="004C7053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DFF2" w14:textId="53486032" w:rsidR="004C7053" w:rsidRPr="00A302CE" w:rsidRDefault="001C2677" w:rsidP="000A4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2677" w:rsidRPr="00A302CE" w14:paraId="388D0CB5" w14:textId="77777777" w:rsidTr="004C705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32B" w14:textId="64A1C96D" w:rsidR="001C2677" w:rsidRPr="00A302CE" w:rsidRDefault="001C2677" w:rsidP="000A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9DF6" w14:textId="518FB875" w:rsidR="001C2677" w:rsidRPr="00A302CE" w:rsidRDefault="001C2677" w:rsidP="000A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Nagłośnienie (1.10)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E24C" w14:textId="77777777" w:rsidR="001C2677" w:rsidRPr="00A302CE" w:rsidRDefault="001C2677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815" w14:textId="77777777" w:rsidR="001C2677" w:rsidRPr="00A302CE" w:rsidRDefault="001C2677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CBD0" w14:textId="77777777" w:rsidR="001C2677" w:rsidRPr="00A302CE" w:rsidRDefault="001C2677" w:rsidP="000A4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0C3" w14:textId="11A4352D" w:rsidR="001C2677" w:rsidRPr="00A302CE" w:rsidRDefault="001C2677" w:rsidP="000A4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BFC0" w14:textId="6398BC90" w:rsidR="001C2677" w:rsidRPr="00A302CE" w:rsidRDefault="001C2677" w:rsidP="000A4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2F62AE88" w14:textId="77777777" w:rsidR="004C7053" w:rsidRPr="00A302CE" w:rsidRDefault="004C7053" w:rsidP="00862319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4C7053" w:rsidRPr="00A302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9EBC" w14:textId="77777777" w:rsidR="0088404E" w:rsidRDefault="0088404E" w:rsidP="0088404E">
      <w:r>
        <w:separator/>
      </w:r>
    </w:p>
  </w:endnote>
  <w:endnote w:type="continuationSeparator" w:id="0">
    <w:p w14:paraId="21FF7B9F" w14:textId="77777777" w:rsidR="0088404E" w:rsidRDefault="0088404E" w:rsidP="0088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68EE" w14:textId="77777777" w:rsidR="0088404E" w:rsidRDefault="0088404E" w:rsidP="0088404E">
      <w:r>
        <w:separator/>
      </w:r>
    </w:p>
  </w:footnote>
  <w:footnote w:type="continuationSeparator" w:id="0">
    <w:p w14:paraId="1A44376A" w14:textId="77777777" w:rsidR="0088404E" w:rsidRDefault="0088404E" w:rsidP="0088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5033" w14:textId="3379C838" w:rsidR="0088404E" w:rsidRPr="0088404E" w:rsidRDefault="0088404E" w:rsidP="0088404E">
    <w:pPr>
      <w:pStyle w:val="Nagwek"/>
      <w:jc w:val="right"/>
      <w:rPr>
        <w:i/>
      </w:rPr>
    </w:pPr>
    <w:r w:rsidRPr="0088404E"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C0606B"/>
    <w:multiLevelType w:val="hybridMultilevel"/>
    <w:tmpl w:val="655E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5B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–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4EB6"/>
    <w:multiLevelType w:val="hybridMultilevel"/>
    <w:tmpl w:val="BBC0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A0C0E5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41"/>
    <w:rsid w:val="0002223D"/>
    <w:rsid w:val="000820B3"/>
    <w:rsid w:val="0008515B"/>
    <w:rsid w:val="000B79AC"/>
    <w:rsid w:val="00122FB5"/>
    <w:rsid w:val="00144480"/>
    <w:rsid w:val="001706C8"/>
    <w:rsid w:val="00187F07"/>
    <w:rsid w:val="00191C4E"/>
    <w:rsid w:val="001C2677"/>
    <w:rsid w:val="001E352E"/>
    <w:rsid w:val="002A52A2"/>
    <w:rsid w:val="002E7CEF"/>
    <w:rsid w:val="00336441"/>
    <w:rsid w:val="00356BBB"/>
    <w:rsid w:val="00366113"/>
    <w:rsid w:val="003C51A2"/>
    <w:rsid w:val="00475FCF"/>
    <w:rsid w:val="004C7053"/>
    <w:rsid w:val="0061254E"/>
    <w:rsid w:val="00685D52"/>
    <w:rsid w:val="00743D63"/>
    <w:rsid w:val="00802531"/>
    <w:rsid w:val="00862319"/>
    <w:rsid w:val="00870317"/>
    <w:rsid w:val="008815C0"/>
    <w:rsid w:val="0088404E"/>
    <w:rsid w:val="008A2AB7"/>
    <w:rsid w:val="008D369A"/>
    <w:rsid w:val="008F52AF"/>
    <w:rsid w:val="00910BC1"/>
    <w:rsid w:val="009153A5"/>
    <w:rsid w:val="009D3A44"/>
    <w:rsid w:val="009F193C"/>
    <w:rsid w:val="00A302CE"/>
    <w:rsid w:val="00B157D6"/>
    <w:rsid w:val="00C04010"/>
    <w:rsid w:val="00C64F75"/>
    <w:rsid w:val="00C704C1"/>
    <w:rsid w:val="00CF2EF7"/>
    <w:rsid w:val="00D10287"/>
    <w:rsid w:val="00D25698"/>
    <w:rsid w:val="00D462F0"/>
    <w:rsid w:val="00DA420E"/>
    <w:rsid w:val="00E362B1"/>
    <w:rsid w:val="00E57E21"/>
    <w:rsid w:val="00EF511E"/>
    <w:rsid w:val="00F41E7D"/>
    <w:rsid w:val="00FB4D34"/>
    <w:rsid w:val="00FC3836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9261"/>
  <w15:docId w15:val="{6347488C-03DB-43FF-88A9-02A41C20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41"/>
    <w:pPr>
      <w:spacing w:after="120"/>
      <w:jc w:val="both"/>
    </w:pPr>
    <w:rPr>
      <w:rFonts w:ascii="Calibri" w:hAnsi="Calibri" w:cs="Arial"/>
    </w:rPr>
  </w:style>
  <w:style w:type="paragraph" w:styleId="Stopka">
    <w:name w:val="footer"/>
    <w:basedOn w:val="Normalny"/>
    <w:link w:val="StopkaZnak"/>
    <w:rsid w:val="00DA420E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DA42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A42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A420E"/>
    <w:pPr>
      <w:spacing w:line="36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4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0E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5C0"/>
    <w:pPr>
      <w:spacing w:line="240" w:lineRule="auto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5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0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</cp:lastModifiedBy>
  <cp:revision>9</cp:revision>
  <cp:lastPrinted>2020-07-13T14:22:00Z</cp:lastPrinted>
  <dcterms:created xsi:type="dcterms:W3CDTF">2020-07-08T12:28:00Z</dcterms:created>
  <dcterms:modified xsi:type="dcterms:W3CDTF">2020-07-14T09:23:00Z</dcterms:modified>
</cp:coreProperties>
</file>