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0E39B0">
        <w:rPr>
          <w:bCs/>
          <w:sz w:val="22"/>
          <w:szCs w:val="22"/>
        </w:rPr>
        <w:t>73</w:t>
      </w:r>
      <w:r w:rsidR="00377AA7">
        <w:rPr>
          <w:bCs/>
          <w:sz w:val="22"/>
          <w:szCs w:val="22"/>
        </w:rPr>
        <w:t>/P</w:t>
      </w:r>
      <w:r w:rsidR="002170C4">
        <w:rPr>
          <w:bCs/>
          <w:sz w:val="22"/>
          <w:szCs w:val="22"/>
        </w:rPr>
        <w:t>S/20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 xml:space="preserve">Oferujemy realizację przedmiotu zamówienia </w:t>
      </w:r>
      <w:r w:rsidR="009C6429">
        <w:rPr>
          <w:bCs/>
          <w:sz w:val="22"/>
          <w:szCs w:val="22"/>
        </w:rPr>
        <w:t>po cenach określonych w poniższej tabeli</w:t>
      </w:r>
      <w:r w:rsidRPr="00DF1522">
        <w:rPr>
          <w:bCs/>
          <w:sz w:val="22"/>
          <w:szCs w:val="22"/>
        </w:rPr>
        <w:t>:</w:t>
      </w:r>
    </w:p>
    <w:tbl>
      <w:tblPr>
        <w:tblW w:w="60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1079"/>
        <w:gridCol w:w="196"/>
      </w:tblGrid>
      <w:tr w:rsidR="00F0767F" w:rsidRPr="00B367A8" w:rsidTr="00F0767F">
        <w:trPr>
          <w:trHeight w:val="30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7F" w:rsidRPr="009C6429" w:rsidRDefault="00F0767F" w:rsidP="009C642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0767F" w:rsidRPr="00B367A8" w:rsidTr="00F0767F">
        <w:trPr>
          <w:trHeight w:val="3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7F" w:rsidRPr="00B367A8" w:rsidRDefault="00F0767F" w:rsidP="000F4D56">
            <w:pPr>
              <w:ind w:left="-1189" w:firstLine="1189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0767F" w:rsidRPr="00B367A8" w:rsidTr="00F0767F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67A8"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0767F" w:rsidRPr="00B367A8" w:rsidRDefault="00F0767F" w:rsidP="00F076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0767F" w:rsidRPr="00B367A8" w:rsidRDefault="00F0767F" w:rsidP="00F076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67A8">
              <w:rPr>
                <w:rFonts w:ascii="Calibri" w:hAnsi="Calibri"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brutto</w:t>
            </w:r>
          </w:p>
        </w:tc>
      </w:tr>
      <w:tr w:rsidR="00F0767F" w:rsidRPr="00B367A8" w:rsidTr="00F0767F">
        <w:trPr>
          <w:trHeight w:val="56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0767F" w:rsidRPr="00B367A8" w:rsidTr="00F0767F">
        <w:trPr>
          <w:trHeight w:val="32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0767F" w:rsidRPr="00B367A8" w:rsidTr="00F0767F">
        <w:trPr>
          <w:trHeight w:val="3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F0767F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Abonament</w:t>
            </w:r>
            <w:r w:rsidR="00B96659">
              <w:rPr>
                <w:rFonts w:ascii="Calibri" w:hAnsi="Calibri"/>
                <w:color w:val="000000"/>
                <w:sz w:val="22"/>
                <w:szCs w:val="22"/>
              </w:rPr>
              <w:t xml:space="preserve"> miesięczny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67F" w:rsidRPr="00B367A8" w:rsidRDefault="00F0767F" w:rsidP="000F4D56">
            <w:pPr>
              <w:rPr>
                <w:color w:val="000000"/>
                <w:sz w:val="20"/>
                <w:szCs w:val="20"/>
              </w:rPr>
            </w:pPr>
            <w:r w:rsidRPr="00B367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767F" w:rsidRPr="00B367A8" w:rsidTr="00F0767F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Koszt instalacji usług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67F" w:rsidRPr="00B367A8" w:rsidTr="00F0767F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Koszt wsparcia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67F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stacjonarnymi w Strefie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67F" w:rsidRPr="00B367A8" w:rsidTr="00F0767F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F07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komórkowymi w Strefie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67F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F07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stacjonarnymi w Strefie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67F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komórkowymi w Strefie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67F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stacjonarnymi w Strefie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67F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komórkowymi w Strefie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67F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stacjonarnymi w Strefie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67F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komórkowymi w Strefie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67F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stacjonarnymi w Strefie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67F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komórkowymi w Strefie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6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1B85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B85" w:rsidRDefault="00491B85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85" w:rsidRDefault="00491B85" w:rsidP="00491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komórkowymi krajowymi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B85" w:rsidRPr="00B367A8" w:rsidRDefault="00491B85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B85" w:rsidRPr="00B367A8" w:rsidRDefault="00491B85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1B85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B85" w:rsidRDefault="00491B85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85" w:rsidRDefault="00491B85" w:rsidP="00491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minutę połączenia z sieciami stacjonarnymi krajowymi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B85" w:rsidRPr="00B367A8" w:rsidRDefault="00491B85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B85" w:rsidRPr="00B367A8" w:rsidRDefault="00491B85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659" w:rsidRPr="00B367A8" w:rsidTr="00F0767F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659" w:rsidRDefault="00B96659" w:rsidP="000F4D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659" w:rsidRDefault="00B96659" w:rsidP="00491B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Abonament miesięczny za numer infolinii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659" w:rsidRPr="00B367A8" w:rsidRDefault="00B96659" w:rsidP="000F4D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659" w:rsidRPr="00B367A8" w:rsidRDefault="00B96659" w:rsidP="000F4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767F" w:rsidRPr="00B367A8" w:rsidTr="00F0767F">
        <w:trPr>
          <w:trHeight w:val="320"/>
          <w:jc w:val="center"/>
        </w:trPr>
        <w:tc>
          <w:tcPr>
            <w:tcW w:w="6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F0767F" w:rsidRPr="00B367A8" w:rsidRDefault="00F0767F" w:rsidP="000F4D5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367A8">
              <w:rPr>
                <w:rFonts w:ascii="Calibri" w:hAnsi="Calibri"/>
                <w:b/>
                <w:bCs/>
                <w:color w:val="000000"/>
                <w:szCs w:val="24"/>
              </w:rPr>
              <w:t>RAZEM:</w:t>
            </w:r>
          </w:p>
        </w:tc>
      </w:tr>
      <w:tr w:rsidR="00F0767F" w:rsidRPr="00B367A8" w:rsidTr="00F0767F">
        <w:trPr>
          <w:trHeight w:val="3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7F" w:rsidRPr="00B367A8" w:rsidRDefault="00F0767F" w:rsidP="000F4D5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77AA7" w:rsidRDefault="00377AA7" w:rsidP="00377AA7">
      <w:pPr>
        <w:pStyle w:val="Akapitzlist"/>
        <w:overflowPunct w:val="0"/>
        <w:adjustRightInd w:val="0"/>
        <w:spacing w:before="80" w:after="120" w:line="480" w:lineRule="auto"/>
        <w:ind w:left="927" w:right="-1"/>
        <w:textAlignment w:val="baseline"/>
        <w:rPr>
          <w:bCs/>
          <w:sz w:val="22"/>
          <w:szCs w:val="22"/>
        </w:rPr>
      </w:pPr>
    </w:p>
    <w:p w:rsidR="00542FA7" w:rsidRDefault="006E1C8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należytego wykonania zamówienia.</w:t>
      </w:r>
    </w:p>
    <w:p w:rsidR="00F0767F" w:rsidRPr="00F0767F" w:rsidRDefault="00F0767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/>
          <w:bCs/>
          <w:sz w:val="22"/>
          <w:szCs w:val="22"/>
          <w:u w:val="single"/>
        </w:rPr>
      </w:pPr>
      <w:r w:rsidRPr="00F0767F">
        <w:rPr>
          <w:b/>
          <w:bCs/>
          <w:sz w:val="22"/>
          <w:szCs w:val="22"/>
          <w:u w:val="single"/>
        </w:rPr>
        <w:t>Do oferty należy dołączyć pełną informację jakimi technologiami będą świadczone usługi.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377AA7">
        <w:rPr>
          <w:bCs/>
          <w:sz w:val="22"/>
          <w:szCs w:val="22"/>
        </w:rPr>
        <w:t>3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377AA7">
      <w:rPr>
        <w:i/>
        <w:color w:val="808080" w:themeColor="background1" w:themeShade="80"/>
        <w:sz w:val="20"/>
        <w:szCs w:val="22"/>
      </w:rPr>
      <w:t>2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1A33DE0"/>
    <w:multiLevelType w:val="hybridMultilevel"/>
    <w:tmpl w:val="40B48F94"/>
    <w:lvl w:ilvl="0" w:tplc="9490FC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E39B0"/>
    <w:rsid w:val="001176C6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77AA7"/>
    <w:rsid w:val="00396CE3"/>
    <w:rsid w:val="003B2B09"/>
    <w:rsid w:val="003D1732"/>
    <w:rsid w:val="003F24ED"/>
    <w:rsid w:val="003F762A"/>
    <w:rsid w:val="004076EA"/>
    <w:rsid w:val="004443A7"/>
    <w:rsid w:val="00476003"/>
    <w:rsid w:val="00491B85"/>
    <w:rsid w:val="004A2FE9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75B21"/>
    <w:rsid w:val="00981D80"/>
    <w:rsid w:val="00981DB4"/>
    <w:rsid w:val="009C6429"/>
    <w:rsid w:val="00B0659E"/>
    <w:rsid w:val="00B112FA"/>
    <w:rsid w:val="00B42958"/>
    <w:rsid w:val="00B543F0"/>
    <w:rsid w:val="00B96659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F65F8"/>
    <w:rsid w:val="00F0767F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DDEE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Piotr Sosnowski</cp:lastModifiedBy>
  <cp:revision>24</cp:revision>
  <cp:lastPrinted>2019-09-13T13:28:00Z</cp:lastPrinted>
  <dcterms:created xsi:type="dcterms:W3CDTF">2017-04-25T08:12:00Z</dcterms:created>
  <dcterms:modified xsi:type="dcterms:W3CDTF">2020-06-29T15:48:00Z</dcterms:modified>
</cp:coreProperties>
</file>