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>Wykonawca:  nazwa i adres</w:t>
      </w:r>
      <w:r w:rsidR="007376F2" w:rsidRPr="00D54F16">
        <w:rPr>
          <w:sz w:val="22"/>
          <w:szCs w:val="22"/>
        </w:rPr>
        <w:t>:</w:t>
      </w:r>
    </w:p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:rsidR="00B77042" w:rsidRPr="00D54F16" w:rsidRDefault="00B77042" w:rsidP="00900B6B">
      <w:pPr>
        <w:jc w:val="center"/>
        <w:rPr>
          <w:b/>
          <w:sz w:val="22"/>
          <w:szCs w:val="22"/>
          <w:u w:val="single"/>
        </w:rPr>
      </w:pPr>
    </w:p>
    <w:p w:rsidR="00900B6B" w:rsidRDefault="00ED1A37" w:rsidP="00900B6B">
      <w:pPr>
        <w:jc w:val="center"/>
        <w:rPr>
          <w:b/>
          <w:sz w:val="22"/>
          <w:szCs w:val="22"/>
          <w:u w:val="single"/>
        </w:rPr>
      </w:pPr>
      <w:r w:rsidRPr="00D54F16">
        <w:rPr>
          <w:b/>
          <w:sz w:val="22"/>
          <w:szCs w:val="22"/>
          <w:u w:val="single"/>
        </w:rPr>
        <w:br/>
      </w:r>
      <w:r w:rsidR="003E5E4E">
        <w:rPr>
          <w:b/>
          <w:sz w:val="22"/>
          <w:szCs w:val="22"/>
          <w:u w:val="single"/>
        </w:rPr>
        <w:t>DOŚWIADCZENIE</w:t>
      </w:r>
    </w:p>
    <w:p w:rsidR="005D1131" w:rsidRPr="00D54F16" w:rsidRDefault="005D1131" w:rsidP="00900B6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(dot. pkt. 5 lit. b i c zapytania ofertowego ZO/47/ABJ/2020)</w:t>
      </w:r>
    </w:p>
    <w:p w:rsidR="00900B6B" w:rsidRPr="00D54F16" w:rsidRDefault="00900B6B" w:rsidP="00900B6B">
      <w:pPr>
        <w:jc w:val="center"/>
        <w:rPr>
          <w:b/>
          <w:sz w:val="22"/>
          <w:szCs w:val="22"/>
          <w:u w:val="single"/>
        </w:rPr>
      </w:pPr>
    </w:p>
    <w:p w:rsidR="00BF6764" w:rsidRPr="00D54F16" w:rsidRDefault="00BF6764" w:rsidP="009A680C">
      <w:pPr>
        <w:rPr>
          <w:sz w:val="22"/>
          <w:szCs w:val="22"/>
        </w:rPr>
      </w:pPr>
    </w:p>
    <w:tbl>
      <w:tblPr>
        <w:tblW w:w="0" w:type="auto"/>
        <w:jc w:val="center"/>
        <w:tblInd w:w="-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2828"/>
        <w:gridCol w:w="2443"/>
        <w:gridCol w:w="5447"/>
      </w:tblGrid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:rsidR="00315A32" w:rsidRPr="00D54F16" w:rsidRDefault="00315A32" w:rsidP="00961A66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Data (dzień, miesiąc, rok) wykonania zamówienia</w:t>
            </w:r>
            <w:r>
              <w:rPr>
                <w:b/>
                <w:sz w:val="22"/>
                <w:szCs w:val="22"/>
              </w:rPr>
              <w:t>/ okres trwania umowy</w:t>
            </w:r>
          </w:p>
        </w:tc>
        <w:tc>
          <w:tcPr>
            <w:tcW w:w="5447" w:type="dxa"/>
          </w:tcPr>
          <w:p w:rsidR="00315A32" w:rsidRPr="00D54F16" w:rsidRDefault="00315A32" w:rsidP="00D263C5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Opis usługi</w:t>
            </w:r>
          </w:p>
          <w:p w:rsidR="00315A32" w:rsidRPr="00D54F16" w:rsidRDefault="00315A32" w:rsidP="00961A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5.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6.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7.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8.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9.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315A32" w:rsidRPr="00D54F16" w:rsidTr="0051426F">
        <w:trPr>
          <w:jc w:val="center"/>
        </w:trPr>
        <w:tc>
          <w:tcPr>
            <w:tcW w:w="472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10.</w:t>
            </w:r>
          </w:p>
        </w:tc>
        <w:tc>
          <w:tcPr>
            <w:tcW w:w="2828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315A32" w:rsidRPr="00D54F16" w:rsidRDefault="00315A32" w:rsidP="00961A66">
            <w:pPr>
              <w:jc w:val="both"/>
              <w:rPr>
                <w:sz w:val="22"/>
                <w:szCs w:val="22"/>
              </w:rPr>
            </w:pPr>
          </w:p>
        </w:tc>
      </w:tr>
    </w:tbl>
    <w:p w:rsidR="00DE1DA7" w:rsidRPr="00D54F16" w:rsidRDefault="005704CB" w:rsidP="00BF6764">
      <w:pPr>
        <w:pStyle w:val="Tekstpodstawowy2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          </w:t>
      </w:r>
    </w:p>
    <w:p w:rsidR="008A73E6" w:rsidRPr="008A73E6" w:rsidRDefault="008A73E6" w:rsidP="008A73E6">
      <w:pPr>
        <w:pStyle w:val="Tekstpodstawowy2"/>
        <w:rPr>
          <w:i/>
          <w:sz w:val="22"/>
          <w:szCs w:val="22"/>
        </w:rPr>
      </w:pPr>
    </w:p>
    <w:p w:rsidR="00EC172B" w:rsidRPr="00D54F16" w:rsidRDefault="00EC172B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b w:val="0"/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C0" w:rsidRDefault="00C46CC0">
      <w:r>
        <w:separator/>
      </w:r>
    </w:p>
  </w:endnote>
  <w:endnote w:type="continuationSeparator" w:id="0">
    <w:p w:rsidR="00C46CC0" w:rsidRDefault="00C4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C0" w:rsidRDefault="00C46CC0">
      <w:r>
        <w:separator/>
      </w:r>
    </w:p>
  </w:footnote>
  <w:footnote w:type="continuationSeparator" w:id="0">
    <w:p w:rsidR="00C46CC0" w:rsidRDefault="00C4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02780D">
      <w:rPr>
        <w:i/>
        <w:sz w:val="22"/>
        <w:szCs w:val="22"/>
      </w:rPr>
      <w:t>5</w:t>
    </w:r>
    <w:r w:rsidR="00110086" w:rsidRPr="00456836">
      <w:rPr>
        <w:i/>
        <w:sz w:val="22"/>
        <w:szCs w:val="22"/>
      </w:rPr>
      <w:t xml:space="preserve"> do </w:t>
    </w:r>
    <w:r w:rsidR="00D263C5" w:rsidRPr="00456836">
      <w:rPr>
        <w:i/>
        <w:sz w:val="22"/>
        <w:szCs w:val="22"/>
      </w:rPr>
      <w:t>zapytania ofertowego</w:t>
    </w:r>
  </w:p>
  <w:p w:rsidR="00D97E1C" w:rsidRPr="007376F2" w:rsidRDefault="00D97E1C">
    <w:pPr>
      <w:pStyle w:val="Nagwek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70BD3"/>
    <w:rsid w:val="006851D2"/>
    <w:rsid w:val="006C361D"/>
    <w:rsid w:val="007376F2"/>
    <w:rsid w:val="00774509"/>
    <w:rsid w:val="00777F7D"/>
    <w:rsid w:val="007A4BF2"/>
    <w:rsid w:val="007B7A68"/>
    <w:rsid w:val="00801604"/>
    <w:rsid w:val="008028B9"/>
    <w:rsid w:val="008158D8"/>
    <w:rsid w:val="00840415"/>
    <w:rsid w:val="00847B85"/>
    <w:rsid w:val="0086462A"/>
    <w:rsid w:val="008A0A84"/>
    <w:rsid w:val="008A73E6"/>
    <w:rsid w:val="008C3AAA"/>
    <w:rsid w:val="00900B6B"/>
    <w:rsid w:val="00946E3A"/>
    <w:rsid w:val="0096020A"/>
    <w:rsid w:val="00961A66"/>
    <w:rsid w:val="00985E41"/>
    <w:rsid w:val="0099169A"/>
    <w:rsid w:val="009A1467"/>
    <w:rsid w:val="009A680C"/>
    <w:rsid w:val="009B7AD9"/>
    <w:rsid w:val="009E30F4"/>
    <w:rsid w:val="009E5739"/>
    <w:rsid w:val="00A00739"/>
    <w:rsid w:val="00AD1227"/>
    <w:rsid w:val="00AD2037"/>
    <w:rsid w:val="00AD52C5"/>
    <w:rsid w:val="00AD559B"/>
    <w:rsid w:val="00B0688B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9156A"/>
    <w:rsid w:val="00EC172B"/>
    <w:rsid w:val="00ED1A37"/>
    <w:rsid w:val="00EE37AE"/>
    <w:rsid w:val="00EE578D"/>
    <w:rsid w:val="00EF0725"/>
    <w:rsid w:val="00F45DF9"/>
    <w:rsid w:val="00F501CA"/>
    <w:rsid w:val="00F9211A"/>
    <w:rsid w:val="00FB5852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703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Aleksandra Brzezińska-Jałosińska</cp:lastModifiedBy>
  <cp:revision>4</cp:revision>
  <cp:lastPrinted>2018-08-06T15:30:00Z</cp:lastPrinted>
  <dcterms:created xsi:type="dcterms:W3CDTF">2020-03-31T09:11:00Z</dcterms:created>
  <dcterms:modified xsi:type="dcterms:W3CDTF">2020-04-02T13:09:00Z</dcterms:modified>
</cp:coreProperties>
</file>