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C7B2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0152A7EC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5B00BB4F" w14:textId="77777777" w:rsidR="00193F7B" w:rsidRDefault="00B619B3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23"/>
        <w:gridCol w:w="272"/>
        <w:gridCol w:w="4186"/>
      </w:tblGrid>
      <w:tr w:rsidR="00193F7B" w:rsidRPr="008F40BE" w14:paraId="01F2E1A2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61EB6D8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59460D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32E12270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2F933CBE" w14:textId="77777777" w:rsidTr="00DF1278">
        <w:tc>
          <w:tcPr>
            <w:tcW w:w="4678" w:type="dxa"/>
            <w:vAlign w:val="center"/>
          </w:tcPr>
          <w:p w14:paraId="5DC6A724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06FF20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0C764073" w14:textId="77777777" w:rsidR="00193F7B" w:rsidRPr="00DF1278" w:rsidRDefault="00B619B3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…………..</w:t>
            </w:r>
          </w:p>
        </w:tc>
      </w:tr>
      <w:tr w:rsidR="00193F7B" w:rsidRPr="008F40BE" w14:paraId="7938782E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E8E0B02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A491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133545F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255D878F" w14:textId="77777777" w:rsidTr="00DF1278">
        <w:trPr>
          <w:trHeight w:val="1024"/>
        </w:trPr>
        <w:tc>
          <w:tcPr>
            <w:tcW w:w="4678" w:type="dxa"/>
          </w:tcPr>
          <w:p w14:paraId="06677B58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4AF3918C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7D2372A2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53F1BBB1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7BBA6577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8D38336" w14:textId="77777777" w:rsidR="00193F7B" w:rsidRPr="00B619B3" w:rsidRDefault="00B619B3" w:rsidP="00F237CC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r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………………</w:t>
            </w:r>
          </w:p>
        </w:tc>
      </w:tr>
    </w:tbl>
    <w:p w14:paraId="102643BB" w14:textId="77777777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7011B0D" w14:textId="77777777" w:rsidR="00193F7B" w:rsidRPr="00494300" w:rsidRDefault="00193F7B" w:rsidP="00C21E7B">
      <w:pPr>
        <w:pStyle w:val="ParagraphStyle"/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 w:rsidRPr="00494300">
        <w:rPr>
          <w:rFonts w:ascii="Calibri" w:hAnsi="Calibri"/>
          <w:sz w:val="22"/>
          <w:szCs w:val="22"/>
        </w:rPr>
        <w:t xml:space="preserve">Zleceniodawca zleca, a Zleceniobiorca przyjmuje do wykonania usługę zwaną dalej Zleceniem, polegającą na: </w:t>
      </w:r>
      <w:r w:rsidR="00C21E7B" w:rsidRPr="00494300">
        <w:rPr>
          <w:rFonts w:ascii="Calibri" w:hAnsi="Calibri"/>
          <w:sz w:val="22"/>
          <w:szCs w:val="22"/>
        </w:rPr>
        <w:t>wspieraniu działań i prowadzeniu szkoleń dla członków Sieci Alumnów Europejskiego Korpusu Solidarności, zgodnie z opisem przedmiotu zamówienia, stanowiącym załącznik nr 1 do umowy.</w:t>
      </w:r>
    </w:p>
    <w:p w14:paraId="70778B73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352DB0CA" w14:textId="77777777" w:rsidR="00193F7B" w:rsidRPr="00FC3CC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/>
          <w:bCs/>
          <w:sz w:val="22"/>
          <w:szCs w:val="22"/>
        </w:rPr>
        <w:t>§ 2. Wykonywanie Umowy</w:t>
      </w:r>
    </w:p>
    <w:p w14:paraId="34E41285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C3CC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C21E7B" w:rsidRPr="00FC3CC8">
        <w:rPr>
          <w:rFonts w:ascii="Calibri" w:hAnsi="Calibri"/>
          <w:sz w:val="22"/>
          <w:szCs w:val="22"/>
        </w:rPr>
        <w:t xml:space="preserve"> podpisania umowy</w:t>
      </w:r>
      <w:r w:rsidRPr="00FC3CC8">
        <w:rPr>
          <w:rFonts w:ascii="Calibri" w:hAnsi="Calibri"/>
          <w:sz w:val="22"/>
          <w:szCs w:val="22"/>
        </w:rPr>
        <w:t xml:space="preserve"> </w:t>
      </w:r>
      <w:r w:rsidRPr="00FC3CC8">
        <w:rPr>
          <w:rFonts w:ascii="Calibri" w:hAnsi="Calibri"/>
          <w:bCs/>
          <w:sz w:val="22"/>
          <w:szCs w:val="22"/>
        </w:rPr>
        <w:t xml:space="preserve"> </w:t>
      </w:r>
      <w:r w:rsidRPr="00FC3CC8">
        <w:rPr>
          <w:rFonts w:ascii="Calibri" w:hAnsi="Calibri"/>
          <w:sz w:val="22"/>
          <w:szCs w:val="22"/>
        </w:rPr>
        <w:t xml:space="preserve">do </w:t>
      </w:r>
      <w:r w:rsidR="00C21E7B" w:rsidRPr="00FC3CC8">
        <w:rPr>
          <w:rFonts w:ascii="Calibri" w:hAnsi="Calibri"/>
          <w:sz w:val="22"/>
          <w:szCs w:val="22"/>
        </w:rPr>
        <w:t>30 czerwca 2021 r.</w:t>
      </w:r>
    </w:p>
    <w:p w14:paraId="2CA749B1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8C2C8D2" w14:textId="3F80878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sz w:val="22"/>
          <w:szCs w:val="22"/>
        </w:rPr>
        <w:t>Zleceniodawca zobowiązuje się do poniesienia kosztów związanych z odbyciem podróży Zleceniobiorcy niezbędnej do wykonania umowy, po wcześniejszym uzgodnieniu szczegółów ze Zleceniodawcą.</w:t>
      </w:r>
    </w:p>
    <w:p w14:paraId="539ED8A2" w14:textId="112C63E6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>Koszty wyposażenia Zleceniobiorcy w materiały niezbędne do wykonania Zlecenia ponosi Zleceniodawca.</w:t>
      </w:r>
    </w:p>
    <w:p w14:paraId="0FE9AF79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14:paraId="12FD68A9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1EA4DB9C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589BCB3" w14:textId="77777777" w:rsidR="00193F7B" w:rsidRPr="00FC3CC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0018EE61" w14:textId="77777777" w:rsidR="00193F7B" w:rsidRPr="00FC3CC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FC3CC8">
        <w:rPr>
          <w:rFonts w:ascii="Calibri" w:hAnsi="Calibri"/>
          <w:b/>
          <w:bCs/>
          <w:sz w:val="22"/>
          <w:szCs w:val="22"/>
        </w:rPr>
        <w:t>§ 3. Wynagrodzenie</w:t>
      </w:r>
    </w:p>
    <w:p w14:paraId="7DAE2EBD" w14:textId="38C42CE2" w:rsidR="00193F7B" w:rsidRPr="00494300" w:rsidRDefault="00193F7B" w:rsidP="00494300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C3CC8">
        <w:rPr>
          <w:rFonts w:ascii="Calibri" w:hAnsi="Calibri"/>
          <w:sz w:val="22"/>
          <w:szCs w:val="22"/>
        </w:rPr>
        <w:t>Zleceniobiorcy przysługuje w</w:t>
      </w:r>
      <w:r w:rsidR="00494300">
        <w:rPr>
          <w:rFonts w:ascii="Calibri" w:hAnsi="Calibri"/>
          <w:sz w:val="22"/>
          <w:szCs w:val="22"/>
        </w:rPr>
        <w:t xml:space="preserve">ynagrodzenie w wysokości ustalonej </w:t>
      </w:r>
      <w:r w:rsidR="00A91540" w:rsidRPr="00494300">
        <w:rPr>
          <w:rFonts w:ascii="Calibri" w:hAnsi="Calibri"/>
          <w:sz w:val="22"/>
          <w:szCs w:val="22"/>
        </w:rPr>
        <w:t>według stawek brutto określonych w opisie przedmiotu zamówienia, stanowiącym załącznik nr 1 do umowy</w:t>
      </w:r>
      <w:r w:rsidRPr="00494300">
        <w:rPr>
          <w:rFonts w:ascii="Calibri" w:hAnsi="Calibri"/>
          <w:sz w:val="22"/>
          <w:szCs w:val="22"/>
        </w:rPr>
        <w:t xml:space="preserve">. </w:t>
      </w:r>
    </w:p>
    <w:p w14:paraId="2132A020" w14:textId="2FC7D5ED" w:rsidR="00494300" w:rsidRDefault="00494300" w:rsidP="00494300">
      <w:pPr>
        <w:pStyle w:val="ParagraphStyle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Kwota wynagrodzenia, o którym mowa w ust. 1, nie może przekroczyć</w:t>
      </w:r>
      <w:r w:rsidRPr="00494300">
        <w:rPr>
          <w:rFonts w:ascii="Calibri" w:hAnsi="Calibri"/>
          <w:sz w:val="22"/>
          <w:szCs w:val="22"/>
        </w:rPr>
        <w:t xml:space="preserve"> 25</w:t>
      </w:r>
      <w:r>
        <w:rPr>
          <w:rFonts w:ascii="Calibri" w:hAnsi="Calibri"/>
          <w:sz w:val="22"/>
          <w:szCs w:val="22"/>
        </w:rPr>
        <w:t>.</w:t>
      </w:r>
      <w:r w:rsidRPr="00494300">
        <w:rPr>
          <w:rFonts w:ascii="Calibri" w:hAnsi="Calibri"/>
          <w:sz w:val="22"/>
          <w:szCs w:val="22"/>
        </w:rPr>
        <w:t xml:space="preserve">060 </w:t>
      </w:r>
      <w:r>
        <w:rPr>
          <w:rFonts w:ascii="Calibri" w:hAnsi="Calibri"/>
          <w:sz w:val="22"/>
          <w:szCs w:val="22"/>
        </w:rPr>
        <w:t>zł (dwadzieścia pięć tysięcy sześćdziesiąt złotych) brutto.</w:t>
      </w:r>
      <w:bookmarkStart w:id="0" w:name="_GoBack"/>
      <w:bookmarkEnd w:id="0"/>
    </w:p>
    <w:p w14:paraId="1E4413BB" w14:textId="58FA9BAA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4B5A535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78FA58A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1CCE7D52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38AA72A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7DFC5B08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53D4C3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2BA20C89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2C7B7D8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42E4854D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53DABEC7" w14:textId="77777777"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14:paraId="09D5C70A" w14:textId="77777777"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14:paraId="69418FF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133BEB11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CB5AED5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61012267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0391C18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lastRenderedPageBreak/>
        <w:t>mogą zostać ogłoszone publicznie na podstawie wyrażonej na to pisemnej zgody drugiej Strony.</w:t>
      </w:r>
    </w:p>
    <w:p w14:paraId="09BA3868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48129186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0B658DCF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1FE06A7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19522750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7FBAD817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3E00D4C1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0EEC741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235EEBF8" w14:textId="77777777" w:rsidR="00193F7B" w:rsidRPr="003D6308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776C0168" w14:textId="77777777" w:rsidTr="00DF1278">
        <w:tc>
          <w:tcPr>
            <w:tcW w:w="5363" w:type="dxa"/>
          </w:tcPr>
          <w:p w14:paraId="0B8F5D64" w14:textId="77777777" w:rsidR="00193F7B" w:rsidRDefault="00193F7B" w:rsidP="00DF1278"/>
          <w:p w14:paraId="15FE8612" w14:textId="77777777" w:rsidR="00193F7B" w:rsidRPr="00997AF5" w:rsidRDefault="00193F7B" w:rsidP="00DF1278"/>
          <w:p w14:paraId="606A119E" w14:textId="77777777" w:rsidR="00193F7B" w:rsidRPr="00997AF5" w:rsidRDefault="00193F7B" w:rsidP="00DF1278"/>
          <w:p w14:paraId="6032B343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413FB84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5DA4B930" w14:textId="77777777" w:rsidR="00193F7B" w:rsidRDefault="00193F7B" w:rsidP="00DF1278"/>
          <w:p w14:paraId="13615629" w14:textId="77777777" w:rsidR="00193F7B" w:rsidRPr="00997AF5" w:rsidRDefault="00193F7B" w:rsidP="00DF1278"/>
          <w:p w14:paraId="18330FB4" w14:textId="77777777" w:rsidR="00193F7B" w:rsidRPr="00997AF5" w:rsidRDefault="00193F7B" w:rsidP="00DF1278"/>
          <w:p w14:paraId="79EE37B1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DB7032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057EEB6B" w14:textId="77777777" w:rsidR="00193F7B" w:rsidRDefault="00193F7B" w:rsidP="00193F7B">
      <w:pPr>
        <w:spacing w:line="360" w:lineRule="auto"/>
      </w:pPr>
    </w:p>
    <w:p w14:paraId="711A2C6E" w14:textId="77777777" w:rsidR="00193F7B" w:rsidRDefault="00193F7B" w:rsidP="00193F7B"/>
    <w:p w14:paraId="14275985" w14:textId="77777777" w:rsidR="00BB4E09" w:rsidRPr="00193F7B" w:rsidRDefault="00BB4E09" w:rsidP="00193F7B"/>
    <w:sectPr w:rsidR="00BB4E09" w:rsidRPr="00193F7B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CD38" w14:textId="77777777" w:rsidR="005F4788" w:rsidRDefault="005F4788">
      <w:r>
        <w:separator/>
      </w:r>
    </w:p>
  </w:endnote>
  <w:endnote w:type="continuationSeparator" w:id="0">
    <w:p w14:paraId="674793CF" w14:textId="77777777" w:rsidR="005F4788" w:rsidRDefault="005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A504" w14:textId="77777777"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86FE" w14:textId="77777777" w:rsidR="005F4788" w:rsidRDefault="005F4788">
      <w:r>
        <w:separator/>
      </w:r>
    </w:p>
  </w:footnote>
  <w:footnote w:type="continuationSeparator" w:id="0">
    <w:p w14:paraId="6BF7676F" w14:textId="77777777" w:rsidR="005F4788" w:rsidRDefault="005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9DB2" w14:textId="77777777"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C7EBFF" wp14:editId="3FB58B6D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B04" w14:textId="77777777"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01E6145C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72A7C0F8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28A2E91A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5505B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E787897" w14:textId="77777777"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1EB72847" w14:textId="77777777"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6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0D7B65"/>
    <w:rsid w:val="00111BCA"/>
    <w:rsid w:val="00123EF1"/>
    <w:rsid w:val="00153E98"/>
    <w:rsid w:val="00164944"/>
    <w:rsid w:val="00183A84"/>
    <w:rsid w:val="00193F7B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94300"/>
    <w:rsid w:val="004A068F"/>
    <w:rsid w:val="004B4B8B"/>
    <w:rsid w:val="004D29B9"/>
    <w:rsid w:val="005215FE"/>
    <w:rsid w:val="00582BFB"/>
    <w:rsid w:val="005F4788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769CC"/>
    <w:rsid w:val="00A84C13"/>
    <w:rsid w:val="00A91540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759E"/>
    <w:rsid w:val="00B83533"/>
    <w:rsid w:val="00BA0612"/>
    <w:rsid w:val="00BB4E09"/>
    <w:rsid w:val="00BD304F"/>
    <w:rsid w:val="00BE14FF"/>
    <w:rsid w:val="00BE5909"/>
    <w:rsid w:val="00BF47FB"/>
    <w:rsid w:val="00C061E5"/>
    <w:rsid w:val="00C21E7B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A3DDE"/>
    <w:rsid w:val="00DF1278"/>
    <w:rsid w:val="00E3149A"/>
    <w:rsid w:val="00E51AD1"/>
    <w:rsid w:val="00E636B4"/>
    <w:rsid w:val="00E70B25"/>
    <w:rsid w:val="00E80143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346EE2"/>
  <w15:docId w15:val="{585CBCFB-420C-4DEF-8C30-E3B137F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styleId="Odwoaniedokomentarza">
    <w:name w:val="annotation reference"/>
    <w:basedOn w:val="Domylnaczcionkaakapitu"/>
    <w:semiHidden/>
    <w:unhideWhenUsed/>
    <w:rsid w:val="00C21E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E7B"/>
  </w:style>
  <w:style w:type="character" w:customStyle="1" w:styleId="TekstkomentarzaZnak">
    <w:name w:val="Tekst komentarza Znak"/>
    <w:basedOn w:val="Domylnaczcionkaakapitu"/>
    <w:link w:val="Tekstkomentarza"/>
    <w:semiHidden/>
    <w:rsid w:val="00C21E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E7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Aleksandra Brzezińska</cp:lastModifiedBy>
  <cp:revision>4</cp:revision>
  <dcterms:created xsi:type="dcterms:W3CDTF">2020-02-28T07:46:00Z</dcterms:created>
  <dcterms:modified xsi:type="dcterms:W3CDTF">2020-02-28T12:47:00Z</dcterms:modified>
</cp:coreProperties>
</file>