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3851F" w14:textId="77777777" w:rsidR="00BB518A" w:rsidRDefault="00FD2EC2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26B8CD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608C6654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053E9B95" w14:textId="77777777" w:rsidR="00BB518A" w:rsidRDefault="00BB518A" w:rsidP="004B3B0D">
      <w:pPr>
        <w:widowControl/>
        <w:adjustRightInd/>
        <w:spacing w:after="200" w:line="240" w:lineRule="auto"/>
        <w:jc w:val="right"/>
        <w:textAlignment w:val="auto"/>
      </w:pPr>
    </w:p>
    <w:p w14:paraId="4DE3484B" w14:textId="77777777" w:rsidR="00BB518A" w:rsidRPr="00C921A3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(OPZ)</w:t>
      </w:r>
    </w:p>
    <w:p w14:paraId="235942AF" w14:textId="5731C036" w:rsidR="00BB518A" w:rsidRPr="00C921A3" w:rsidRDefault="00BB518A" w:rsidP="0042271D">
      <w:pPr>
        <w:widowControl/>
        <w:adjustRightInd/>
        <w:spacing w:line="360" w:lineRule="auto"/>
        <w:jc w:val="center"/>
        <w:textAlignment w:val="auto"/>
        <w:rPr>
          <w:b/>
          <w:smallCaps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 xml:space="preserve">Usługi </w:t>
      </w:r>
      <w:r w:rsidR="006E5459" w:rsidRPr="00C921A3">
        <w:rPr>
          <w:b/>
          <w:smallCaps/>
          <w:color w:val="C0504D" w:themeColor="accent2"/>
          <w:sz w:val="32"/>
          <w:szCs w:val="24"/>
        </w:rPr>
        <w:t xml:space="preserve">dostarczenia </w:t>
      </w:r>
      <w:r w:rsidR="0042271D">
        <w:rPr>
          <w:b/>
          <w:smallCaps/>
          <w:color w:val="C0504D" w:themeColor="accent2"/>
          <w:sz w:val="32"/>
          <w:szCs w:val="24"/>
        </w:rPr>
        <w:t xml:space="preserve">materiałów </w:t>
      </w:r>
      <w:r w:rsidRPr="00C921A3">
        <w:rPr>
          <w:b/>
          <w:smallCaps/>
          <w:color w:val="C0504D" w:themeColor="accent2"/>
          <w:sz w:val="32"/>
          <w:szCs w:val="24"/>
        </w:rPr>
        <w:t>na potrzeby FRSE</w:t>
      </w:r>
    </w:p>
    <w:p w14:paraId="325FFA75" w14:textId="77777777" w:rsidR="00BB518A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</w:p>
    <w:p w14:paraId="27182DE7" w14:textId="77777777" w:rsidR="001119FB" w:rsidRDefault="001119FB" w:rsidP="004A217B">
      <w:pPr>
        <w:spacing w:line="240" w:lineRule="auto"/>
        <w:rPr>
          <w:b/>
          <w:sz w:val="90"/>
          <w:szCs w:val="40"/>
          <w:u w:val="single"/>
        </w:rPr>
      </w:pPr>
    </w:p>
    <w:p w14:paraId="65A5B0C3" w14:textId="77777777" w:rsidR="001119FB" w:rsidRDefault="001119FB" w:rsidP="00B86EC5">
      <w:pPr>
        <w:spacing w:line="240" w:lineRule="auto"/>
        <w:rPr>
          <w:sz w:val="32"/>
          <w:szCs w:val="40"/>
        </w:rPr>
      </w:pPr>
      <w:r>
        <w:rPr>
          <w:b/>
          <w:sz w:val="32"/>
          <w:szCs w:val="40"/>
          <w:u w:val="single"/>
        </w:rPr>
        <w:br/>
      </w:r>
    </w:p>
    <w:p w14:paraId="207B0B5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2B700FE2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051E18D0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6EAA9084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2077178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13CF8951" w14:textId="77777777" w:rsidR="001119FB" w:rsidRPr="00E003D6" w:rsidRDefault="001119FB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F791178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29FE19E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A9F26A4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69A3CEB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661FC6F4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6C2078B2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4C340BF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4197B16F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737EC530" w14:textId="77777777" w:rsidR="00F400ED" w:rsidRDefault="002865FF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  <w:r>
        <w:rPr>
          <w:b/>
          <w:sz w:val="56"/>
          <w:szCs w:val="56"/>
        </w:rPr>
        <w:t>CZĘŚĆ</w:t>
      </w:r>
      <w:r w:rsidR="00D45EEB" w:rsidRPr="00E003D6">
        <w:rPr>
          <w:b/>
          <w:sz w:val="56"/>
          <w:szCs w:val="56"/>
        </w:rPr>
        <w:t xml:space="preserve"> I- Ścianki wystawiennicze</w:t>
      </w:r>
    </w:p>
    <w:p w14:paraId="338CB49B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14:paraId="1B633433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7F97227" w14:textId="6CFA0C30" w:rsidR="00A37B46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A37B46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79D25D2" w14:textId="77777777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3077A6">
              <w:rPr>
                <w:b/>
                <w:sz w:val="22"/>
                <w:szCs w:val="22"/>
              </w:rPr>
              <w:t>tekstylna nr 1</w:t>
            </w:r>
            <w:r w:rsidRPr="00F00EBA">
              <w:rPr>
                <w:b/>
                <w:sz w:val="22"/>
                <w:szCs w:val="22"/>
              </w:rPr>
              <w:t xml:space="preserve"> (wymiary 2200 x 2220)</w:t>
            </w:r>
          </w:p>
          <w:p w14:paraId="62C0D974" w14:textId="77777777"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835900C" w14:textId="77777777" w:rsidTr="001A3A83">
        <w:tc>
          <w:tcPr>
            <w:tcW w:w="710" w:type="dxa"/>
          </w:tcPr>
          <w:p w14:paraId="47D6421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B19990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CE7CE" w14:textId="04908CD8" w:rsidR="00A37B46" w:rsidRPr="009153A6" w:rsidRDefault="009153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22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</w:t>
            </w:r>
            <w:r w:rsidR="0015796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ancja).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A37B46" w:rsidRPr="00EA1EA6" w14:paraId="39014D82" w14:textId="77777777" w:rsidTr="001A3A83">
        <w:trPr>
          <w:trHeight w:val="454"/>
        </w:trPr>
        <w:tc>
          <w:tcPr>
            <w:tcW w:w="710" w:type="dxa"/>
          </w:tcPr>
          <w:p w14:paraId="29E3EE6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3DE1A7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9067D49" w14:textId="35302FB3" w:rsidR="00A37B46" w:rsidRPr="009153A6" w:rsidRDefault="00AD5BDB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A37B46" w:rsidRPr="00EA1EA6" w14:paraId="0093BFD3" w14:textId="77777777" w:rsidTr="001A3A83">
        <w:trPr>
          <w:trHeight w:val="771"/>
        </w:trPr>
        <w:tc>
          <w:tcPr>
            <w:tcW w:w="710" w:type="dxa"/>
          </w:tcPr>
          <w:p w14:paraId="020754F7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5327F2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730732B" w14:textId="77777777" w:rsidR="00A37B46" w:rsidRPr="009153A6" w:rsidRDefault="00A37B4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68BEF396" w14:textId="77777777" w:rsidR="00A37B46" w:rsidRPr="009153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726D302" w14:textId="77777777" w:rsidTr="001A3A83">
        <w:trPr>
          <w:trHeight w:val="333"/>
        </w:trPr>
        <w:tc>
          <w:tcPr>
            <w:tcW w:w="710" w:type="dxa"/>
          </w:tcPr>
          <w:p w14:paraId="3F32BE9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8C5B45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3A54A78" w14:textId="3CD7D2B9"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</w:t>
            </w:r>
            <w:r w:rsidR="00103C6F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103C6F"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103C6F">
              <w:rPr>
                <w:sz w:val="22"/>
                <w:szCs w:val="22"/>
              </w:rPr>
              <w:t>w</w:t>
            </w:r>
            <w:r w:rsidR="00103C6F"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 w:rsidR="00103C6F">
              <w:rPr>
                <w:sz w:val="22"/>
                <w:szCs w:val="22"/>
              </w:rPr>
              <w:t>.</w:t>
            </w:r>
          </w:p>
        </w:tc>
      </w:tr>
      <w:tr w:rsidR="00A37B46" w:rsidRPr="00EA1EA6" w14:paraId="76878AD2" w14:textId="77777777" w:rsidTr="001A3A83">
        <w:trPr>
          <w:trHeight w:val="2551"/>
        </w:trPr>
        <w:tc>
          <w:tcPr>
            <w:tcW w:w="710" w:type="dxa"/>
          </w:tcPr>
          <w:p w14:paraId="1779BF7B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4B39DA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B43D4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9FA150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0FC4FB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8A9DD4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D5CE5E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5AD73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FF6ED7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4BEC5F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7D02D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9BA3C1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A128CA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9A6715A" w14:textId="77777777" w:rsidR="00A37B46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224EC" wp14:editId="4A6F4BF3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7445D" w14:textId="690F984B" w:rsidR="00E657BD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04FAC591" wp14:editId="39F154EF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14" name="Obraz 14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6863E" w14:textId="77777777" w:rsidR="00E657BD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5B8C614" w14:textId="5134939C" w:rsidR="00E657BD" w:rsidRPr="00EA1EA6" w:rsidRDefault="00E657BD" w:rsidP="00DE4E58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1776E" wp14:editId="6E5F2EE1">
                  <wp:extent cx="2282025" cy="889879"/>
                  <wp:effectExtent l="0" t="0" r="444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6C93A0AA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14:paraId="1D2415D6" w14:textId="77777777" w:rsidTr="006356E7">
        <w:trPr>
          <w:trHeight w:val="70"/>
        </w:trPr>
        <w:tc>
          <w:tcPr>
            <w:tcW w:w="710" w:type="dxa"/>
          </w:tcPr>
          <w:p w14:paraId="3266823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9E6C7F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5B508EB" w14:textId="77777777" w:rsidR="00A37B46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527F8AAD" w14:textId="77777777" w:rsidTr="006356E7">
        <w:trPr>
          <w:trHeight w:val="70"/>
        </w:trPr>
        <w:tc>
          <w:tcPr>
            <w:tcW w:w="710" w:type="dxa"/>
          </w:tcPr>
          <w:p w14:paraId="3FC40CBE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29B634" w14:textId="12A22A09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E3FD948" w14:textId="01BD5CCB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15 szt.</w:t>
            </w:r>
          </w:p>
        </w:tc>
      </w:tr>
      <w:tr w:rsidR="002A2A37" w:rsidRPr="00EA1EA6" w14:paraId="2454F628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3F92A41" w14:textId="0FE7FEA4" w:rsidR="002A2A37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A</w:t>
            </w:r>
            <w:r w:rsidR="002A2A37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D6F985" w14:textId="77777777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 w:rsidR="003077A6">
              <w:rPr>
                <w:b/>
                <w:sz w:val="22"/>
                <w:szCs w:val="22"/>
              </w:rPr>
              <w:t xml:space="preserve"> tekstylna nr 2</w:t>
            </w:r>
            <w:r w:rsidRPr="00F00EBA">
              <w:rPr>
                <w:b/>
                <w:sz w:val="22"/>
                <w:szCs w:val="22"/>
              </w:rPr>
              <w:t xml:space="preserve"> (wymiary 3400 x 2220)</w:t>
            </w:r>
          </w:p>
          <w:p w14:paraId="1A2F5177" w14:textId="77777777" w:rsidR="002A2A37" w:rsidRPr="00EA1EA6" w:rsidRDefault="002A2A37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14:paraId="2971C6AF" w14:textId="77777777" w:rsidTr="001A3A83">
        <w:tc>
          <w:tcPr>
            <w:tcW w:w="710" w:type="dxa"/>
          </w:tcPr>
          <w:p w14:paraId="6A7431A6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6A19456" w14:textId="77777777" w:rsidR="002A2A37" w:rsidRPr="00EA1E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FC45159" w14:textId="69935AEE" w:rsidR="002A2A37" w:rsidRPr="009153A6" w:rsidRDefault="007874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34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2A2A37" w:rsidRPr="00EA1EA6" w14:paraId="6330B63F" w14:textId="77777777" w:rsidTr="001A3A83">
        <w:trPr>
          <w:trHeight w:val="454"/>
        </w:trPr>
        <w:tc>
          <w:tcPr>
            <w:tcW w:w="710" w:type="dxa"/>
          </w:tcPr>
          <w:p w14:paraId="0CDFEB17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54A77B9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DFA7B0" w14:textId="4E3AF4D6" w:rsidR="002A2A37" w:rsidRPr="009153A6" w:rsidRDefault="00AD5BDB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2A2A37" w:rsidRPr="00EA1EA6" w14:paraId="7FD39855" w14:textId="77777777" w:rsidTr="001A3A83">
        <w:trPr>
          <w:trHeight w:val="771"/>
        </w:trPr>
        <w:tc>
          <w:tcPr>
            <w:tcW w:w="710" w:type="dxa"/>
          </w:tcPr>
          <w:p w14:paraId="5ECC6846" w14:textId="77777777" w:rsidR="002A2A37" w:rsidRPr="00EA1E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2C93A04" w14:textId="77777777" w:rsidR="002A2A37" w:rsidRPr="00EA1E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CC39D91" w14:textId="77777777" w:rsidR="002A2A37" w:rsidRPr="009153A6" w:rsidRDefault="002A2A37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5780B604" w14:textId="77777777" w:rsidR="002A2A37" w:rsidRPr="009153A6" w:rsidRDefault="002A2A37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14:paraId="61750E7C" w14:textId="77777777" w:rsidTr="001A3A83">
        <w:trPr>
          <w:trHeight w:val="333"/>
        </w:trPr>
        <w:tc>
          <w:tcPr>
            <w:tcW w:w="710" w:type="dxa"/>
          </w:tcPr>
          <w:p w14:paraId="7387EFC2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105E17C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9A81D34" w14:textId="4BE543AE" w:rsidR="002A2A37" w:rsidRPr="00DE4E58" w:rsidRDefault="002A2A37" w:rsidP="00DE4E5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 w:rsidRPr="00DE4E58">
              <w:rPr>
                <w:color w:val="000000" w:themeColor="text1"/>
                <w:sz w:val="22"/>
                <w:szCs w:val="22"/>
              </w:rPr>
              <w:t xml:space="preserve">em ma jeżyki, zamykana na suwak albo </w:t>
            </w:r>
            <w:r w:rsidR="00DE4E58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DE4E58">
              <w:rPr>
                <w:sz w:val="22"/>
                <w:szCs w:val="22"/>
              </w:rPr>
              <w:t>.</w:t>
            </w:r>
          </w:p>
        </w:tc>
      </w:tr>
      <w:tr w:rsidR="002A2A37" w:rsidRPr="00EA1EA6" w14:paraId="7DA6C96A" w14:textId="77777777" w:rsidTr="001A3A83">
        <w:trPr>
          <w:trHeight w:val="2551"/>
        </w:trPr>
        <w:tc>
          <w:tcPr>
            <w:tcW w:w="710" w:type="dxa"/>
          </w:tcPr>
          <w:p w14:paraId="62B98688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26B074C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F0393B3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746108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5F3BA25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238E766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C11F23F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7872B95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9FE505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C21CE4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7F25A8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868D88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FF07A9E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79CBB92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0B1E7B" wp14:editId="519D5B8E">
                  <wp:extent cx="3228975" cy="295275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47E0B" w14:textId="4B473D7E" w:rsidR="002A2A37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724B7318" wp14:editId="035929BD">
                  <wp:simplePos x="0" y="0"/>
                  <wp:positionH relativeFrom="column">
                    <wp:posOffset>2556731</wp:posOffset>
                  </wp:positionH>
                  <wp:positionV relativeFrom="paragraph">
                    <wp:posOffset>65405</wp:posOffset>
                  </wp:positionV>
                  <wp:extent cx="1272208" cy="1272208"/>
                  <wp:effectExtent l="0" t="0" r="4445" b="4445"/>
                  <wp:wrapNone/>
                  <wp:docPr id="11" name="Obraz 11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45A10" w14:textId="77777777" w:rsidR="002A2A37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5301193" w14:textId="52E8E28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CE2EA1" wp14:editId="070EEC8F">
                  <wp:extent cx="2283735" cy="890546"/>
                  <wp:effectExtent l="0" t="0" r="254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EEE3F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A2A37" w:rsidRPr="00EA1EA6" w14:paraId="26F5A7E9" w14:textId="77777777" w:rsidTr="006356E7">
        <w:trPr>
          <w:trHeight w:val="70"/>
        </w:trPr>
        <w:tc>
          <w:tcPr>
            <w:tcW w:w="710" w:type="dxa"/>
          </w:tcPr>
          <w:p w14:paraId="371542EC" w14:textId="77777777" w:rsidR="002A2A37" w:rsidRPr="00EA1EA6" w:rsidRDefault="002A2A37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5B52164" w14:textId="77777777" w:rsidR="002A2A37" w:rsidRPr="00EA1EA6" w:rsidRDefault="002A2A3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0CEC202" w14:textId="77777777" w:rsidR="002A2A37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3077A6" w:rsidRPr="00EA1EA6" w14:paraId="3EA92E3D" w14:textId="77777777" w:rsidTr="006356E7">
        <w:trPr>
          <w:trHeight w:val="70"/>
        </w:trPr>
        <w:tc>
          <w:tcPr>
            <w:tcW w:w="710" w:type="dxa"/>
          </w:tcPr>
          <w:p w14:paraId="39375FAD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C5E3502" w14:textId="40AB8DD0" w:rsidR="003077A6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5245A4D" w14:textId="14A4E22F" w:rsidR="003077A6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B5FB412" w14:textId="79D96E4C" w:rsidR="002A2A37" w:rsidRDefault="002A2A37" w:rsidP="002A2A37">
      <w:pPr>
        <w:rPr>
          <w:color w:val="000000" w:themeColor="text1"/>
        </w:rPr>
      </w:pPr>
    </w:p>
    <w:p w14:paraId="2569576A" w14:textId="3F6ADE15" w:rsidR="008304B1" w:rsidRDefault="008304B1" w:rsidP="002A2A37">
      <w:pPr>
        <w:rPr>
          <w:color w:val="000000" w:themeColor="text1"/>
        </w:rPr>
      </w:pPr>
    </w:p>
    <w:p w14:paraId="01D6B3A2" w14:textId="1A77A4C3" w:rsidR="008304B1" w:rsidRDefault="008304B1" w:rsidP="002A2A37">
      <w:pPr>
        <w:rPr>
          <w:color w:val="000000" w:themeColor="text1"/>
        </w:rPr>
      </w:pPr>
    </w:p>
    <w:p w14:paraId="7AF89212" w14:textId="130CE558" w:rsidR="008304B1" w:rsidRDefault="008304B1" w:rsidP="002A2A37">
      <w:pPr>
        <w:rPr>
          <w:color w:val="000000" w:themeColor="text1"/>
        </w:rPr>
      </w:pPr>
    </w:p>
    <w:p w14:paraId="70C71DF5" w14:textId="27957DCA" w:rsidR="008304B1" w:rsidRDefault="008304B1" w:rsidP="002A2A37">
      <w:pPr>
        <w:rPr>
          <w:color w:val="000000" w:themeColor="text1"/>
        </w:rPr>
      </w:pPr>
    </w:p>
    <w:p w14:paraId="2D0773B1" w14:textId="7536FBEF" w:rsidR="008304B1" w:rsidRDefault="008304B1" w:rsidP="002A2A37">
      <w:pPr>
        <w:rPr>
          <w:color w:val="000000" w:themeColor="text1"/>
        </w:rPr>
      </w:pPr>
    </w:p>
    <w:p w14:paraId="596BFD41" w14:textId="77777777" w:rsidR="008304B1" w:rsidRDefault="008304B1" w:rsidP="002A2A37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3077A6" w:rsidRPr="00EA1EA6" w14:paraId="002133C6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2FAEFAC" w14:textId="47992F32" w:rsidR="003077A6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A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FE2380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FC983F5" w14:textId="77777777" w:rsidR="003077A6" w:rsidRPr="00F00EBA" w:rsidRDefault="003077A6" w:rsidP="001A3A83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</w:t>
            </w:r>
            <w:r w:rsidR="00FE2380">
              <w:rPr>
                <w:b/>
                <w:sz w:val="22"/>
                <w:szCs w:val="22"/>
              </w:rPr>
              <w:t xml:space="preserve"> nr 3 (wymiary 6000</w:t>
            </w:r>
            <w:r w:rsidRPr="00F00EBA">
              <w:rPr>
                <w:b/>
                <w:sz w:val="22"/>
                <w:szCs w:val="22"/>
              </w:rPr>
              <w:t xml:space="preserve"> x 2220)</w:t>
            </w:r>
          </w:p>
          <w:p w14:paraId="00D82C1E" w14:textId="77777777" w:rsidR="003077A6" w:rsidRPr="00EA1EA6" w:rsidRDefault="003077A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0A850EA9" w14:textId="77777777" w:rsidTr="001A3A83">
        <w:tc>
          <w:tcPr>
            <w:tcW w:w="710" w:type="dxa"/>
          </w:tcPr>
          <w:p w14:paraId="14CBE13D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8CA9E0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B5DDA1A" w14:textId="77777777" w:rsidR="003077A6" w:rsidRPr="009153A6" w:rsidRDefault="00FE2380" w:rsidP="00FE2380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6000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ścianki. </w:t>
            </w:r>
          </w:p>
        </w:tc>
      </w:tr>
      <w:tr w:rsidR="003077A6" w:rsidRPr="00EA1EA6" w14:paraId="0327C326" w14:textId="77777777" w:rsidTr="001A3A83">
        <w:trPr>
          <w:trHeight w:val="454"/>
        </w:trPr>
        <w:tc>
          <w:tcPr>
            <w:tcW w:w="710" w:type="dxa"/>
          </w:tcPr>
          <w:p w14:paraId="2D901C92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CA4E934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2D933367" w14:textId="77777777" w:rsidR="003077A6" w:rsidRPr="009153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3077A6" w:rsidRPr="00EA1EA6" w14:paraId="158D79FE" w14:textId="77777777" w:rsidTr="001A3A83">
        <w:trPr>
          <w:trHeight w:val="771"/>
        </w:trPr>
        <w:tc>
          <w:tcPr>
            <w:tcW w:w="710" w:type="dxa"/>
          </w:tcPr>
          <w:p w14:paraId="27763C48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367D4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DE32068" w14:textId="77777777" w:rsidR="003077A6" w:rsidRPr="009153A6" w:rsidRDefault="003077A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0D5F214F" w14:textId="77777777" w:rsidR="003077A6" w:rsidRPr="009153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4FD1945D" w14:textId="77777777" w:rsidTr="001A3A83">
        <w:trPr>
          <w:trHeight w:val="333"/>
        </w:trPr>
        <w:tc>
          <w:tcPr>
            <w:tcW w:w="710" w:type="dxa"/>
          </w:tcPr>
          <w:p w14:paraId="6F8DB1C7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EA1B73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52BE3DF" w14:textId="7D412A15" w:rsidR="003077A6" w:rsidRPr="009153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3077A6" w:rsidRPr="00EA1EA6" w14:paraId="6BB44F63" w14:textId="77777777" w:rsidTr="001A3A83">
        <w:trPr>
          <w:trHeight w:val="2551"/>
        </w:trPr>
        <w:tc>
          <w:tcPr>
            <w:tcW w:w="710" w:type="dxa"/>
          </w:tcPr>
          <w:p w14:paraId="36359006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FE300A9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29D1C01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480636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6233A22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07A0623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44A5A1B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6FC580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F8BDE7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E9A312A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C5D07D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802153F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32F60BCC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42F58E5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21E15" wp14:editId="32B8D0DD">
                  <wp:extent cx="3228975" cy="295275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FD1E" w14:textId="7886FCCB" w:rsidR="003077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41E3E9BE" wp14:editId="6D9CF1E0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5" name="Obraz 5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83D0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619A97C" w14:textId="66FC4F9C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3181D4" wp14:editId="7A9F3CED">
                  <wp:extent cx="2242953" cy="874643"/>
                  <wp:effectExtent l="0" t="0" r="508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187A43C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3077A6" w:rsidRPr="00EA1EA6" w14:paraId="70B156F4" w14:textId="77777777" w:rsidTr="001A3A83">
        <w:trPr>
          <w:trHeight w:val="70"/>
        </w:trPr>
        <w:tc>
          <w:tcPr>
            <w:tcW w:w="710" w:type="dxa"/>
          </w:tcPr>
          <w:p w14:paraId="71338145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F32881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E65C132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87566D0" w14:textId="77777777" w:rsidTr="001A3A83">
        <w:trPr>
          <w:trHeight w:val="70"/>
        </w:trPr>
        <w:tc>
          <w:tcPr>
            <w:tcW w:w="710" w:type="dxa"/>
          </w:tcPr>
          <w:p w14:paraId="1F79FD00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5EBB0EF" w14:textId="5AF62156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DEF82AF" w14:textId="46A3984F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5E61CCE5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FE4993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E598B2D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0CD7801C" w14:textId="77777777" w:rsidR="00C3291F" w:rsidRDefault="00C3291F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14:paraId="2838E41F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3D4A70" w14:textId="55F2BD1D" w:rsidR="00445A22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A</w:t>
            </w:r>
            <w:r w:rsidR="00445A22">
              <w:rPr>
                <w:b/>
                <w:color w:val="000000" w:themeColor="text1"/>
                <w:sz w:val="22"/>
                <w:szCs w:val="22"/>
              </w:rPr>
              <w:t>.</w:t>
            </w:r>
            <w:r w:rsidR="00FE2380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65D85B9" w14:textId="00CA92D5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786CE4">
              <w:rPr>
                <w:b/>
                <w:sz w:val="22"/>
                <w:szCs w:val="22"/>
              </w:rPr>
              <w:t xml:space="preserve">Ścianka reklamowa </w:t>
            </w:r>
            <w:r w:rsidR="00FE2380" w:rsidRPr="00786CE4">
              <w:rPr>
                <w:b/>
                <w:sz w:val="22"/>
                <w:szCs w:val="22"/>
              </w:rPr>
              <w:t>tekstylna</w:t>
            </w:r>
            <w:r w:rsidR="003A5B96" w:rsidRPr="00786CE4">
              <w:rPr>
                <w:b/>
                <w:sz w:val="22"/>
                <w:szCs w:val="22"/>
              </w:rPr>
              <w:t xml:space="preserve"> łukowa</w:t>
            </w:r>
            <w:r w:rsidR="00FE2380" w:rsidRPr="00786CE4">
              <w:rPr>
                <w:b/>
                <w:sz w:val="22"/>
                <w:szCs w:val="22"/>
              </w:rPr>
              <w:t xml:space="preserve"> nr 4 (</w:t>
            </w:r>
            <w:r w:rsidRPr="00786CE4">
              <w:rPr>
                <w:b/>
                <w:sz w:val="22"/>
                <w:szCs w:val="22"/>
              </w:rPr>
              <w:t>łukowa)</w:t>
            </w:r>
          </w:p>
          <w:p w14:paraId="2CDFFEA6" w14:textId="77777777" w:rsidR="00445A22" w:rsidRPr="00EA1EA6" w:rsidRDefault="00445A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4611ABE7" w14:textId="77777777" w:rsidTr="003077A6">
        <w:trPr>
          <w:trHeight w:val="905"/>
        </w:trPr>
        <w:tc>
          <w:tcPr>
            <w:tcW w:w="710" w:type="dxa"/>
          </w:tcPr>
          <w:p w14:paraId="29944D7C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96D47D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68F87D" w14:textId="420C5002" w:rsidR="003077A6" w:rsidRPr="003077A6" w:rsidRDefault="003077A6" w:rsidP="003077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 wewnątrz 13,45 m 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szerokość zewnątrz 13,59 m, szerokość wejścia 5,8 m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2,57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m; +/–10% 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erancja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ma duży łuk, który tworzy z niej przestrzeń pół otwartą. do 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</w:p>
        </w:tc>
      </w:tr>
      <w:tr w:rsidR="00445A22" w:rsidRPr="00EA1EA6" w14:paraId="42285B4E" w14:textId="77777777" w:rsidTr="001A3A83">
        <w:trPr>
          <w:trHeight w:val="454"/>
        </w:trPr>
        <w:tc>
          <w:tcPr>
            <w:tcW w:w="710" w:type="dxa"/>
          </w:tcPr>
          <w:p w14:paraId="2EFC8440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6A6218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1FA34" w14:textId="77777777" w:rsidR="00445A22" w:rsidRPr="009153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445A22" w:rsidRPr="00EA1EA6" w14:paraId="7FE98C5D" w14:textId="77777777" w:rsidTr="001A3A83">
        <w:trPr>
          <w:trHeight w:val="771"/>
        </w:trPr>
        <w:tc>
          <w:tcPr>
            <w:tcW w:w="710" w:type="dxa"/>
          </w:tcPr>
          <w:p w14:paraId="2143A4F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1B70B7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BFFB0B" w14:textId="73C1A7D8" w:rsidR="00445A22" w:rsidRPr="009153A6" w:rsidRDefault="00445A22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dwustronny. </w:t>
            </w:r>
          </w:p>
          <w:p w14:paraId="2E0E9151" w14:textId="77777777" w:rsidR="00445A22" w:rsidRPr="009153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75B069DF" w14:textId="77777777" w:rsidTr="001A3A83">
        <w:trPr>
          <w:trHeight w:val="333"/>
        </w:trPr>
        <w:tc>
          <w:tcPr>
            <w:tcW w:w="710" w:type="dxa"/>
          </w:tcPr>
          <w:p w14:paraId="3DBAD7FA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C65F7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4E08DE5" w14:textId="1379795F" w:rsidR="00445A22" w:rsidRPr="009153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DE4E58"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DE4E58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DE4E58">
              <w:rPr>
                <w:sz w:val="22"/>
                <w:szCs w:val="22"/>
              </w:rPr>
              <w:t xml:space="preserve">. </w:t>
            </w:r>
            <w:r w:rsidR="00DC300E">
              <w:rPr>
                <w:sz w:val="22"/>
                <w:szCs w:val="22"/>
              </w:rPr>
              <w:t>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14:paraId="0EAC1C95" w14:textId="77777777" w:rsidTr="001A3A83">
        <w:trPr>
          <w:trHeight w:val="2551"/>
        </w:trPr>
        <w:tc>
          <w:tcPr>
            <w:tcW w:w="710" w:type="dxa"/>
          </w:tcPr>
          <w:p w14:paraId="0BDA8E7F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9942A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9DDF9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96D00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FB6D31C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3CDD913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B0D8A24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17951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3AA3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A158E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DB5E7F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C4EECD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209FEF3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48666E6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48ABBD1" w14:textId="4457CC92" w:rsidR="003077A6" w:rsidRDefault="003A5B9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65830CF" wp14:editId="4DD67432">
                  <wp:extent cx="2679700" cy="1435100"/>
                  <wp:effectExtent l="0" t="0" r="63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ukowa_duz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41EE2" w14:textId="774FDCCC" w:rsidR="00445A22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7A004F4" wp14:editId="37348632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44450</wp:posOffset>
                  </wp:positionV>
                  <wp:extent cx="1200150" cy="1200150"/>
                  <wp:effectExtent l="0" t="0" r="0" b="0"/>
                  <wp:wrapNone/>
                  <wp:docPr id="10" name="Obraz 1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1BBC3" w14:textId="65FBDB28" w:rsidR="00445A22" w:rsidRPr="00EA1EA6" w:rsidRDefault="00445A22" w:rsidP="00DE4E58">
            <w:pPr>
              <w:tabs>
                <w:tab w:val="left" w:pos="4858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FD4F54" wp14:editId="2B6E8DC9">
                  <wp:extent cx="2446858" cy="9541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21" cy="9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1DFD04C1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14:paraId="253B7909" w14:textId="77777777" w:rsidTr="001A3A83">
        <w:tc>
          <w:tcPr>
            <w:tcW w:w="710" w:type="dxa"/>
          </w:tcPr>
          <w:p w14:paraId="56E4C276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0504BB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9347EF" w14:textId="77777777" w:rsidR="00445A22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32A8679" w14:textId="77777777" w:rsidTr="001A3A83">
        <w:tc>
          <w:tcPr>
            <w:tcW w:w="710" w:type="dxa"/>
          </w:tcPr>
          <w:p w14:paraId="13353A09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00318D" w14:textId="61759018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E79D699" w14:textId="27E6F6B3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0BCB7133" w14:textId="77777777" w:rsidR="00445A22" w:rsidRDefault="00445A22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B5EED" w:rsidRPr="00EA1EA6" w14:paraId="7B1941F1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3E15F3E" w14:textId="321C6117" w:rsidR="00AB5EED" w:rsidRPr="00EA1EA6" w:rsidRDefault="00834D22" w:rsidP="00AB5E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AB5EED">
              <w:rPr>
                <w:b/>
                <w:color w:val="000000" w:themeColor="text1"/>
                <w:sz w:val="22"/>
                <w:szCs w:val="22"/>
              </w:rPr>
              <w:t>.5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0FAE2E" w14:textId="262B9664" w:rsidR="00AB5EED" w:rsidRPr="00F00EBA" w:rsidRDefault="00AB5EED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Baner reklamowy</w:t>
            </w:r>
          </w:p>
          <w:p w14:paraId="3C9A00B0" w14:textId="77777777" w:rsidR="00AB5EED" w:rsidRPr="00EA1EA6" w:rsidRDefault="00AB5EED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4B4DA846" w14:textId="77777777" w:rsidTr="001A3A83">
        <w:trPr>
          <w:trHeight w:val="905"/>
        </w:trPr>
        <w:tc>
          <w:tcPr>
            <w:tcW w:w="710" w:type="dxa"/>
          </w:tcPr>
          <w:p w14:paraId="1303AAD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BEEB48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D54DA75" w14:textId="77B278F2" w:rsidR="00AB5EED" w:rsidRPr="003077A6" w:rsidRDefault="00AB5EED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Wycena </w:t>
            </w:r>
            <w:r w:rsidR="00C7652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od m2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AB5EED" w:rsidRPr="00EA1EA6" w14:paraId="2B7C7A91" w14:textId="77777777" w:rsidTr="001A3A83">
        <w:trPr>
          <w:trHeight w:val="454"/>
        </w:trPr>
        <w:tc>
          <w:tcPr>
            <w:tcW w:w="710" w:type="dxa"/>
          </w:tcPr>
          <w:p w14:paraId="7D3D633D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1504E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C693755" w14:textId="3F881AA3" w:rsidR="00AB5EED" w:rsidRPr="009153A6" w:rsidRDefault="00C76525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>tkanina winylowa o gładkiej powierzchni</w:t>
            </w:r>
          </w:p>
        </w:tc>
      </w:tr>
      <w:tr w:rsidR="00AB5EED" w:rsidRPr="00EA1EA6" w14:paraId="7A533A41" w14:textId="77777777" w:rsidTr="001A3A83">
        <w:trPr>
          <w:trHeight w:val="771"/>
        </w:trPr>
        <w:tc>
          <w:tcPr>
            <w:tcW w:w="710" w:type="dxa"/>
          </w:tcPr>
          <w:p w14:paraId="6176D97A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781FE21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0FF058A" w14:textId="3E04A595" w:rsidR="00AB5EED" w:rsidRPr="009153A6" w:rsidRDefault="00C76525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Nadruk jednostronny, pełen kolor</w:t>
            </w:r>
          </w:p>
          <w:p w14:paraId="128458E6" w14:textId="77777777" w:rsidR="00AB5EED" w:rsidRPr="009153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1D10EC9F" w14:textId="77777777" w:rsidTr="001A3A83">
        <w:trPr>
          <w:trHeight w:val="333"/>
        </w:trPr>
        <w:tc>
          <w:tcPr>
            <w:tcW w:w="710" w:type="dxa"/>
          </w:tcPr>
          <w:p w14:paraId="65EED3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4304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B2C499D" w14:textId="79A2FE0A" w:rsidR="00AB5EED" w:rsidRPr="009153A6" w:rsidRDefault="00C76525" w:rsidP="00C7652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Materiał oczkowany (4 oczka na m2), oczka metalowe</w:t>
            </w:r>
          </w:p>
        </w:tc>
      </w:tr>
      <w:tr w:rsidR="00AB5EED" w:rsidRPr="00EA1EA6" w14:paraId="78D507DE" w14:textId="77777777" w:rsidTr="001A3A83">
        <w:trPr>
          <w:trHeight w:val="2551"/>
        </w:trPr>
        <w:tc>
          <w:tcPr>
            <w:tcW w:w="710" w:type="dxa"/>
          </w:tcPr>
          <w:p w14:paraId="2D5248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B383C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9D3551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B7521F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A5A25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8514BE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DAB40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8CD0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1E5BA3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BAE4AB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761C49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627FE5F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7568B41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E29297C" w14:textId="1E2A1295" w:rsidR="00AB5EED" w:rsidRDefault="00C76525" w:rsidP="00C76525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4F179A12" wp14:editId="091E01D7">
                  <wp:extent cx="2361467" cy="1699846"/>
                  <wp:effectExtent l="0" t="0" r="127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er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03" cy="170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F4943" w14:textId="6D0448EC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74A4F67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B5EED" w:rsidRPr="00EA1EA6" w14:paraId="0D1AFCC1" w14:textId="77777777" w:rsidTr="001A3A83">
        <w:tc>
          <w:tcPr>
            <w:tcW w:w="710" w:type="dxa"/>
          </w:tcPr>
          <w:p w14:paraId="33DCC8C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107A00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B2532CE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CD1E688" w14:textId="77777777" w:rsidTr="001A3A83">
        <w:tc>
          <w:tcPr>
            <w:tcW w:w="710" w:type="dxa"/>
          </w:tcPr>
          <w:p w14:paraId="2F0D8898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3E0D41" w14:textId="3B85AC40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88F4EE1" w14:textId="298DECE9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6FAD74FE" w14:textId="77777777" w:rsidR="00AB5EED" w:rsidRDefault="00AB5EED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9"/>
        <w:gridCol w:w="6662"/>
      </w:tblGrid>
      <w:tr w:rsidR="00FE2380" w:rsidRPr="00EA1EA6" w14:paraId="126FAED6" w14:textId="77777777" w:rsidTr="00D7481A">
        <w:trPr>
          <w:trHeight w:val="4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6C25FE9" w14:textId="5961841A" w:rsidR="00FE2380" w:rsidRPr="00EA1EA6" w:rsidRDefault="00834D22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="00C76525">
              <w:rPr>
                <w:b/>
                <w:color w:val="000000" w:themeColor="text1"/>
                <w:sz w:val="22"/>
                <w:szCs w:val="22"/>
              </w:rPr>
              <w:t>.6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  <w:vAlign w:val="center"/>
          </w:tcPr>
          <w:p w14:paraId="39E631D4" w14:textId="77777777" w:rsidR="00FE2380" w:rsidRPr="00F00EBA" w:rsidRDefault="00FE2380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4F127718" w14:textId="77777777" w:rsidR="00FE2380" w:rsidRPr="00EA1EA6" w:rsidRDefault="00FE2380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FE2380" w:rsidRPr="00EA1EA6" w14:paraId="073117CE" w14:textId="77777777" w:rsidTr="00D7481A">
        <w:trPr>
          <w:trHeight w:val="597"/>
        </w:trPr>
        <w:tc>
          <w:tcPr>
            <w:tcW w:w="851" w:type="dxa"/>
          </w:tcPr>
          <w:p w14:paraId="6192F66C" w14:textId="65E77C65" w:rsidR="00FE2380" w:rsidRPr="00EA1EA6" w:rsidRDefault="00C3291F" w:rsidP="00C76525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FE2380">
              <w:rPr>
                <w:color w:val="000000" w:themeColor="text1"/>
                <w:szCs w:val="22"/>
              </w:rPr>
              <w:t>.</w:t>
            </w:r>
            <w:r w:rsidR="00C76525">
              <w:rPr>
                <w:color w:val="000000" w:themeColor="text1"/>
                <w:szCs w:val="22"/>
              </w:rPr>
              <w:t>6</w:t>
            </w:r>
            <w:r w:rsidR="00FE2380">
              <w:rPr>
                <w:color w:val="000000" w:themeColor="text1"/>
                <w:szCs w:val="22"/>
              </w:rPr>
              <w:t>a</w:t>
            </w:r>
          </w:p>
        </w:tc>
        <w:tc>
          <w:tcPr>
            <w:tcW w:w="2269" w:type="dxa"/>
          </w:tcPr>
          <w:p w14:paraId="5E046D4A" w14:textId="77777777" w:rsidR="00FE2380" w:rsidRPr="00EA1EA6" w:rsidRDefault="00FE2380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1</w:t>
            </w:r>
          </w:p>
        </w:tc>
        <w:tc>
          <w:tcPr>
            <w:tcW w:w="6662" w:type="dxa"/>
          </w:tcPr>
          <w:p w14:paraId="6E63D6B7" w14:textId="77777777" w:rsidR="00FE2380" w:rsidRPr="003077A6" w:rsidRDefault="00FE2380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FE2380" w:rsidRPr="00EA1EA6" w14:paraId="56DF83FE" w14:textId="77777777" w:rsidTr="00D7481A">
        <w:trPr>
          <w:trHeight w:val="583"/>
        </w:trPr>
        <w:tc>
          <w:tcPr>
            <w:tcW w:w="851" w:type="dxa"/>
          </w:tcPr>
          <w:p w14:paraId="016AEDEA" w14:textId="0B0B438B" w:rsidR="00FE2380" w:rsidRPr="00EA1EA6" w:rsidRDefault="00C3291F" w:rsidP="001A3A8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FE2380">
              <w:rPr>
                <w:color w:val="000000" w:themeColor="text1"/>
                <w:szCs w:val="22"/>
              </w:rPr>
              <w:t>b</w:t>
            </w:r>
          </w:p>
        </w:tc>
        <w:tc>
          <w:tcPr>
            <w:tcW w:w="2269" w:type="dxa"/>
          </w:tcPr>
          <w:p w14:paraId="7E35E6B2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Materiał tekstylny do ścianki nr 2</w:t>
            </w:r>
          </w:p>
        </w:tc>
        <w:tc>
          <w:tcPr>
            <w:tcW w:w="6662" w:type="dxa"/>
          </w:tcPr>
          <w:p w14:paraId="59FCEB66" w14:textId="77777777" w:rsidR="00FE2380" w:rsidRPr="009153A6" w:rsidRDefault="00FE2380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4780BEDA" w14:textId="77777777" w:rsidTr="00D7481A">
        <w:trPr>
          <w:trHeight w:val="771"/>
        </w:trPr>
        <w:tc>
          <w:tcPr>
            <w:tcW w:w="851" w:type="dxa"/>
          </w:tcPr>
          <w:p w14:paraId="57D77C3E" w14:textId="6C3CAB28" w:rsidR="00FE2380" w:rsidRPr="00EA1EA6" w:rsidRDefault="00C3291F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</w:t>
            </w:r>
            <w:r w:rsidR="00C7652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.6</w:t>
            </w:r>
            <w:r w:rsidR="00FE238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2269" w:type="dxa"/>
          </w:tcPr>
          <w:p w14:paraId="00C62F9E" w14:textId="77777777" w:rsidR="00FE2380" w:rsidRPr="00EA1EA6" w:rsidRDefault="00FE2380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3</w:t>
            </w:r>
          </w:p>
        </w:tc>
        <w:tc>
          <w:tcPr>
            <w:tcW w:w="6662" w:type="dxa"/>
          </w:tcPr>
          <w:p w14:paraId="5AC80BFD" w14:textId="77777777" w:rsidR="00FE2380" w:rsidRPr="009153A6" w:rsidRDefault="00FE2380" w:rsidP="00FE2380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D7481A" w:rsidRPr="00EA1EA6" w14:paraId="13B13E3C" w14:textId="77777777" w:rsidTr="00D7481A">
        <w:trPr>
          <w:trHeight w:val="771"/>
        </w:trPr>
        <w:tc>
          <w:tcPr>
            <w:tcW w:w="851" w:type="dxa"/>
          </w:tcPr>
          <w:p w14:paraId="1FADC0AE" w14:textId="10E1E497" w:rsidR="00D7481A" w:rsidRDefault="00D7481A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A.6d</w:t>
            </w:r>
          </w:p>
        </w:tc>
        <w:tc>
          <w:tcPr>
            <w:tcW w:w="2269" w:type="dxa"/>
          </w:tcPr>
          <w:p w14:paraId="67C58483" w14:textId="6340344E" w:rsidR="00D7481A" w:rsidRDefault="00D7481A" w:rsidP="0010312E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Materiał tekstylny do ścianki nr </w:t>
            </w:r>
            <w:r w:rsidR="0010312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662" w:type="dxa"/>
          </w:tcPr>
          <w:p w14:paraId="1F79835D" w14:textId="450B36A4" w:rsidR="00D7481A" w:rsidRDefault="00D7481A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FE2380" w:rsidRPr="00EA1EA6" w14:paraId="084FA9A0" w14:textId="77777777" w:rsidTr="00D7481A">
        <w:trPr>
          <w:trHeight w:val="583"/>
        </w:trPr>
        <w:tc>
          <w:tcPr>
            <w:tcW w:w="851" w:type="dxa"/>
          </w:tcPr>
          <w:p w14:paraId="31269826" w14:textId="1BA0C7C5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FE2380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e</w:t>
            </w:r>
          </w:p>
        </w:tc>
        <w:tc>
          <w:tcPr>
            <w:tcW w:w="2269" w:type="dxa"/>
          </w:tcPr>
          <w:p w14:paraId="30A7B350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nr1</w:t>
            </w:r>
          </w:p>
        </w:tc>
        <w:tc>
          <w:tcPr>
            <w:tcW w:w="6662" w:type="dxa"/>
          </w:tcPr>
          <w:p w14:paraId="2E22CE43" w14:textId="77777777" w:rsidR="00FE2380" w:rsidRPr="009153A6" w:rsidRDefault="00FE2380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1D9147CF" w14:textId="77777777" w:rsidTr="00D7481A">
        <w:trPr>
          <w:trHeight w:val="298"/>
        </w:trPr>
        <w:tc>
          <w:tcPr>
            <w:tcW w:w="851" w:type="dxa"/>
          </w:tcPr>
          <w:p w14:paraId="732B04F6" w14:textId="1A9DD032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f</w:t>
            </w:r>
          </w:p>
        </w:tc>
        <w:tc>
          <w:tcPr>
            <w:tcW w:w="2269" w:type="dxa"/>
          </w:tcPr>
          <w:p w14:paraId="546A4727" w14:textId="77777777" w:rsidR="00FE2380" w:rsidRDefault="00FE238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74B15CC" w14:textId="7B622DDE" w:rsidR="00FE2380" w:rsidRDefault="00FE2380" w:rsidP="00AD5BDB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2</w:t>
            </w:r>
          </w:p>
          <w:p w14:paraId="668FD905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  <w:tc>
          <w:tcPr>
            <w:tcW w:w="6662" w:type="dxa"/>
          </w:tcPr>
          <w:p w14:paraId="3F9DA35F" w14:textId="5D82443B" w:rsidR="00FE2380" w:rsidRPr="00EA1EA6" w:rsidRDefault="00FE2380" w:rsidP="00FC717B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71511210" w14:textId="77777777" w:rsidTr="00D7481A">
        <w:trPr>
          <w:trHeight w:val="317"/>
        </w:trPr>
        <w:tc>
          <w:tcPr>
            <w:tcW w:w="851" w:type="dxa"/>
          </w:tcPr>
          <w:p w14:paraId="697C90EF" w14:textId="0D8687B9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g</w:t>
            </w:r>
          </w:p>
        </w:tc>
        <w:tc>
          <w:tcPr>
            <w:tcW w:w="2269" w:type="dxa"/>
          </w:tcPr>
          <w:p w14:paraId="6AD11EA0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3</w:t>
            </w:r>
          </w:p>
        </w:tc>
        <w:tc>
          <w:tcPr>
            <w:tcW w:w="6662" w:type="dxa"/>
          </w:tcPr>
          <w:p w14:paraId="17D56A05" w14:textId="56602336" w:rsidR="00FC717B" w:rsidRPr="00867273" w:rsidRDefault="00FE2380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1D6EDBBC" w14:textId="77777777" w:rsidTr="00D7481A">
        <w:tc>
          <w:tcPr>
            <w:tcW w:w="851" w:type="dxa"/>
          </w:tcPr>
          <w:p w14:paraId="4E2EDE42" w14:textId="25AA1DE6" w:rsidR="00FE2380" w:rsidRPr="00EA1EA6" w:rsidRDefault="00C3291F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</w:t>
            </w:r>
            <w:r w:rsidR="00C76525">
              <w:rPr>
                <w:color w:val="000000" w:themeColor="text1"/>
                <w:szCs w:val="22"/>
              </w:rPr>
              <w:t>.6</w:t>
            </w:r>
            <w:r w:rsidR="00D7481A">
              <w:rPr>
                <w:color w:val="000000" w:themeColor="text1"/>
                <w:szCs w:val="22"/>
              </w:rPr>
              <w:t>h</w:t>
            </w:r>
          </w:p>
        </w:tc>
        <w:tc>
          <w:tcPr>
            <w:tcW w:w="2269" w:type="dxa"/>
          </w:tcPr>
          <w:p w14:paraId="771159EC" w14:textId="77777777" w:rsidR="00FE2380" w:rsidRPr="00EA1E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4</w:t>
            </w:r>
          </w:p>
        </w:tc>
        <w:tc>
          <w:tcPr>
            <w:tcW w:w="6662" w:type="dxa"/>
          </w:tcPr>
          <w:p w14:paraId="7F9CEA5F" w14:textId="77777777" w:rsidR="00FE2380" w:rsidRDefault="00FE2380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5ACD9F8D" w14:textId="77777777" w:rsidR="00FC717B" w:rsidRPr="00EA1EA6" w:rsidRDefault="00FC717B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D7481A" w:rsidRPr="00EA1EA6" w14:paraId="3D7EBBB1" w14:textId="77777777" w:rsidTr="00D7481A">
        <w:tc>
          <w:tcPr>
            <w:tcW w:w="851" w:type="dxa"/>
          </w:tcPr>
          <w:p w14:paraId="1ACB1E93" w14:textId="4B49C906" w:rsidR="00D7481A" w:rsidRDefault="00D7481A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A.6i</w:t>
            </w:r>
          </w:p>
        </w:tc>
        <w:tc>
          <w:tcPr>
            <w:tcW w:w="2269" w:type="dxa"/>
          </w:tcPr>
          <w:p w14:paraId="7D60A2D3" w14:textId="5D130CF2" w:rsidR="00D7481A" w:rsidRDefault="00D7481A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1</w:t>
            </w:r>
          </w:p>
        </w:tc>
        <w:tc>
          <w:tcPr>
            <w:tcW w:w="6662" w:type="dxa"/>
          </w:tcPr>
          <w:p w14:paraId="7F53660B" w14:textId="09333DBB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7481A" w:rsidRPr="00EA1EA6" w14:paraId="10A4FF0F" w14:textId="77777777" w:rsidTr="00D7481A">
        <w:tc>
          <w:tcPr>
            <w:tcW w:w="851" w:type="dxa"/>
          </w:tcPr>
          <w:p w14:paraId="51466270" w14:textId="0598713C" w:rsidR="00D7481A" w:rsidRDefault="00D7481A" w:rsidP="00D7481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A.6j</w:t>
            </w:r>
          </w:p>
        </w:tc>
        <w:tc>
          <w:tcPr>
            <w:tcW w:w="2269" w:type="dxa"/>
          </w:tcPr>
          <w:p w14:paraId="143B363C" w14:textId="3EE4793B" w:rsidR="00D7481A" w:rsidRDefault="00D7481A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2</w:t>
            </w:r>
          </w:p>
        </w:tc>
        <w:tc>
          <w:tcPr>
            <w:tcW w:w="6662" w:type="dxa"/>
          </w:tcPr>
          <w:p w14:paraId="3E9C6394" w14:textId="0DD3E137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7481A" w:rsidRPr="00EA1EA6" w14:paraId="04E8F2AA" w14:textId="77777777" w:rsidTr="00D7481A">
        <w:tc>
          <w:tcPr>
            <w:tcW w:w="851" w:type="dxa"/>
          </w:tcPr>
          <w:p w14:paraId="6A1D9474" w14:textId="107A3682" w:rsidR="00D7481A" w:rsidRDefault="00D7481A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</w:t>
            </w:r>
            <w:r w:rsidR="00164882">
              <w:rPr>
                <w:color w:val="000000" w:themeColor="text1"/>
                <w:szCs w:val="22"/>
              </w:rPr>
              <w:t>k</w:t>
            </w:r>
          </w:p>
        </w:tc>
        <w:tc>
          <w:tcPr>
            <w:tcW w:w="2269" w:type="dxa"/>
          </w:tcPr>
          <w:p w14:paraId="0BD50FF1" w14:textId="5E0B93B0" w:rsidR="00D7481A" w:rsidRDefault="00D7481A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3</w:t>
            </w:r>
          </w:p>
        </w:tc>
        <w:tc>
          <w:tcPr>
            <w:tcW w:w="6662" w:type="dxa"/>
          </w:tcPr>
          <w:p w14:paraId="07D15650" w14:textId="1473A9E3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7481A" w:rsidRPr="00EA1EA6" w14:paraId="5B70860A" w14:textId="77777777" w:rsidTr="00D7481A">
        <w:tc>
          <w:tcPr>
            <w:tcW w:w="851" w:type="dxa"/>
          </w:tcPr>
          <w:p w14:paraId="2DB4550C" w14:textId="3247F280" w:rsidR="00D7481A" w:rsidRDefault="00D7481A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</w:t>
            </w:r>
            <w:r w:rsidR="00164882">
              <w:rPr>
                <w:color w:val="000000" w:themeColor="text1"/>
                <w:szCs w:val="22"/>
              </w:rPr>
              <w:t>l</w:t>
            </w:r>
          </w:p>
        </w:tc>
        <w:tc>
          <w:tcPr>
            <w:tcW w:w="2269" w:type="dxa"/>
          </w:tcPr>
          <w:p w14:paraId="7A2F8938" w14:textId="7D2DBD2C" w:rsidR="00D7481A" w:rsidRDefault="00D7481A" w:rsidP="00D7481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4</w:t>
            </w:r>
          </w:p>
        </w:tc>
        <w:tc>
          <w:tcPr>
            <w:tcW w:w="6662" w:type="dxa"/>
          </w:tcPr>
          <w:p w14:paraId="0CB01DB6" w14:textId="34493811" w:rsidR="00D7481A" w:rsidRDefault="00D7481A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C3291F" w:rsidRPr="00EA1EA6" w14:paraId="78FD1829" w14:textId="77777777" w:rsidTr="00D7481A">
        <w:tc>
          <w:tcPr>
            <w:tcW w:w="851" w:type="dxa"/>
          </w:tcPr>
          <w:p w14:paraId="5AE89FA3" w14:textId="5C8CAB5B" w:rsidR="00C3291F" w:rsidRDefault="00C3291F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A.6</w:t>
            </w:r>
            <w:r w:rsidR="00164882">
              <w:rPr>
                <w:color w:val="000000" w:themeColor="text1"/>
                <w:szCs w:val="22"/>
              </w:rPr>
              <w:t>ł</w:t>
            </w:r>
          </w:p>
        </w:tc>
        <w:tc>
          <w:tcPr>
            <w:tcW w:w="2269" w:type="dxa"/>
          </w:tcPr>
          <w:p w14:paraId="2941087B" w14:textId="424EF62E" w:rsidR="00C3291F" w:rsidRDefault="00C3291F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 flagowy do winder-ów</w:t>
            </w:r>
          </w:p>
        </w:tc>
        <w:tc>
          <w:tcPr>
            <w:tcW w:w="6662" w:type="dxa"/>
          </w:tcPr>
          <w:p w14:paraId="3EEF2F79" w14:textId="4569DB88" w:rsidR="00C3291F" w:rsidRDefault="00C3291F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C3291F" w:rsidRPr="00EA1EA6" w14:paraId="5F510A82" w14:textId="77777777" w:rsidTr="00D7481A">
        <w:tc>
          <w:tcPr>
            <w:tcW w:w="851" w:type="dxa"/>
          </w:tcPr>
          <w:p w14:paraId="42310A43" w14:textId="7C1E35C4" w:rsidR="00C3291F" w:rsidRDefault="00C3291F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 7</w:t>
            </w:r>
            <w:r w:rsidR="00164882">
              <w:rPr>
                <w:color w:val="000000" w:themeColor="text1"/>
                <w:szCs w:val="22"/>
              </w:rPr>
              <w:t>m</w:t>
            </w:r>
          </w:p>
        </w:tc>
        <w:tc>
          <w:tcPr>
            <w:tcW w:w="2269" w:type="dxa"/>
          </w:tcPr>
          <w:p w14:paraId="6E63735F" w14:textId="71D617A0" w:rsidR="00C3291F" w:rsidRDefault="00C3291F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Maszt do winder-ów</w:t>
            </w:r>
          </w:p>
        </w:tc>
        <w:tc>
          <w:tcPr>
            <w:tcW w:w="6662" w:type="dxa"/>
          </w:tcPr>
          <w:p w14:paraId="784DE4D7" w14:textId="3D553868" w:rsidR="00C3291F" w:rsidRDefault="00C3291F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C3291F" w:rsidRPr="00EA1EA6" w14:paraId="7F43F110" w14:textId="77777777" w:rsidTr="00D7481A">
        <w:tc>
          <w:tcPr>
            <w:tcW w:w="851" w:type="dxa"/>
          </w:tcPr>
          <w:p w14:paraId="419B580C" w14:textId="0F25EAF3" w:rsidR="00C3291F" w:rsidRDefault="00C3291F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 8</w:t>
            </w:r>
            <w:r w:rsidR="00164882">
              <w:rPr>
                <w:color w:val="000000" w:themeColor="text1"/>
                <w:szCs w:val="22"/>
              </w:rPr>
              <w:t>n</w:t>
            </w:r>
          </w:p>
        </w:tc>
        <w:tc>
          <w:tcPr>
            <w:tcW w:w="2269" w:type="dxa"/>
          </w:tcPr>
          <w:p w14:paraId="7F8D9966" w14:textId="28E0B3CC" w:rsidR="00C3291F" w:rsidRDefault="00C3291F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Podstawa stalowa z</w:t>
            </w:r>
            <w:r>
              <w:rPr>
                <w:sz w:val="22"/>
                <w:szCs w:val="22"/>
              </w:rPr>
              <w:t xml:space="preserve"> podwójnym obciążeniem betonowym</w:t>
            </w:r>
          </w:p>
        </w:tc>
        <w:tc>
          <w:tcPr>
            <w:tcW w:w="6662" w:type="dxa"/>
          </w:tcPr>
          <w:p w14:paraId="7642E479" w14:textId="72226BD7" w:rsidR="00C3291F" w:rsidRDefault="00C3291F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9F2559" w:rsidRPr="00EA1EA6" w14:paraId="3E705100" w14:textId="77777777" w:rsidTr="00D7481A">
        <w:tc>
          <w:tcPr>
            <w:tcW w:w="851" w:type="dxa"/>
          </w:tcPr>
          <w:p w14:paraId="738B8B21" w14:textId="3E322828" w:rsidR="009F2559" w:rsidRDefault="009F2559" w:rsidP="00164882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A 8</w:t>
            </w:r>
            <w:r w:rsidR="00164882">
              <w:rPr>
                <w:color w:val="000000" w:themeColor="text1"/>
                <w:szCs w:val="22"/>
              </w:rPr>
              <w:t>o</w:t>
            </w:r>
          </w:p>
        </w:tc>
        <w:tc>
          <w:tcPr>
            <w:tcW w:w="2269" w:type="dxa"/>
          </w:tcPr>
          <w:p w14:paraId="4B655F6F" w14:textId="39CC6DE4" w:rsidR="009F2559" w:rsidRPr="001D5CDA" w:rsidRDefault="009F2559" w:rsidP="001A3A8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</w:tc>
        <w:tc>
          <w:tcPr>
            <w:tcW w:w="6662" w:type="dxa"/>
          </w:tcPr>
          <w:p w14:paraId="0B0AF547" w14:textId="72A08CE1" w:rsidR="009F2559" w:rsidRDefault="009F2559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Wycena: 1</w:t>
            </w:r>
          </w:p>
        </w:tc>
      </w:tr>
    </w:tbl>
    <w:p w14:paraId="40F08A46" w14:textId="77777777" w:rsidR="00FE2380" w:rsidRDefault="00FE2380" w:rsidP="00445A22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pPr w:leftFromText="141" w:rightFromText="141" w:vertAnchor="text" w:horzAnchor="margin" w:tblpY="1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64882" w:rsidRPr="008C075D" w14:paraId="6E63E5C4" w14:textId="77777777" w:rsidTr="00164882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92EE9F2" w14:textId="77777777" w:rsidR="00164882" w:rsidRPr="005E6BE0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</w:t>
            </w:r>
            <w:r w:rsidRPr="005E6BE0">
              <w:rPr>
                <w:b/>
                <w:color w:val="000000" w:themeColor="text1"/>
                <w:sz w:val="22"/>
                <w:szCs w:val="22"/>
              </w:rPr>
              <w:t>.</w:t>
            </w:r>
            <w:r>
              <w:rPr>
                <w:b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7D19592" w14:textId="77777777" w:rsidR="00164882" w:rsidRPr="00DD7BEF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Winder wymiary 75 x 300 cm</w:t>
            </w:r>
          </w:p>
        </w:tc>
      </w:tr>
      <w:tr w:rsidR="00164882" w:rsidRPr="00EA1EA6" w14:paraId="396E38E1" w14:textId="77777777" w:rsidTr="00164882">
        <w:tc>
          <w:tcPr>
            <w:tcW w:w="710" w:type="dxa"/>
          </w:tcPr>
          <w:p w14:paraId="09728758" w14:textId="77777777" w:rsidR="00164882" w:rsidRPr="00DD7BEF" w:rsidRDefault="00164882" w:rsidP="00164882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9BEE741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BA697F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masztu 3200 mm, Wysokość flagi 3000 mm x szer. 750 mm; +/–10% dopuszczalna tolerancja</w:t>
            </w:r>
          </w:p>
        </w:tc>
      </w:tr>
      <w:tr w:rsidR="00164882" w:rsidRPr="00EA1EA6" w14:paraId="4CFA84DB" w14:textId="77777777" w:rsidTr="00164882">
        <w:trPr>
          <w:trHeight w:val="1011"/>
        </w:trPr>
        <w:tc>
          <w:tcPr>
            <w:tcW w:w="710" w:type="dxa"/>
          </w:tcPr>
          <w:p w14:paraId="5488E06F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16F43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5A3BF6A" w14:textId="77777777" w:rsidR="00164882" w:rsidRPr="001D5CDA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Flaga: Wykonany z materiału flagowego 100% poliester o gramaturze 115 g/m2, </w:t>
            </w:r>
            <w:r w:rsidRPr="001D5CDA">
              <w:rPr>
                <w:sz w:val="22"/>
                <w:szCs w:val="22"/>
              </w:rPr>
              <w:br/>
              <w:t>Maszt wykonany z aluminium oraz giętkich prętów z włókna szklanego,</w:t>
            </w:r>
          </w:p>
          <w:p w14:paraId="55F332C1" w14:textId="77777777" w:rsidR="00164882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Gumka z karabińczykiem do napinania flagi,</w:t>
            </w:r>
            <w:r>
              <w:rPr>
                <w:sz w:val="22"/>
                <w:szCs w:val="22"/>
              </w:rPr>
              <w:t xml:space="preserve"> </w:t>
            </w:r>
          </w:p>
          <w:p w14:paraId="6DEEE982" w14:textId="77777777" w:rsidR="00164882" w:rsidRPr="009F2559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F2559">
              <w:rPr>
                <w:sz w:val="22"/>
                <w:szCs w:val="22"/>
              </w:rPr>
              <w:t xml:space="preserve">Podstawa do wyboru przez zamawiającego: stalowa z podwójnym obciążeniem betonowym albo </w:t>
            </w: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  <w:p w14:paraId="0181007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33FF7310" w14:textId="77777777" w:rsidTr="00164882">
        <w:trPr>
          <w:trHeight w:val="771"/>
        </w:trPr>
        <w:tc>
          <w:tcPr>
            <w:tcW w:w="710" w:type="dxa"/>
          </w:tcPr>
          <w:p w14:paraId="41C799EE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16912A2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6FC9C27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 w:rsidRPr="001D5CDA">
              <w:rPr>
                <w:rFonts w:ascii="Times New Roman" w:hAnsi="Times New Roman"/>
                <w:sz w:val="22"/>
                <w:szCs w:val="22"/>
              </w:rPr>
              <w:t>ateriał flagowy100% poliester o gramaturze 115 g/m2,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Projekt nadruku zostanie dostarczony przez Zamawiającego.</w:t>
            </w:r>
          </w:p>
        </w:tc>
      </w:tr>
      <w:tr w:rsidR="00164882" w:rsidRPr="00EA1EA6" w14:paraId="148D7717" w14:textId="77777777" w:rsidTr="00164882">
        <w:trPr>
          <w:trHeight w:val="4236"/>
        </w:trPr>
        <w:tc>
          <w:tcPr>
            <w:tcW w:w="710" w:type="dxa"/>
          </w:tcPr>
          <w:p w14:paraId="69EE000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8511B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E05AA9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DFD0768" wp14:editId="7F11FAFE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113665</wp:posOffset>
                  </wp:positionV>
                  <wp:extent cx="1558925" cy="1202690"/>
                  <wp:effectExtent l="0" t="0" r="3175" b="0"/>
                  <wp:wrapNone/>
                  <wp:docPr id="66" name="Obraz 66" descr="http://www.flagi-windery.pl/f/g/plaska_z_podwojnym_obciaz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agi-windery.pl/f/g/plaska_z_podwojnym_obciaz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FD6D6C9" wp14:editId="1FFAC83F">
                  <wp:simplePos x="0" y="0"/>
                  <wp:positionH relativeFrom="column">
                    <wp:posOffset>431605</wp:posOffset>
                  </wp:positionH>
                  <wp:positionV relativeFrom="paragraph">
                    <wp:posOffset>118599</wp:posOffset>
                  </wp:positionV>
                  <wp:extent cx="1195754" cy="2490062"/>
                  <wp:effectExtent l="0" t="0" r="4445" b="5715"/>
                  <wp:wrapNone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249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A6F4306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6AE59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F5C1D8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31A50F7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3A0D0D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79DD3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297262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15F1CB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E9CA9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E0C9AA" wp14:editId="34A5621D">
                  <wp:simplePos x="0" y="0"/>
                  <wp:positionH relativeFrom="column">
                    <wp:posOffset>2390250</wp:posOffset>
                  </wp:positionH>
                  <wp:positionV relativeFrom="paragraph">
                    <wp:posOffset>28575</wp:posOffset>
                  </wp:positionV>
                  <wp:extent cx="1289050" cy="1031875"/>
                  <wp:effectExtent l="0" t="0" r="6350" b="0"/>
                  <wp:wrapNone/>
                  <wp:docPr id="68" name="Obraz 68" descr="podst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dst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D040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5F6059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E0002D5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17990AE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01AE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04285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2E9CB35A" w14:textId="77777777" w:rsidTr="00164882">
        <w:tc>
          <w:tcPr>
            <w:tcW w:w="710" w:type="dxa"/>
          </w:tcPr>
          <w:p w14:paraId="121E7823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F394D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CA1791B" w14:textId="77777777" w:rsidR="00164882" w:rsidRPr="00AD5B91" w:rsidRDefault="00164882" w:rsidP="00164882">
            <w:pPr>
              <w:pStyle w:val="NormalnyWeb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Torba do przechowywania i transportu, </w:t>
            </w:r>
            <w:r w:rsidRPr="00AD5B91">
              <w:rPr>
                <w:sz w:val="22"/>
                <w:szCs w:val="22"/>
              </w:rPr>
              <w:t>czarna z materiału poliestrowego</w:t>
            </w:r>
            <w:r w:rsidRPr="001D5CDA">
              <w:rPr>
                <w:sz w:val="22"/>
                <w:szCs w:val="22"/>
              </w:rPr>
              <w:t xml:space="preserve">. </w:t>
            </w:r>
            <w:r w:rsidRPr="00AD5B91">
              <w:rPr>
                <w:sz w:val="22"/>
                <w:szCs w:val="22"/>
              </w:rPr>
              <w:t>Wewnątrz przegrody do stabilizacji masztów flagowych</w:t>
            </w:r>
            <w:r w:rsidRPr="001D5CDA">
              <w:rPr>
                <w:sz w:val="22"/>
                <w:szCs w:val="22"/>
              </w:rPr>
              <w:t>, n</w:t>
            </w:r>
            <w:r w:rsidRPr="00AD5B91">
              <w:rPr>
                <w:sz w:val="22"/>
                <w:szCs w:val="22"/>
              </w:rPr>
              <w:t>a zewnątrz duża kieszeń.</w:t>
            </w:r>
          </w:p>
          <w:p w14:paraId="39AFF6D2" w14:textId="77777777" w:rsidR="00164882" w:rsidRPr="001D5CDA" w:rsidRDefault="00164882" w:rsidP="00164882">
            <w:pPr>
              <w:tabs>
                <w:tab w:val="left" w:pos="3729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inline distT="0" distB="0" distL="0" distR="0" wp14:anchorId="47B1C6FB" wp14:editId="0A2B59DD">
                  <wp:extent cx="1977527" cy="1242646"/>
                  <wp:effectExtent l="0" t="0" r="3810" b="0"/>
                  <wp:docPr id="67" name="Obraz 67" descr="https://www.akcesoria-flagowe.pl/environment/cache/images/0_0_productGfx_15f863153b3436875e5ac63da0208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kcesoria-flagowe.pl/environment/cache/images/0_0_productGfx_15f863153b3436875e5ac63da0208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84" cy="124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882" w:rsidRPr="00EA1EA6" w14:paraId="02C18D83" w14:textId="77777777" w:rsidTr="00164882">
        <w:tc>
          <w:tcPr>
            <w:tcW w:w="710" w:type="dxa"/>
          </w:tcPr>
          <w:p w14:paraId="4C994E19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055FD1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DDAECF6" w14:textId="7777777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F501330" w14:textId="77777777" w:rsidTr="00164882">
        <w:tc>
          <w:tcPr>
            <w:tcW w:w="710" w:type="dxa"/>
          </w:tcPr>
          <w:p w14:paraId="565E7CA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E211DC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D3C597" w14:textId="0D9AEDF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205C551D" w14:textId="77777777" w:rsidR="00C3291F" w:rsidRDefault="00C3291F" w:rsidP="00445A22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102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6971"/>
      </w:tblGrid>
      <w:tr w:rsidR="00061906" w:rsidRPr="00EA1EA6" w14:paraId="5AD79150" w14:textId="77777777" w:rsidTr="00061906">
        <w:trPr>
          <w:trHeight w:val="168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621736A" w14:textId="43AE299B" w:rsidR="00061906" w:rsidRPr="00EA1EA6" w:rsidRDefault="00061906" w:rsidP="00E37DD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A.8</w:t>
            </w:r>
          </w:p>
        </w:tc>
        <w:tc>
          <w:tcPr>
            <w:tcW w:w="9381" w:type="dxa"/>
            <w:gridSpan w:val="2"/>
            <w:shd w:val="clear" w:color="auto" w:fill="D9D9D9" w:themeFill="background1" w:themeFillShade="D9"/>
            <w:vAlign w:val="center"/>
          </w:tcPr>
          <w:p w14:paraId="5C557EDA" w14:textId="77777777" w:rsidR="00061906" w:rsidRPr="00F00EBA" w:rsidRDefault="00061906" w:rsidP="00E37DD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Mapa magnetyczna z laminatem, wymiary 200 x 200 cm</w:t>
            </w:r>
          </w:p>
          <w:p w14:paraId="56F046C3" w14:textId="77777777" w:rsidR="00061906" w:rsidRPr="00EA1EA6" w:rsidRDefault="00061906" w:rsidP="00061906">
            <w:pPr>
              <w:pStyle w:val="Bezodstpw"/>
              <w:ind w:left="292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061906" w:rsidRPr="003077A6" w14:paraId="1AEB629C" w14:textId="77777777" w:rsidTr="00061906">
        <w:trPr>
          <w:trHeight w:val="210"/>
        </w:trPr>
        <w:tc>
          <w:tcPr>
            <w:tcW w:w="851" w:type="dxa"/>
          </w:tcPr>
          <w:p w14:paraId="1AEE882D" w14:textId="77777777" w:rsidR="00061906" w:rsidRPr="00EA1EA6" w:rsidRDefault="00061906" w:rsidP="00E37DD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BEADF38" w14:textId="77777777" w:rsidR="00061906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14:paraId="0C823C04" w14:textId="77777777" w:rsidR="00061906" w:rsidRPr="00EA1EA6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6971" w:type="dxa"/>
          </w:tcPr>
          <w:p w14:paraId="7B4522AB" w14:textId="77777777" w:rsidR="00061906" w:rsidRPr="00E456B0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ramy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 c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 x szerokość kasety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200 c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m;</w:t>
            </w:r>
          </w:p>
          <w:p w14:paraId="264FE353" w14:textId="77777777" w:rsidR="00061906" w:rsidRPr="00E456B0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+/–10% dopuszczalna tolerancja; </w:t>
            </w:r>
          </w:p>
          <w:p w14:paraId="61D09B87" w14:textId="77777777" w:rsidR="00061906" w:rsidRPr="003077A6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Wymiary zadruku: wysokość 195 c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szerokość 195 c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m; +/–10% dopuszczalna tolerancja;</w:t>
            </w:r>
          </w:p>
        </w:tc>
      </w:tr>
      <w:tr w:rsidR="00061906" w:rsidRPr="007D4147" w14:paraId="7C427AEE" w14:textId="77777777" w:rsidTr="00061906">
        <w:trPr>
          <w:trHeight w:val="210"/>
        </w:trPr>
        <w:tc>
          <w:tcPr>
            <w:tcW w:w="851" w:type="dxa"/>
          </w:tcPr>
          <w:p w14:paraId="5332C8F9" w14:textId="77777777" w:rsidR="00061906" w:rsidRDefault="00061906" w:rsidP="00E37DD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E54CB2D" w14:textId="77777777" w:rsidR="00061906" w:rsidRPr="002B1C3A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2B1C3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971" w:type="dxa"/>
          </w:tcPr>
          <w:p w14:paraId="76036B90" w14:textId="77777777" w:rsidR="00061906" w:rsidRPr="007D4147" w:rsidRDefault="00061906" w:rsidP="00E37DD8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2B1C3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Rodzaj materiału: </w:t>
            </w:r>
            <w:r w:rsidRPr="007D4147">
              <w:rPr>
                <w:rFonts w:ascii="Times New Roman" w:hAnsi="Times New Roman"/>
                <w:sz w:val="22"/>
                <w:szCs w:val="22"/>
              </w:rPr>
              <w:t>Rama aluminiowa w kolorze ciemn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obrązowym, czarnym lub srebrnym, tablica </w:t>
            </w:r>
            <w:r w:rsidRPr="007D4147">
              <w:rPr>
                <w:rFonts w:ascii="Times New Roman" w:hAnsi="Times New Roman"/>
                <w:sz w:val="22"/>
                <w:szCs w:val="22"/>
              </w:rPr>
              <w:t xml:space="preserve">magnetyczna umożliwiająca zaznaczenie punktów na </w:t>
            </w:r>
            <w:r w:rsidRPr="007D4147">
              <w:rPr>
                <w:rFonts w:ascii="Times New Roman" w:hAnsi="Times New Roman"/>
                <w:sz w:val="22"/>
                <w:szCs w:val="22"/>
              </w:rPr>
              <w:lastRenderedPageBreak/>
              <w:t>mapie przez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przyczepienie do niej magnesów,</w:t>
            </w:r>
          </w:p>
        </w:tc>
      </w:tr>
      <w:tr w:rsidR="00061906" w14:paraId="4B87B4E3" w14:textId="77777777" w:rsidTr="00061906">
        <w:trPr>
          <w:trHeight w:val="210"/>
        </w:trPr>
        <w:tc>
          <w:tcPr>
            <w:tcW w:w="851" w:type="dxa"/>
          </w:tcPr>
          <w:p w14:paraId="1D72F3F9" w14:textId="77777777" w:rsidR="00061906" w:rsidRDefault="00061906" w:rsidP="00E37DD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E066681" w14:textId="77777777" w:rsidR="00061906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  <w:p w14:paraId="369754E8" w14:textId="77777777" w:rsidR="00061906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6971" w:type="dxa"/>
          </w:tcPr>
          <w:p w14:paraId="66A10D4A" w14:textId="77777777" w:rsidR="00061906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300 dpi. Laminat błysk </w:t>
            </w:r>
            <w:r w:rsidRPr="00A0619E">
              <w:rPr>
                <w:rFonts w:ascii="Times New Roman" w:hAnsi="Times New Roman"/>
                <w:sz w:val="22"/>
                <w:szCs w:val="22"/>
              </w:rPr>
              <w:t>możliwe jest używanie markerów sucho ścieralnych i wodnych.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Zadruk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061906" w14:paraId="0229C255" w14:textId="77777777" w:rsidTr="00061906">
        <w:trPr>
          <w:trHeight w:val="210"/>
        </w:trPr>
        <w:tc>
          <w:tcPr>
            <w:tcW w:w="851" w:type="dxa"/>
          </w:tcPr>
          <w:p w14:paraId="30333C9C" w14:textId="77777777" w:rsidR="00061906" w:rsidRDefault="00061906" w:rsidP="00E37DD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A905D6" w14:textId="77777777" w:rsidR="00061906" w:rsidRPr="00A0619E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A0619E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971" w:type="dxa"/>
          </w:tcPr>
          <w:p w14:paraId="4751C26D" w14:textId="77777777" w:rsidR="00061906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4266717C" wp14:editId="6F1C6FE5">
                  <wp:simplePos x="0" y="0"/>
                  <wp:positionH relativeFrom="column">
                    <wp:posOffset>1776537</wp:posOffset>
                  </wp:positionH>
                  <wp:positionV relativeFrom="paragraph">
                    <wp:posOffset>2430</wp:posOffset>
                  </wp:positionV>
                  <wp:extent cx="1363771" cy="1284328"/>
                  <wp:effectExtent l="0" t="0" r="8255" b="0"/>
                  <wp:wrapNone/>
                  <wp:docPr id="15" name="Obraz 15" descr="\\frse\data\REDIRECTED\pputkowski\Documents\m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rse\data\REDIRECTED\pputkowski\Documents\m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71" cy="12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0FD99D5" wp14:editId="0C033AC0">
                  <wp:extent cx="1399429" cy="1252603"/>
                  <wp:effectExtent l="0" t="0" r="0" b="508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18" cy="125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69CA7B7" w14:textId="77777777" w:rsidR="00061906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</w:p>
          <w:p w14:paraId="62DAE255" w14:textId="77777777" w:rsidR="00061906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</w:p>
        </w:tc>
      </w:tr>
      <w:tr w:rsidR="00061906" w:rsidRPr="00A0619E" w14:paraId="768FC913" w14:textId="77777777" w:rsidTr="00061906">
        <w:trPr>
          <w:trHeight w:val="210"/>
        </w:trPr>
        <w:tc>
          <w:tcPr>
            <w:tcW w:w="851" w:type="dxa"/>
          </w:tcPr>
          <w:p w14:paraId="1710D620" w14:textId="77777777" w:rsidR="00061906" w:rsidRDefault="00061906" w:rsidP="00E37DD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BF359A6" w14:textId="77777777" w:rsidR="00061906" w:rsidRPr="00A0619E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971" w:type="dxa"/>
          </w:tcPr>
          <w:p w14:paraId="41C325D9" w14:textId="77777777" w:rsidR="00061906" w:rsidRPr="00A0619E" w:rsidRDefault="00061906" w:rsidP="00E37DD8">
            <w:pPr>
              <w:pStyle w:val="Zwykytekst"/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eastAsia="pl-PL"/>
              </w:rPr>
            </w:pPr>
            <w:r w:rsidRPr="00A0619E">
              <w:rPr>
                <w:rFonts w:ascii="Times New Roman" w:hAnsi="Times New Roman"/>
                <w:sz w:val="22"/>
                <w:szCs w:val="22"/>
              </w:rPr>
              <w:t>Na czas transportu mapa jest zabezpieczana narożnikami z pianki i opakowaniem kartonowym.</w:t>
            </w:r>
          </w:p>
        </w:tc>
      </w:tr>
      <w:tr w:rsidR="00061906" w14:paraId="490DD994" w14:textId="77777777" w:rsidTr="00061906">
        <w:trPr>
          <w:trHeight w:val="210"/>
        </w:trPr>
        <w:tc>
          <w:tcPr>
            <w:tcW w:w="851" w:type="dxa"/>
          </w:tcPr>
          <w:p w14:paraId="0521D68A" w14:textId="77777777" w:rsidR="00061906" w:rsidRDefault="00061906" w:rsidP="00E37DD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E3030B0" w14:textId="77777777" w:rsidR="00061906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971" w:type="dxa"/>
          </w:tcPr>
          <w:p w14:paraId="19C8D7DC" w14:textId="77777777" w:rsidR="00061906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tr w:rsidR="00061906" w14:paraId="7FFDB06E" w14:textId="77777777" w:rsidTr="00061906">
        <w:trPr>
          <w:trHeight w:val="210"/>
        </w:trPr>
        <w:tc>
          <w:tcPr>
            <w:tcW w:w="851" w:type="dxa"/>
          </w:tcPr>
          <w:p w14:paraId="3360E79F" w14:textId="77777777" w:rsidR="00061906" w:rsidRDefault="00061906" w:rsidP="00E37DD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A284F9" w14:textId="77777777" w:rsidR="00061906" w:rsidRDefault="00061906" w:rsidP="00E37DD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971" w:type="dxa"/>
          </w:tcPr>
          <w:p w14:paraId="20D3FF81" w14:textId="77777777" w:rsidR="00061906" w:rsidRDefault="00061906" w:rsidP="00E37DD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 szt.</w:t>
            </w:r>
          </w:p>
        </w:tc>
      </w:tr>
    </w:tbl>
    <w:p w14:paraId="41D83C77" w14:textId="77777777" w:rsidR="00FC717B" w:rsidRDefault="00FC717B" w:rsidP="00D45EEB">
      <w:pPr>
        <w:jc w:val="center"/>
        <w:rPr>
          <w:b/>
          <w:color w:val="000000" w:themeColor="text1"/>
          <w:sz w:val="56"/>
          <w:szCs w:val="56"/>
        </w:rPr>
      </w:pPr>
    </w:p>
    <w:p w14:paraId="6FC9686B" w14:textId="77777777" w:rsidR="00C3291F" w:rsidRDefault="00C3291F" w:rsidP="00C3291F">
      <w:pPr>
        <w:rPr>
          <w:b/>
          <w:color w:val="000000" w:themeColor="text1"/>
          <w:sz w:val="56"/>
          <w:szCs w:val="56"/>
        </w:rPr>
      </w:pPr>
    </w:p>
    <w:p w14:paraId="5DA5FBA6" w14:textId="462B3502" w:rsidR="00D45EEB" w:rsidRPr="00D45EEB" w:rsidRDefault="00D45EEB" w:rsidP="009F2559">
      <w:pPr>
        <w:jc w:val="center"/>
        <w:rPr>
          <w:b/>
          <w:color w:val="000000" w:themeColor="text1"/>
          <w:sz w:val="56"/>
          <w:szCs w:val="56"/>
        </w:rPr>
      </w:pPr>
      <w:r w:rsidRPr="00D45EEB">
        <w:rPr>
          <w:b/>
          <w:color w:val="000000" w:themeColor="text1"/>
          <w:sz w:val="56"/>
          <w:szCs w:val="56"/>
        </w:rPr>
        <w:t>CZĘŚĆ II- Roll-</w:t>
      </w:r>
      <w:r w:rsidR="00CC7F6D">
        <w:rPr>
          <w:b/>
          <w:color w:val="000000" w:themeColor="text1"/>
          <w:sz w:val="56"/>
          <w:szCs w:val="56"/>
        </w:rPr>
        <w:t>u</w:t>
      </w:r>
      <w:r w:rsidRPr="00D45EEB">
        <w:rPr>
          <w:b/>
          <w:color w:val="000000" w:themeColor="text1"/>
          <w:sz w:val="56"/>
          <w:szCs w:val="56"/>
        </w:rPr>
        <w:t>py</w:t>
      </w:r>
    </w:p>
    <w:p w14:paraId="6C7EEE83" w14:textId="77777777" w:rsidR="00A37B46" w:rsidRDefault="00A37B46" w:rsidP="00EA1EA6">
      <w:pPr>
        <w:rPr>
          <w:color w:val="000000" w:themeColor="text1"/>
        </w:rPr>
      </w:pPr>
    </w:p>
    <w:p w14:paraId="5C90F64C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937817" w14:paraId="67635A7C" w14:textId="77777777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D33522" w14:textId="555B1DFA" w:rsidR="001119FB" w:rsidRPr="00EA1EA6" w:rsidRDefault="00C3291F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D45EEB">
              <w:rPr>
                <w:b/>
                <w:color w:val="000000" w:themeColor="text1"/>
                <w:sz w:val="22"/>
                <w:szCs w:val="22"/>
              </w:rPr>
              <w:t>.1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DAA3FED" w14:textId="28A97A85"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Banner typu ROLL-UP, wymiary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(wersja standard)</w:t>
            </w:r>
          </w:p>
        </w:tc>
      </w:tr>
      <w:tr w:rsidR="001119FB" w:rsidRPr="00EA1EA6" w14:paraId="61BBC376" w14:textId="77777777" w:rsidTr="001119FB">
        <w:tc>
          <w:tcPr>
            <w:tcW w:w="710" w:type="dxa"/>
          </w:tcPr>
          <w:p w14:paraId="69933CC2" w14:textId="77777777"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08EC607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04FD56F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2000 mm x szerokość 1000 mm; +/–10% dopuszczalna tolerancja </w:t>
            </w:r>
          </w:p>
        </w:tc>
      </w:tr>
      <w:tr w:rsidR="001119FB" w:rsidRPr="00EA1EA6" w14:paraId="4974F42A" w14:textId="77777777" w:rsidTr="001119FB">
        <w:trPr>
          <w:trHeight w:val="1113"/>
        </w:trPr>
        <w:tc>
          <w:tcPr>
            <w:tcW w:w="710" w:type="dxa"/>
          </w:tcPr>
          <w:p w14:paraId="7B467249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9B545A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FFE805" w14:textId="77777777" w:rsidR="001119FB" w:rsidRPr="00E456B0" w:rsidRDefault="001119FB" w:rsidP="00F47149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r w:rsidR="003E5779" w:rsidRPr="00E456B0">
              <w:rPr>
                <w:color w:val="000000" w:themeColor="text1"/>
                <w:sz w:val="22"/>
                <w:szCs w:val="22"/>
              </w:rPr>
              <w:t>block-out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(o gramaturze </w:t>
            </w:r>
            <w:r w:rsidR="003C11FB">
              <w:rPr>
                <w:sz w:val="22"/>
                <w:szCs w:val="22"/>
              </w:rPr>
              <w:t>minimum 24</w:t>
            </w:r>
            <w:r w:rsidR="00F47149" w:rsidRPr="00CC6508">
              <w:rPr>
                <w:sz w:val="22"/>
                <w:szCs w:val="22"/>
              </w:rPr>
              <w:t>0</w:t>
            </w:r>
            <w:r w:rsidR="00604380" w:rsidRPr="00CC6508">
              <w:rPr>
                <w:sz w:val="22"/>
                <w:szCs w:val="22"/>
              </w:rPr>
              <w:t xml:space="preserve"> g/m</w:t>
            </w:r>
            <w:r w:rsidR="003E5779" w:rsidRPr="00CC6508">
              <w:rPr>
                <w:sz w:val="22"/>
                <w:szCs w:val="22"/>
                <w:vertAlign w:val="superscript"/>
              </w:rPr>
              <w:t>2</w:t>
            </w:r>
            <w:r w:rsidR="004E0E23">
              <w:rPr>
                <w:sz w:val="22"/>
                <w:szCs w:val="22"/>
                <w:vertAlign w:val="superscript"/>
              </w:rPr>
              <w:t xml:space="preserve">,, </w:t>
            </w:r>
            <w:r w:rsidR="00FF1FA2">
              <w:rPr>
                <w:sz w:val="22"/>
                <w:szCs w:val="22"/>
              </w:rPr>
              <w:t>maksymalnie 600 gram/</w:t>
            </w:r>
            <w:r w:rsidR="00FF1FA2" w:rsidRPr="00CC6508">
              <w:rPr>
                <w:sz w:val="22"/>
                <w:szCs w:val="22"/>
              </w:rPr>
              <w:t xml:space="preserve"> 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="003E5779" w:rsidRPr="00CC6508">
              <w:rPr>
                <w:sz w:val="22"/>
                <w:szCs w:val="22"/>
              </w:rPr>
              <w:t>)</w:t>
            </w:r>
            <w:r w:rsidRPr="00CC6508">
              <w:rPr>
                <w:sz w:val="22"/>
                <w:szCs w:val="22"/>
              </w:rPr>
              <w:t xml:space="preserve">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14:paraId="4DBAECFF" w14:textId="77777777" w:rsidTr="001119FB">
        <w:trPr>
          <w:trHeight w:val="771"/>
        </w:trPr>
        <w:tc>
          <w:tcPr>
            <w:tcW w:w="710" w:type="dxa"/>
          </w:tcPr>
          <w:p w14:paraId="26C7BBC3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77AECC6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1DA45F8" w14:textId="77777777" w:rsidR="001119FB" w:rsidRPr="00E456B0" w:rsidRDefault="00356C2B" w:rsidP="009854D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</w:t>
            </w:r>
            <w:r w:rsidR="00C43F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1440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dpi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="009854D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119FB" w:rsidRPr="00EA1EA6" w14:paraId="56113142" w14:textId="77777777" w:rsidTr="001119FB">
        <w:trPr>
          <w:trHeight w:val="333"/>
        </w:trPr>
        <w:tc>
          <w:tcPr>
            <w:tcW w:w="710" w:type="dxa"/>
          </w:tcPr>
          <w:p w14:paraId="1722CB6E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E2F7C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A496032" w14:textId="77777777" w:rsidR="00B77907" w:rsidRPr="00B77907" w:rsidRDefault="001119FB" w:rsidP="00B7790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 w:rsid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B77907" w:rsidRPr="00B77907">
              <w:rPr>
                <w:sz w:val="22"/>
                <w:szCs w:val="22"/>
              </w:rPr>
              <w:t>Kaseta ma w podstawie 2 dodatkowe wkręcane nóżki / śruby, które regulują nachylenie 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 w pionie lub w poziomie (w przypadku nierównego podłoża).</w:t>
            </w:r>
          </w:p>
          <w:p w14:paraId="0BFC2726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768D22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25C7BF85" w14:textId="77777777" w:rsidTr="001119FB">
        <w:trPr>
          <w:trHeight w:val="3118"/>
        </w:trPr>
        <w:tc>
          <w:tcPr>
            <w:tcW w:w="710" w:type="dxa"/>
          </w:tcPr>
          <w:p w14:paraId="6C9B9DFF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09247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EC9BC21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C432D54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14F79C3" wp14:editId="00FEE6B7">
                  <wp:extent cx="3219450" cy="14001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EC92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B367D05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4DE5A8C9" wp14:editId="7E890A99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71CC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2C8EB9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6A68843E" wp14:editId="46A637AF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206B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722834C0" w14:textId="77777777" w:rsidTr="001119FB">
        <w:tc>
          <w:tcPr>
            <w:tcW w:w="710" w:type="dxa"/>
          </w:tcPr>
          <w:p w14:paraId="7B0B178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392511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F3D97ED" w14:textId="77777777" w:rsidR="001119FB" w:rsidRPr="00EA1EA6" w:rsidRDefault="00DD7BEF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>Torba transportowa otwierana z góry.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Roll-up pakowany w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pokrowiec, wykonany z mocnego, nie drącego się materiału usztywnianego od we</w:t>
            </w:r>
            <w:r w:rsidR="009854D5">
              <w:rPr>
                <w:color w:val="000000" w:themeColor="text1"/>
                <w:sz w:val="22"/>
                <w:szCs w:val="22"/>
              </w:rPr>
              <w:t>wnątrz dodatkowo wszytą wkładką.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Pokrowiec wyposażony w dwa rodzaje szarych uchwytów. Na 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jednej z zewnętrznych stron pokrowca powinna się znajdować mała, przezroczysta  kieszonka, w której można umieścić wydrukowany mini projekt roll-upu.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Wewnątrz pokrowca </w:t>
            </w:r>
            <w:r w:rsidR="00DA4BA2">
              <w:rPr>
                <w:color w:val="000000" w:themeColor="text1"/>
                <w:sz w:val="22"/>
                <w:szCs w:val="22"/>
              </w:rPr>
              <w:t>miejsce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na maszt.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08FA3E56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336178D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23970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AD266E4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1B30365" wp14:editId="7B963D30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2043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DAD26A" w14:textId="77777777" w:rsidTr="00CC6508">
        <w:trPr>
          <w:trHeight w:val="70"/>
        </w:trPr>
        <w:tc>
          <w:tcPr>
            <w:tcW w:w="710" w:type="dxa"/>
          </w:tcPr>
          <w:p w14:paraId="0E23ED23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4D1C4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0428AFD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5870B89C" w14:textId="77777777" w:rsidTr="00CC6508">
        <w:trPr>
          <w:trHeight w:val="70"/>
        </w:trPr>
        <w:tc>
          <w:tcPr>
            <w:tcW w:w="710" w:type="dxa"/>
          </w:tcPr>
          <w:p w14:paraId="3AF64EC4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88A53" w14:textId="362AD555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21F5E48" w14:textId="10EF1E85" w:rsidR="003F759B" w:rsidRPr="00076503" w:rsidRDefault="003F759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25 szt.</w:t>
            </w:r>
          </w:p>
        </w:tc>
      </w:tr>
    </w:tbl>
    <w:p w14:paraId="5CC729C9" w14:textId="77777777" w:rsidR="001119FB" w:rsidRDefault="001119FB" w:rsidP="00EA1EA6">
      <w:pPr>
        <w:rPr>
          <w:color w:val="000000" w:themeColor="text1"/>
        </w:rPr>
      </w:pPr>
    </w:p>
    <w:p w14:paraId="50237F0C" w14:textId="77777777" w:rsidR="00F400ED" w:rsidRDefault="00F400ED" w:rsidP="00EA1EA6">
      <w:pPr>
        <w:rPr>
          <w:color w:val="000000" w:themeColor="text1"/>
        </w:rPr>
      </w:pPr>
    </w:p>
    <w:p w14:paraId="009219D6" w14:textId="77777777" w:rsidR="00F400ED" w:rsidRDefault="00F400ED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061906" w14:paraId="012C39E6" w14:textId="77777777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748E409" w14:textId="61316F34" w:rsidR="001119FB" w:rsidRPr="005E6BE0" w:rsidRDefault="00C3291F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D45EEB" w:rsidRPr="005E6BE0">
              <w:rPr>
                <w:b/>
                <w:color w:val="000000" w:themeColor="text1"/>
                <w:sz w:val="22"/>
                <w:szCs w:val="22"/>
              </w:rPr>
              <w:t>.2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2611340" w14:textId="7EA158EA" w:rsidR="001119FB" w:rsidRPr="00DD7BEF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Banner typu ROLL-UP, wymiary 200x120</w:t>
            </w:r>
            <w:r w:rsidR="00207D55"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(wersja premium</w:t>
            </w:r>
            <w:r w:rsidR="00096112">
              <w:rPr>
                <w:b/>
                <w:color w:val="000000" w:themeColor="text1"/>
                <w:sz w:val="22"/>
                <w:szCs w:val="22"/>
                <w:lang w:val="en-US"/>
              </w:rPr>
              <w:t>, black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</w:tr>
      <w:tr w:rsidR="001119FB" w:rsidRPr="00EA1EA6" w14:paraId="35DFACEB" w14:textId="77777777" w:rsidTr="001119FB">
        <w:tc>
          <w:tcPr>
            <w:tcW w:w="710" w:type="dxa"/>
          </w:tcPr>
          <w:p w14:paraId="18B5D026" w14:textId="77777777" w:rsidR="001119FB" w:rsidRPr="00DD7BEF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1FF0000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EAFB5D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+/–10% dopuszczalna tolerancja</w:t>
            </w:r>
          </w:p>
        </w:tc>
      </w:tr>
      <w:tr w:rsidR="001119FB" w:rsidRPr="00EA1EA6" w14:paraId="4EFA189B" w14:textId="77777777" w:rsidTr="001119FB">
        <w:trPr>
          <w:trHeight w:val="1011"/>
        </w:trPr>
        <w:tc>
          <w:tcPr>
            <w:tcW w:w="710" w:type="dxa"/>
          </w:tcPr>
          <w:p w14:paraId="60F99141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465B4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762EFBFA" w14:textId="298F79D7" w:rsidR="00F922A9" w:rsidRPr="00F922A9" w:rsidRDefault="00F922A9" w:rsidP="00F922A9">
            <w:pPr>
              <w:spacing w:line="240" w:lineRule="auto"/>
              <w:rPr>
                <w:sz w:val="22"/>
                <w:szCs w:val="22"/>
              </w:rPr>
            </w:pPr>
            <w:r w:rsidRPr="00F922A9">
              <w:rPr>
                <w:sz w:val="22"/>
                <w:szCs w:val="22"/>
              </w:rPr>
              <w:t>materiał:  banerowy</w:t>
            </w:r>
            <w:r w:rsidR="009F2559">
              <w:rPr>
                <w:sz w:val="22"/>
                <w:szCs w:val="22"/>
              </w:rPr>
              <w:t xml:space="preserve"> typu blockout</w:t>
            </w:r>
            <w:r w:rsidRPr="00F922A9">
              <w:rPr>
                <w:sz w:val="22"/>
                <w:szCs w:val="22"/>
              </w:rPr>
              <w:t xml:space="preserve"> min. 500g, nie falujący na krawędziach, </w:t>
            </w:r>
            <w:r w:rsidRPr="00F922A9">
              <w:rPr>
                <w:bCs/>
                <w:sz w:val="22"/>
                <w:szCs w:val="22"/>
              </w:rPr>
              <w:t xml:space="preserve">ma certyfikat trudnopalności. </w:t>
            </w:r>
            <w:r>
              <w:rPr>
                <w:sz w:val="22"/>
                <w:szCs w:val="22"/>
              </w:rPr>
              <w:t>S</w:t>
            </w:r>
            <w:r w:rsidRPr="00F922A9">
              <w:rPr>
                <w:sz w:val="22"/>
                <w:szCs w:val="22"/>
              </w:rPr>
              <w:t xml:space="preserve">zeroka stabilna kaseta bez nóżek, </w:t>
            </w:r>
            <w:r w:rsidRPr="00F922A9">
              <w:rPr>
                <w:bCs/>
                <w:sz w:val="22"/>
                <w:szCs w:val="22"/>
              </w:rPr>
              <w:t>płyta podłogowa kasety stalowa, profil główny ( obudowa) aluminium 2,5 mm grubości</w:t>
            </w:r>
          </w:p>
          <w:p w14:paraId="6329A05E" w14:textId="329D4C10" w:rsidR="001119FB" w:rsidRPr="00E456B0" w:rsidRDefault="001119FB" w:rsidP="00FF1F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74AE6AE" w14:textId="77777777" w:rsidTr="001119FB">
        <w:trPr>
          <w:trHeight w:val="771"/>
        </w:trPr>
        <w:tc>
          <w:tcPr>
            <w:tcW w:w="710" w:type="dxa"/>
          </w:tcPr>
          <w:p w14:paraId="6B8EBFB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E5D74F1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25C3ADC" w14:textId="60AE1C5D" w:rsidR="001119FB" w:rsidRPr="00E456B0" w:rsidRDefault="00C43F80" w:rsidP="00F922A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 1440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dpi</w:t>
            </w:r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efekt fotorealistyczny. Wielkość kropli: 2-6 pikolitrów. D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jednostronny w pełnym kolorze. Projekt nadruku zostanie dostarczony przez Zamawiającego.</w:t>
            </w:r>
          </w:p>
        </w:tc>
      </w:tr>
      <w:tr w:rsidR="001119FB" w:rsidRPr="00EA1EA6" w14:paraId="3A7C854A" w14:textId="77777777" w:rsidTr="001119FB">
        <w:trPr>
          <w:trHeight w:val="831"/>
        </w:trPr>
        <w:tc>
          <w:tcPr>
            <w:tcW w:w="710" w:type="dxa"/>
          </w:tcPr>
          <w:p w14:paraId="3F809C78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F79B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85D7048" w14:textId="5F3CAD46" w:rsidR="00AA09F9" w:rsidRPr="00AA09F9" w:rsidRDefault="00AA09F9" w:rsidP="00AA09F9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AA09F9">
              <w:rPr>
                <w:sz w:val="22"/>
                <w:szCs w:val="22"/>
              </w:rPr>
              <w:t>topki, regulujące kąt nachylenia kasety – w przypadku postawienia na nierównym podłożu</w:t>
            </w:r>
            <w:r>
              <w:rPr>
                <w:sz w:val="22"/>
                <w:szCs w:val="22"/>
              </w:rPr>
              <w:t>. M</w:t>
            </w:r>
            <w:r w:rsidRPr="00AA09F9">
              <w:rPr>
                <w:sz w:val="22"/>
                <w:szCs w:val="22"/>
              </w:rPr>
              <w:t>aszt bez plastikowego zaczepu, wchodzi bezpośrednio do listwy górnej roll-upu</w:t>
            </w:r>
            <w:r>
              <w:rPr>
                <w:sz w:val="22"/>
                <w:szCs w:val="22"/>
              </w:rPr>
              <w:t>.</w:t>
            </w:r>
          </w:p>
          <w:p w14:paraId="3AED3E51" w14:textId="4390D098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370C74" w14:textId="77777777" w:rsidTr="00DA4BA2">
        <w:trPr>
          <w:trHeight w:val="4236"/>
        </w:trPr>
        <w:tc>
          <w:tcPr>
            <w:tcW w:w="710" w:type="dxa"/>
          </w:tcPr>
          <w:p w14:paraId="561235E2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A9FC51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B416166" w14:textId="33C78B4C" w:rsidR="001119FB" w:rsidRDefault="003A182A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 wp14:anchorId="29792700" wp14:editId="5397204E">
                  <wp:simplePos x="0" y="0"/>
                  <wp:positionH relativeFrom="column">
                    <wp:posOffset>2893499</wp:posOffset>
                  </wp:positionH>
                  <wp:positionV relativeFrom="paragraph">
                    <wp:posOffset>148395</wp:posOffset>
                  </wp:positionV>
                  <wp:extent cx="1101969" cy="1469522"/>
                  <wp:effectExtent l="0" t="0" r="3175" b="0"/>
                  <wp:wrapNone/>
                  <wp:docPr id="24" name="Obraz 24" descr="\\frse\data\redirected\pputkowski\Desktop\rollu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pputkowski\Desktop\rollup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60" cy="14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1BEA8129" w14:textId="0937B961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E0B6C67" wp14:editId="33E6B6FB">
                  <wp:simplePos x="0" y="0"/>
                  <wp:positionH relativeFrom="column">
                    <wp:posOffset>1533623</wp:posOffset>
                  </wp:positionH>
                  <wp:positionV relativeFrom="paragraph">
                    <wp:posOffset>-538</wp:posOffset>
                  </wp:positionV>
                  <wp:extent cx="1090246" cy="1453889"/>
                  <wp:effectExtent l="0" t="0" r="0" b="0"/>
                  <wp:wrapNone/>
                  <wp:docPr id="23" name="Obraz 23" descr="\\frse\data\redirected\pputkowski\Desktop\rollu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rse\data\redirected\pputkowski\Desktop\rollup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5" cy="1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F99C9C8" wp14:editId="7449D8F6">
                  <wp:extent cx="1125415" cy="1500217"/>
                  <wp:effectExtent l="0" t="0" r="0" b="5080"/>
                  <wp:docPr id="22" name="Obraz 22" descr="\\frse\data\redirected\pputkowski\Desktop\rol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pputkowski\Desktop\rol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28" cy="15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8A74FFB" w14:textId="439C97F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B3FD7B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51016B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45119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5C07D2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8EE2B1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89B74BF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DA9210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2223F03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6D82FB4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AAEF8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B3A712" w14:textId="697E8A5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2336" behindDoc="0" locked="0" layoutInCell="1" allowOverlap="1" wp14:anchorId="2FB5EEE9" wp14:editId="6B419958">
                  <wp:simplePos x="0" y="0"/>
                  <wp:positionH relativeFrom="column">
                    <wp:posOffset>1064309</wp:posOffset>
                  </wp:positionH>
                  <wp:positionV relativeFrom="paragraph">
                    <wp:posOffset>-3175</wp:posOffset>
                  </wp:positionV>
                  <wp:extent cx="1828800" cy="1371600"/>
                  <wp:effectExtent l="0" t="0" r="0" b="0"/>
                  <wp:wrapNone/>
                  <wp:docPr id="25" name="Obraz 25" descr="\\frse\data\redirected\pputkowski\Desktop\rollup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rse\data\redirected\pputkowski\Desktop\rollup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D2AA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F9ABE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428C2E" w14:textId="23C3BB50" w:rsidR="00B77907" w:rsidRPr="003A182A" w:rsidRDefault="00B77907" w:rsidP="003A182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2087996" w14:textId="19A7AC1A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2D1DCC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FDCFEB0" w14:textId="0232F1E2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ECBA1" w14:textId="77777777" w:rsidR="001119FB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1F69EE0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9EAD7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238F23" w14:textId="1C7EE746" w:rsidR="003A182A" w:rsidRPr="00EA1EA6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C6CCE0" w14:textId="77777777" w:rsidTr="001119FB">
        <w:tc>
          <w:tcPr>
            <w:tcW w:w="710" w:type="dxa"/>
          </w:tcPr>
          <w:p w14:paraId="49E596B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7D36C0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4E527CE" w14:textId="2E8C2C08" w:rsidR="00DA4BA2" w:rsidRPr="00811B04" w:rsidRDefault="003A182A" w:rsidP="00811B0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811B04"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="00811B04" w:rsidRPr="00811B04">
              <w:rPr>
                <w:sz w:val="22"/>
                <w:szCs w:val="22"/>
              </w:rPr>
              <w:t>( ok. 7 mm) wszyta wewnątrz torby</w:t>
            </w:r>
            <w:r w:rsidR="00811B04">
              <w:rPr>
                <w:sz w:val="22"/>
                <w:szCs w:val="22"/>
              </w:rPr>
              <w:t xml:space="preserve">. 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>Torba transportowa otwierana</w:t>
            </w:r>
            <w:r>
              <w:rPr>
                <w:color w:val="000000" w:themeColor="text1"/>
                <w:sz w:val="22"/>
                <w:szCs w:val="22"/>
              </w:rPr>
              <w:t xml:space="preserve"> po całej długości.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Pokrowiec wyposażony w dwa rodzaje uchwytów. Na 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>jednej z zewnętrznych stron pokrowca powinna się znajdować mała, przezroczysta  kieszonka, w której można umieścić wydrukowany mini projekt roll-upu.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7634F80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91D1257" w14:textId="017E7191" w:rsidR="001119FB" w:rsidRPr="00EA1EA6" w:rsidRDefault="003A182A" w:rsidP="003A182A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lastRenderedPageBreak/>
              <w:drawing>
                <wp:inline distT="0" distB="0" distL="0" distR="0" wp14:anchorId="594D1CFD" wp14:editId="5D1E40DF">
                  <wp:extent cx="2543908" cy="1745926"/>
                  <wp:effectExtent l="0" t="0" r="8890" b="6985"/>
                  <wp:docPr id="26" name="Obraz 26" descr="\\frse\data\redirected\pputkowski\Desktop\rollup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rse\data\redirected\pputkowski\Desktop\rollup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29" cy="17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58B1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36C19A" w14:textId="77777777" w:rsidTr="001119FB">
        <w:tc>
          <w:tcPr>
            <w:tcW w:w="710" w:type="dxa"/>
          </w:tcPr>
          <w:p w14:paraId="586A958B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BF7D34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72410F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49360536" w14:textId="77777777" w:rsidTr="001119FB">
        <w:tc>
          <w:tcPr>
            <w:tcW w:w="710" w:type="dxa"/>
          </w:tcPr>
          <w:p w14:paraId="04F9998E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684930E" w14:textId="3872D3C4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70A824F" w14:textId="54A1CEB9" w:rsidR="003F759B" w:rsidRPr="00076503" w:rsidRDefault="003F759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35 szt.</w:t>
            </w:r>
          </w:p>
        </w:tc>
      </w:tr>
    </w:tbl>
    <w:p w14:paraId="46AE1307" w14:textId="77777777" w:rsidR="001119FB" w:rsidRDefault="001119FB" w:rsidP="00EA1EA6">
      <w:pPr>
        <w:spacing w:line="240" w:lineRule="auto"/>
        <w:rPr>
          <w:color w:val="000000" w:themeColor="text1"/>
          <w:szCs w:val="24"/>
        </w:rPr>
      </w:pPr>
    </w:p>
    <w:p w14:paraId="3ABC85B9" w14:textId="77777777" w:rsidR="003A182A" w:rsidRDefault="003A182A" w:rsidP="00EA1EA6">
      <w:pPr>
        <w:spacing w:line="240" w:lineRule="auto"/>
        <w:rPr>
          <w:color w:val="000000" w:themeColor="text1"/>
          <w:szCs w:val="24"/>
        </w:rPr>
      </w:pPr>
    </w:p>
    <w:p w14:paraId="4083F662" w14:textId="77777777" w:rsidR="00C3291F" w:rsidRPr="00EA1EA6" w:rsidRDefault="00C3291F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A00F6" w:rsidRPr="00EA1EA6" w14:paraId="6A75EFD4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F1CC478" w14:textId="25E8ABAB" w:rsidR="001A00F6" w:rsidRPr="00EA1EA6" w:rsidRDefault="00C3291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1A00F6">
              <w:rPr>
                <w:b/>
                <w:color w:val="000000" w:themeColor="text1"/>
                <w:sz w:val="22"/>
                <w:szCs w:val="22"/>
              </w:rPr>
              <w:t>.3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DA9E9AA" w14:textId="77777777" w:rsidR="001A00F6" w:rsidRPr="00EA1EA6" w:rsidRDefault="001A00F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r typu ROLL-UP mini, wymiary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A00F6" w:rsidRPr="00E456B0" w14:paraId="3E55CD1E" w14:textId="77777777" w:rsidTr="001A3A83">
        <w:tc>
          <w:tcPr>
            <w:tcW w:w="710" w:type="dxa"/>
          </w:tcPr>
          <w:p w14:paraId="497E8662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5F64CC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4ECF6DE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 roll-upa z kasetą: 450 mm x szerokość kasety 310 mm;</w:t>
            </w:r>
          </w:p>
          <w:p w14:paraId="31C76470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+/–10% dopuszczalna tolerancja; </w:t>
            </w:r>
          </w:p>
          <w:p w14:paraId="4964E298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A00F6" w:rsidRPr="00E456B0" w14:paraId="11658E9E" w14:textId="77777777" w:rsidTr="001A3A83">
        <w:trPr>
          <w:trHeight w:val="770"/>
        </w:trPr>
        <w:tc>
          <w:tcPr>
            <w:tcW w:w="710" w:type="dxa"/>
          </w:tcPr>
          <w:p w14:paraId="7CAAC0F3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B92E4D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14:paraId="04321BEA" w14:textId="77777777" w:rsidR="001A00F6" w:rsidRPr="00E456B0" w:rsidRDefault="001A00F6" w:rsidP="001A00F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block-out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1A00F6" w:rsidRPr="00E456B0" w14:paraId="5141FA68" w14:textId="77777777" w:rsidTr="001A3A83">
        <w:trPr>
          <w:trHeight w:val="771"/>
        </w:trPr>
        <w:tc>
          <w:tcPr>
            <w:tcW w:w="710" w:type="dxa"/>
          </w:tcPr>
          <w:p w14:paraId="001CF621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21B0256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11359FD9" w14:textId="77777777" w:rsidR="001A00F6" w:rsidRPr="00E456B0" w:rsidRDefault="001A00F6" w:rsidP="001A00F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dpi. Bez laminatu.zadruk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A00F6" w:rsidRPr="00E456B0" w14:paraId="2D280AA3" w14:textId="77777777" w:rsidTr="001A3A83">
        <w:trPr>
          <w:trHeight w:val="771"/>
        </w:trPr>
        <w:tc>
          <w:tcPr>
            <w:tcW w:w="710" w:type="dxa"/>
          </w:tcPr>
          <w:p w14:paraId="6B3058E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D03A37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14:paraId="275619C9" w14:textId="77777777" w:rsidR="001A00F6" w:rsidRPr="00E456B0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1A00F6" w:rsidRPr="00EA1EA6" w14:paraId="481CB642" w14:textId="77777777" w:rsidTr="001A3A83">
        <w:trPr>
          <w:trHeight w:val="333"/>
        </w:trPr>
        <w:tc>
          <w:tcPr>
            <w:tcW w:w="710" w:type="dxa"/>
          </w:tcPr>
          <w:p w14:paraId="742CE827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9D3114E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314BE854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dwuczęściowy maszt podpierający, z pewnym i niewidoczny od frontu zaczepem. Boki kasety w kształcie łezki z systemem rolującym.</w:t>
            </w:r>
          </w:p>
        </w:tc>
      </w:tr>
      <w:tr w:rsidR="001A00F6" w:rsidRPr="00EA1EA6" w14:paraId="350023DF" w14:textId="77777777" w:rsidTr="001A3A83">
        <w:trPr>
          <w:trHeight w:val="3118"/>
        </w:trPr>
        <w:tc>
          <w:tcPr>
            <w:tcW w:w="710" w:type="dxa"/>
          </w:tcPr>
          <w:p w14:paraId="1088D05B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ADE662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96C27B4" w14:textId="77777777" w:rsidR="001A00F6" w:rsidRPr="00EA1EA6" w:rsidRDefault="001A00F6" w:rsidP="001A3A8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2CD53DF" wp14:editId="3A1751A0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BA34922" wp14:editId="3239674F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BDFA9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6CD38D23" w14:textId="77777777" w:rsidTr="001A3A83">
        <w:tc>
          <w:tcPr>
            <w:tcW w:w="710" w:type="dxa"/>
          </w:tcPr>
          <w:p w14:paraId="616CF4CE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BF87806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76215B50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Roll-up pakowany w folię bąbelkową oraz mocne tekturowe pudełko</w:t>
            </w:r>
          </w:p>
          <w:p w14:paraId="78B903CB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0DC85792" w14:textId="77777777" w:rsidTr="001A3A83">
        <w:tc>
          <w:tcPr>
            <w:tcW w:w="710" w:type="dxa"/>
          </w:tcPr>
          <w:p w14:paraId="25C7168F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B9450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B9A695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  <w:tr w:rsidR="003F759B" w:rsidRPr="00EA1EA6" w14:paraId="1FA06D8D" w14:textId="77777777" w:rsidTr="001A3A83">
        <w:tc>
          <w:tcPr>
            <w:tcW w:w="710" w:type="dxa"/>
          </w:tcPr>
          <w:p w14:paraId="03CA234F" w14:textId="77777777" w:rsidR="003F759B" w:rsidRPr="00EA1EA6" w:rsidRDefault="003F759B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B9419F" w14:textId="6A945C72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A176C3E" w14:textId="1E216A3F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59D44684" w14:textId="77777777" w:rsidR="00B25A0E" w:rsidRDefault="00B25A0E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937817" w:rsidRPr="00EA1EA6" w14:paraId="381489D2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7164F40A" w14:textId="309DC323" w:rsidR="00937817" w:rsidRPr="00EA1EA6" w:rsidRDefault="00C3291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bookmarkStart w:id="0" w:name="_GoBack" w:colFirst="0" w:colLast="2"/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937817">
              <w:rPr>
                <w:b/>
                <w:color w:val="000000" w:themeColor="text1"/>
                <w:sz w:val="22"/>
                <w:szCs w:val="22"/>
              </w:rPr>
              <w:t>.4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8F32542" w14:textId="101937B7" w:rsidR="00937817" w:rsidRPr="00F00EBA" w:rsidRDefault="00937817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</w:t>
            </w:r>
            <w:r w:rsidR="007D2B1B">
              <w:rPr>
                <w:b/>
                <w:sz w:val="22"/>
                <w:szCs w:val="22"/>
              </w:rPr>
              <w:t>ymiana plakatu (wraz z drukiem)</w:t>
            </w:r>
          </w:p>
          <w:p w14:paraId="32E937F5" w14:textId="77777777" w:rsidR="00937817" w:rsidRPr="00EA1EA6" w:rsidRDefault="00937817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937817" w:rsidRPr="00EA1EA6" w14:paraId="211DDD5F" w14:textId="77777777" w:rsidTr="001A3A83">
        <w:trPr>
          <w:trHeight w:val="597"/>
        </w:trPr>
        <w:tc>
          <w:tcPr>
            <w:tcW w:w="710" w:type="dxa"/>
          </w:tcPr>
          <w:p w14:paraId="06F812A3" w14:textId="3E5DABCE" w:rsidR="00937817" w:rsidRPr="00EA1EA6" w:rsidRDefault="000D40AD" w:rsidP="001A3A8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lastRenderedPageBreak/>
              <w:t>B</w:t>
            </w:r>
            <w:r w:rsidR="00937817">
              <w:rPr>
                <w:color w:val="000000" w:themeColor="text1"/>
                <w:szCs w:val="22"/>
              </w:rPr>
              <w:t>.4a</w:t>
            </w:r>
          </w:p>
        </w:tc>
        <w:tc>
          <w:tcPr>
            <w:tcW w:w="2410" w:type="dxa"/>
          </w:tcPr>
          <w:p w14:paraId="1392343F" w14:textId="2F40CB85" w:rsidR="00937817" w:rsidRPr="007D2B1B" w:rsidRDefault="00096112" w:rsidP="00096112">
            <w:pPr>
              <w:pStyle w:val="Zwykytekst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Druk roll-upa z wymianą techniczną w posiadanej przez zamawiającego </w:t>
            </w:r>
            <w:r w:rsid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w </w:t>
            </w:r>
            <w:r w:rsidRP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kasecie roll-up typu</w:t>
            </w:r>
            <w:r w:rsidR="003A182A" w:rsidRP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 premium</w:t>
            </w:r>
            <w:r w:rsid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 (200x120cm)</w:t>
            </w:r>
          </w:p>
          <w:p w14:paraId="560005B5" w14:textId="77777777" w:rsidR="00096112" w:rsidRDefault="00096112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5EFA66B" w14:textId="44CD5066" w:rsidR="00096112" w:rsidRPr="00EA1EA6" w:rsidRDefault="00096112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167AB28" w14:textId="33E61650" w:rsidR="00937817" w:rsidRPr="003077A6" w:rsidRDefault="009F2559" w:rsidP="009F2559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="003A182A"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="003A182A" w:rsidRPr="003A182A">
              <w:rPr>
                <w:rFonts w:ascii="Times New Roman" w:hAnsi="Times New Roman"/>
                <w:sz w:val="22"/>
                <w:szCs w:val="22"/>
              </w:rPr>
              <w:t xml:space="preserve"> min. 500g, nie falujący na krawędziach</w:t>
            </w:r>
            <w:r w:rsidR="008C075D"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 w:rsid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premium. (opisanej w OPZ)</w:t>
            </w:r>
            <w:r w:rsidR="009541E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8C075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EB7D7A" w:rsidRPr="00EA1EA6" w14:paraId="7FC84C04" w14:textId="77777777" w:rsidTr="001A3A83">
        <w:trPr>
          <w:trHeight w:val="597"/>
        </w:trPr>
        <w:tc>
          <w:tcPr>
            <w:tcW w:w="710" w:type="dxa"/>
          </w:tcPr>
          <w:p w14:paraId="39780A9C" w14:textId="77777777" w:rsidR="00EB7D7A" w:rsidRDefault="00EB7D7A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D3BCC8D" w14:textId="5E462F06" w:rsidR="00EB7D7A" w:rsidRDefault="00EB7D7A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0A231AD0" w14:textId="0A32E9F6" w:rsidR="00EB7D7A" w:rsidRDefault="00EB7D7A" w:rsidP="00EB7D7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tr w:rsidR="00EB7D7A" w:rsidRPr="00EA1EA6" w14:paraId="75D4F4F7" w14:textId="77777777" w:rsidTr="001A3A83">
        <w:trPr>
          <w:trHeight w:val="597"/>
        </w:trPr>
        <w:tc>
          <w:tcPr>
            <w:tcW w:w="710" w:type="dxa"/>
          </w:tcPr>
          <w:p w14:paraId="62E6BB79" w14:textId="5019A781" w:rsidR="00EB7D7A" w:rsidRDefault="00EB7D7A" w:rsidP="001A3A8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B.4b</w:t>
            </w:r>
          </w:p>
        </w:tc>
        <w:tc>
          <w:tcPr>
            <w:tcW w:w="2410" w:type="dxa"/>
          </w:tcPr>
          <w:p w14:paraId="033BF162" w14:textId="523E5D94" w:rsidR="00EB7D7A" w:rsidRPr="007D2B1B" w:rsidRDefault="00EB7D7A" w:rsidP="00831723">
            <w:pPr>
              <w:pStyle w:val="Zwykytekst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Druk roll-upa z wymianą techniczną w posiadanej przez zamawiającego </w:t>
            </w:r>
            <w:r w:rsid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w </w:t>
            </w:r>
            <w:r w:rsidRP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kasecie roll-up typu standard</w:t>
            </w:r>
            <w:r w:rsidR="007D2B1B" w:rsidRP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(</w:t>
            </w:r>
            <w:r w:rsid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200x10</w:t>
            </w:r>
            <w:r w:rsidR="007D2B1B" w:rsidRPr="007D2B1B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0cm)</w:t>
            </w:r>
          </w:p>
          <w:p w14:paraId="2DA7F732" w14:textId="77777777" w:rsidR="00EB7D7A" w:rsidRDefault="00EB7D7A" w:rsidP="0083172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8B30D1D" w14:textId="77777777" w:rsidR="00EB7D7A" w:rsidRDefault="00EB7D7A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6662" w:type="dxa"/>
          </w:tcPr>
          <w:p w14:paraId="180AEA8D" w14:textId="1FC314A8" w:rsidR="00EB7D7A" w:rsidRDefault="00EB7D7A" w:rsidP="009F2559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nie falujący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standard. (opisanej w OPZ)  </w:t>
            </w:r>
          </w:p>
        </w:tc>
      </w:tr>
      <w:tr w:rsidR="00EB7D7A" w:rsidRPr="00EA1EA6" w14:paraId="2AF6DBBA" w14:textId="77777777" w:rsidTr="001A3A83">
        <w:trPr>
          <w:trHeight w:val="597"/>
        </w:trPr>
        <w:tc>
          <w:tcPr>
            <w:tcW w:w="710" w:type="dxa"/>
          </w:tcPr>
          <w:p w14:paraId="3FBA50B1" w14:textId="77777777" w:rsidR="00EB7D7A" w:rsidRDefault="00EB7D7A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9B66366" w14:textId="4586DCE9" w:rsidR="00EB7D7A" w:rsidRDefault="00EB7D7A" w:rsidP="0009611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15103CBD" w14:textId="18A84384" w:rsidR="00EB7D7A" w:rsidRDefault="00EB7D7A" w:rsidP="00EB7D7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bookmarkEnd w:id="0"/>
    </w:tbl>
    <w:p w14:paraId="0F92FAE9" w14:textId="6AEB0A88" w:rsidR="00F400ED" w:rsidRDefault="00F400ED" w:rsidP="00B25A0E">
      <w:pPr>
        <w:pStyle w:val="Bezodstpw"/>
      </w:pPr>
    </w:p>
    <w:p w14:paraId="139483E2" w14:textId="77777777" w:rsidR="00937817" w:rsidRDefault="00937817" w:rsidP="00B25A0E">
      <w:pPr>
        <w:pStyle w:val="Bezodstpw"/>
      </w:pPr>
    </w:p>
    <w:tbl>
      <w:tblPr>
        <w:tblW w:w="84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2243"/>
        <w:gridCol w:w="5568"/>
      </w:tblGrid>
      <w:tr w:rsidR="00937817" w:rsidRPr="00EA1EA6" w14:paraId="79A8B2BB" w14:textId="77777777" w:rsidTr="00A0619E">
        <w:trPr>
          <w:trHeight w:val="168"/>
        </w:trPr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26E83BCD" w14:textId="3E7F35C6" w:rsidR="00937817" w:rsidRPr="00EA1EA6" w:rsidRDefault="00C3291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B</w:t>
            </w:r>
            <w:r w:rsidR="00937817">
              <w:rPr>
                <w:b/>
                <w:color w:val="000000" w:themeColor="text1"/>
                <w:sz w:val="22"/>
                <w:szCs w:val="22"/>
              </w:rPr>
              <w:t>.5</w:t>
            </w:r>
          </w:p>
        </w:tc>
        <w:tc>
          <w:tcPr>
            <w:tcW w:w="7811" w:type="dxa"/>
            <w:gridSpan w:val="2"/>
            <w:shd w:val="clear" w:color="auto" w:fill="D9D9D9" w:themeFill="background1" w:themeFillShade="D9"/>
            <w:vAlign w:val="center"/>
          </w:tcPr>
          <w:p w14:paraId="364AE73D" w14:textId="77777777" w:rsidR="00937817" w:rsidRPr="00F00EBA" w:rsidRDefault="00937817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7295D8BD" w14:textId="77777777" w:rsidR="00937817" w:rsidRPr="00EA1EA6" w:rsidRDefault="00937817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937817" w:rsidRPr="00EA1EA6" w14:paraId="6C1D0F5F" w14:textId="77777777" w:rsidTr="00A0619E">
        <w:trPr>
          <w:trHeight w:val="210"/>
        </w:trPr>
        <w:tc>
          <w:tcPr>
            <w:tcW w:w="593" w:type="dxa"/>
          </w:tcPr>
          <w:p w14:paraId="57DDBBAC" w14:textId="0684F4BF" w:rsidR="00937817" w:rsidRPr="00EA1EA6" w:rsidRDefault="000D40AD" w:rsidP="000D40A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B</w:t>
            </w:r>
            <w:r w:rsidR="00937817">
              <w:rPr>
                <w:color w:val="000000" w:themeColor="text1"/>
                <w:szCs w:val="22"/>
              </w:rPr>
              <w:t>.</w:t>
            </w:r>
            <w:r>
              <w:rPr>
                <w:color w:val="000000" w:themeColor="text1"/>
                <w:szCs w:val="22"/>
              </w:rPr>
              <w:t>5</w:t>
            </w:r>
            <w:r w:rsidR="00937817">
              <w:rPr>
                <w:color w:val="000000" w:themeColor="text1"/>
                <w:szCs w:val="22"/>
              </w:rPr>
              <w:t>a</w:t>
            </w:r>
          </w:p>
        </w:tc>
        <w:tc>
          <w:tcPr>
            <w:tcW w:w="2243" w:type="dxa"/>
          </w:tcPr>
          <w:p w14:paraId="7075AC8B" w14:textId="6F43787C" w:rsidR="00937817" w:rsidRPr="00EA1EA6" w:rsidRDefault="00937817" w:rsidP="00921AAB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Torba na roll-up </w:t>
            </w:r>
            <w:r w:rsidR="00921AA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200x1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5568" w:type="dxa"/>
          </w:tcPr>
          <w:p w14:paraId="7A24AD66" w14:textId="77777777" w:rsidR="00937817" w:rsidRPr="003077A6" w:rsidRDefault="00937817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937817" w:rsidRPr="00EA1EA6" w14:paraId="299C6F42" w14:textId="77777777" w:rsidTr="00A0619E">
        <w:trPr>
          <w:trHeight w:val="384"/>
        </w:trPr>
        <w:tc>
          <w:tcPr>
            <w:tcW w:w="593" w:type="dxa"/>
          </w:tcPr>
          <w:p w14:paraId="31E3B051" w14:textId="06496B87" w:rsidR="00937817" w:rsidRPr="00EA1EA6" w:rsidRDefault="000D40AD" w:rsidP="000D40A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B</w:t>
            </w:r>
            <w:r w:rsidR="00937817">
              <w:rPr>
                <w:color w:val="000000" w:themeColor="text1"/>
                <w:szCs w:val="22"/>
              </w:rPr>
              <w:t>.</w:t>
            </w:r>
            <w:r>
              <w:rPr>
                <w:color w:val="000000" w:themeColor="text1"/>
                <w:szCs w:val="22"/>
              </w:rPr>
              <w:t>5</w:t>
            </w:r>
            <w:r w:rsidR="00937817">
              <w:rPr>
                <w:color w:val="000000" w:themeColor="text1"/>
                <w:szCs w:val="22"/>
              </w:rPr>
              <w:t>b</w:t>
            </w:r>
          </w:p>
        </w:tc>
        <w:tc>
          <w:tcPr>
            <w:tcW w:w="2243" w:type="dxa"/>
          </w:tcPr>
          <w:p w14:paraId="06EFD032" w14:textId="5EA675EF" w:rsidR="00937817" w:rsidRPr="00EA1EA6" w:rsidRDefault="00937817" w:rsidP="00921AAB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Torba na roll-up </w:t>
            </w:r>
            <w:r w:rsidR="00921AAB">
              <w:rPr>
                <w:color w:val="000000" w:themeColor="text1"/>
                <w:sz w:val="22"/>
                <w:szCs w:val="22"/>
              </w:rPr>
              <w:t>20</w:t>
            </w:r>
            <w:r>
              <w:rPr>
                <w:color w:val="000000" w:themeColor="text1"/>
                <w:sz w:val="22"/>
                <w:szCs w:val="22"/>
              </w:rPr>
              <w:t>0x</w:t>
            </w:r>
            <w:r w:rsidR="00921AAB">
              <w:rPr>
                <w:color w:val="000000" w:themeColor="text1"/>
                <w:sz w:val="22"/>
                <w:szCs w:val="22"/>
              </w:rPr>
              <w:t>120</w:t>
            </w:r>
          </w:p>
        </w:tc>
        <w:tc>
          <w:tcPr>
            <w:tcW w:w="5568" w:type="dxa"/>
          </w:tcPr>
          <w:p w14:paraId="21648DB0" w14:textId="77777777" w:rsidR="00937817" w:rsidRPr="009153A6" w:rsidRDefault="0093781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A0619E" w:rsidRPr="00EA1EA6" w14:paraId="134746D9" w14:textId="77777777" w:rsidTr="00A0619E">
        <w:trPr>
          <w:trHeight w:val="384"/>
        </w:trPr>
        <w:tc>
          <w:tcPr>
            <w:tcW w:w="593" w:type="dxa"/>
          </w:tcPr>
          <w:p w14:paraId="34BE1821" w14:textId="77777777" w:rsidR="00A0619E" w:rsidRDefault="00A0619E" w:rsidP="000D40A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243" w:type="dxa"/>
          </w:tcPr>
          <w:p w14:paraId="7BB06C39" w14:textId="77777777" w:rsidR="00A0619E" w:rsidRDefault="00A0619E" w:rsidP="00921AAB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568" w:type="dxa"/>
          </w:tcPr>
          <w:p w14:paraId="3A34B66D" w14:textId="77777777" w:rsidR="00A0619E" w:rsidRDefault="00A0619E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81941C0" w14:textId="5F5FC9F5" w:rsidR="009541E9" w:rsidRDefault="009541E9" w:rsidP="009F255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sectPr w:rsidR="009541E9" w:rsidSect="005E6BE0">
      <w:footerReference w:type="default" r:id="rId33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E96900" w14:textId="77777777" w:rsidR="001A3A83" w:rsidRDefault="001A3A83" w:rsidP="00CC5AB8">
      <w:pPr>
        <w:spacing w:line="240" w:lineRule="auto"/>
      </w:pPr>
      <w:r>
        <w:separator/>
      </w:r>
    </w:p>
  </w:endnote>
  <w:endnote w:type="continuationSeparator" w:id="0">
    <w:p w14:paraId="4D5D12AE" w14:textId="77777777" w:rsidR="001A3A83" w:rsidRDefault="001A3A83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65BEC63B" w14:textId="3E91B949" w:rsidR="00B3588C" w:rsidRDefault="00B3588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7D2B1B" w:rsidRPr="007D2B1B">
          <w:rPr>
            <w:rFonts w:asciiTheme="majorHAnsi" w:hAnsiTheme="majorHAnsi"/>
            <w:noProof/>
            <w:sz w:val="22"/>
            <w:szCs w:val="22"/>
          </w:rPr>
          <w:t>11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2C7A4BE" w14:textId="77777777" w:rsidR="00B3588C" w:rsidRDefault="00B358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1CD1" w14:textId="77777777" w:rsidR="001A3A83" w:rsidRDefault="001A3A83" w:rsidP="00CC5AB8">
      <w:pPr>
        <w:spacing w:line="240" w:lineRule="auto"/>
      </w:pPr>
      <w:r>
        <w:separator/>
      </w:r>
    </w:p>
  </w:footnote>
  <w:footnote w:type="continuationSeparator" w:id="0">
    <w:p w14:paraId="29CF86A2" w14:textId="77777777" w:rsidR="001A3A83" w:rsidRDefault="001A3A83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F2049"/>
    <w:multiLevelType w:val="multilevel"/>
    <w:tmpl w:val="8F42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906"/>
    <w:rsid w:val="00061A10"/>
    <w:rsid w:val="0006221E"/>
    <w:rsid w:val="00073895"/>
    <w:rsid w:val="00076503"/>
    <w:rsid w:val="0008268B"/>
    <w:rsid w:val="0008635E"/>
    <w:rsid w:val="00096112"/>
    <w:rsid w:val="0009713D"/>
    <w:rsid w:val="000A5158"/>
    <w:rsid w:val="000B0E59"/>
    <w:rsid w:val="000B6C62"/>
    <w:rsid w:val="000C348F"/>
    <w:rsid w:val="000C62E7"/>
    <w:rsid w:val="000D40AD"/>
    <w:rsid w:val="000E2D96"/>
    <w:rsid w:val="000E60D4"/>
    <w:rsid w:val="000F768B"/>
    <w:rsid w:val="000F7EE6"/>
    <w:rsid w:val="0010312E"/>
    <w:rsid w:val="00103C6F"/>
    <w:rsid w:val="001119FB"/>
    <w:rsid w:val="001130AE"/>
    <w:rsid w:val="00115184"/>
    <w:rsid w:val="00116DD4"/>
    <w:rsid w:val="00130F11"/>
    <w:rsid w:val="00140DA6"/>
    <w:rsid w:val="0014756F"/>
    <w:rsid w:val="00151393"/>
    <w:rsid w:val="00155278"/>
    <w:rsid w:val="0015796C"/>
    <w:rsid w:val="00162852"/>
    <w:rsid w:val="00164882"/>
    <w:rsid w:val="0017506E"/>
    <w:rsid w:val="00176BC5"/>
    <w:rsid w:val="00177C55"/>
    <w:rsid w:val="00192146"/>
    <w:rsid w:val="00192591"/>
    <w:rsid w:val="0019318F"/>
    <w:rsid w:val="00195F5A"/>
    <w:rsid w:val="001A00F6"/>
    <w:rsid w:val="001A3A83"/>
    <w:rsid w:val="001B6BF4"/>
    <w:rsid w:val="001D1017"/>
    <w:rsid w:val="001D5CDA"/>
    <w:rsid w:val="001E29CB"/>
    <w:rsid w:val="001F1E75"/>
    <w:rsid w:val="001F34E1"/>
    <w:rsid w:val="001F4AF5"/>
    <w:rsid w:val="00207D55"/>
    <w:rsid w:val="00210477"/>
    <w:rsid w:val="00210BE1"/>
    <w:rsid w:val="002229F2"/>
    <w:rsid w:val="00225C84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5B2A"/>
    <w:rsid w:val="002865FF"/>
    <w:rsid w:val="002A2A37"/>
    <w:rsid w:val="002B1C3A"/>
    <w:rsid w:val="002B5E38"/>
    <w:rsid w:val="002E72BE"/>
    <w:rsid w:val="002F1351"/>
    <w:rsid w:val="002F2341"/>
    <w:rsid w:val="002F61AB"/>
    <w:rsid w:val="00301662"/>
    <w:rsid w:val="003017B2"/>
    <w:rsid w:val="003077A6"/>
    <w:rsid w:val="00310485"/>
    <w:rsid w:val="00310720"/>
    <w:rsid w:val="0032228B"/>
    <w:rsid w:val="003335CA"/>
    <w:rsid w:val="003376EF"/>
    <w:rsid w:val="00337D92"/>
    <w:rsid w:val="00341C3F"/>
    <w:rsid w:val="0035241D"/>
    <w:rsid w:val="0035303D"/>
    <w:rsid w:val="003535CC"/>
    <w:rsid w:val="00353AC0"/>
    <w:rsid w:val="00356C2B"/>
    <w:rsid w:val="00357262"/>
    <w:rsid w:val="00364059"/>
    <w:rsid w:val="0037427D"/>
    <w:rsid w:val="00377EB2"/>
    <w:rsid w:val="00390C87"/>
    <w:rsid w:val="00393245"/>
    <w:rsid w:val="003A182A"/>
    <w:rsid w:val="003A5B96"/>
    <w:rsid w:val="003C11FB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3F759B"/>
    <w:rsid w:val="00402B0A"/>
    <w:rsid w:val="00413F3A"/>
    <w:rsid w:val="004149D9"/>
    <w:rsid w:val="0042271D"/>
    <w:rsid w:val="00425523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D41B1"/>
    <w:rsid w:val="004E069E"/>
    <w:rsid w:val="004E0E2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2718"/>
    <w:rsid w:val="0054420B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486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6E7"/>
    <w:rsid w:val="0063580E"/>
    <w:rsid w:val="006434A7"/>
    <w:rsid w:val="006513E5"/>
    <w:rsid w:val="006612E4"/>
    <w:rsid w:val="00661541"/>
    <w:rsid w:val="006615C4"/>
    <w:rsid w:val="0066263F"/>
    <w:rsid w:val="00685289"/>
    <w:rsid w:val="00686899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14C5B"/>
    <w:rsid w:val="007155AF"/>
    <w:rsid w:val="007336B9"/>
    <w:rsid w:val="00736689"/>
    <w:rsid w:val="00737FA6"/>
    <w:rsid w:val="0074219C"/>
    <w:rsid w:val="00753BB8"/>
    <w:rsid w:val="00754FEA"/>
    <w:rsid w:val="00761570"/>
    <w:rsid w:val="007627CC"/>
    <w:rsid w:val="00763BDF"/>
    <w:rsid w:val="0076566F"/>
    <w:rsid w:val="00767D93"/>
    <w:rsid w:val="00772608"/>
    <w:rsid w:val="00786CE4"/>
    <w:rsid w:val="00787437"/>
    <w:rsid w:val="0079046E"/>
    <w:rsid w:val="00791DEB"/>
    <w:rsid w:val="00792C73"/>
    <w:rsid w:val="007B0553"/>
    <w:rsid w:val="007B09A8"/>
    <w:rsid w:val="007B3540"/>
    <w:rsid w:val="007C2124"/>
    <w:rsid w:val="007D05DC"/>
    <w:rsid w:val="007D2B1B"/>
    <w:rsid w:val="007D4147"/>
    <w:rsid w:val="007E264F"/>
    <w:rsid w:val="007E285C"/>
    <w:rsid w:val="00800D77"/>
    <w:rsid w:val="00804E4B"/>
    <w:rsid w:val="00807FC6"/>
    <w:rsid w:val="00811B04"/>
    <w:rsid w:val="00811F3C"/>
    <w:rsid w:val="00814036"/>
    <w:rsid w:val="008304B1"/>
    <w:rsid w:val="00834D22"/>
    <w:rsid w:val="00842212"/>
    <w:rsid w:val="0084490F"/>
    <w:rsid w:val="00855756"/>
    <w:rsid w:val="008619BB"/>
    <w:rsid w:val="008646C0"/>
    <w:rsid w:val="00867273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75D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21AAB"/>
    <w:rsid w:val="00933496"/>
    <w:rsid w:val="00937817"/>
    <w:rsid w:val="00952D85"/>
    <w:rsid w:val="009541E9"/>
    <w:rsid w:val="00955960"/>
    <w:rsid w:val="00982278"/>
    <w:rsid w:val="009854D5"/>
    <w:rsid w:val="009936BA"/>
    <w:rsid w:val="00996948"/>
    <w:rsid w:val="009B7ED0"/>
    <w:rsid w:val="009C5FE7"/>
    <w:rsid w:val="009D0491"/>
    <w:rsid w:val="009F2559"/>
    <w:rsid w:val="009F3467"/>
    <w:rsid w:val="00A03FC8"/>
    <w:rsid w:val="00A0619E"/>
    <w:rsid w:val="00A06BC9"/>
    <w:rsid w:val="00A240BB"/>
    <w:rsid w:val="00A30242"/>
    <w:rsid w:val="00A37B46"/>
    <w:rsid w:val="00A67F09"/>
    <w:rsid w:val="00A802EB"/>
    <w:rsid w:val="00A94994"/>
    <w:rsid w:val="00AA09F9"/>
    <w:rsid w:val="00AA1018"/>
    <w:rsid w:val="00AA5926"/>
    <w:rsid w:val="00AA6CB4"/>
    <w:rsid w:val="00AB5EED"/>
    <w:rsid w:val="00AC216C"/>
    <w:rsid w:val="00AD15C3"/>
    <w:rsid w:val="00AD5B91"/>
    <w:rsid w:val="00AD5BDB"/>
    <w:rsid w:val="00AD7A3E"/>
    <w:rsid w:val="00B0198D"/>
    <w:rsid w:val="00B01F6F"/>
    <w:rsid w:val="00B0674F"/>
    <w:rsid w:val="00B1112F"/>
    <w:rsid w:val="00B11538"/>
    <w:rsid w:val="00B1207D"/>
    <w:rsid w:val="00B1596A"/>
    <w:rsid w:val="00B17A8E"/>
    <w:rsid w:val="00B24E95"/>
    <w:rsid w:val="00B25A0E"/>
    <w:rsid w:val="00B3588C"/>
    <w:rsid w:val="00B566AE"/>
    <w:rsid w:val="00B6742D"/>
    <w:rsid w:val="00B77907"/>
    <w:rsid w:val="00B84114"/>
    <w:rsid w:val="00B86EC5"/>
    <w:rsid w:val="00B92E0B"/>
    <w:rsid w:val="00B9600F"/>
    <w:rsid w:val="00BB518A"/>
    <w:rsid w:val="00BC0D58"/>
    <w:rsid w:val="00BD6244"/>
    <w:rsid w:val="00C01913"/>
    <w:rsid w:val="00C04509"/>
    <w:rsid w:val="00C06B52"/>
    <w:rsid w:val="00C25537"/>
    <w:rsid w:val="00C3291F"/>
    <w:rsid w:val="00C345E1"/>
    <w:rsid w:val="00C43F80"/>
    <w:rsid w:val="00C55730"/>
    <w:rsid w:val="00C6482B"/>
    <w:rsid w:val="00C650ED"/>
    <w:rsid w:val="00C72EB5"/>
    <w:rsid w:val="00C7652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C66F7"/>
    <w:rsid w:val="00CC7F6D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7481A"/>
    <w:rsid w:val="00D81AF9"/>
    <w:rsid w:val="00D929B1"/>
    <w:rsid w:val="00D94F99"/>
    <w:rsid w:val="00D9716B"/>
    <w:rsid w:val="00DA20C8"/>
    <w:rsid w:val="00DA2464"/>
    <w:rsid w:val="00DA2F27"/>
    <w:rsid w:val="00DA4BA2"/>
    <w:rsid w:val="00DB287A"/>
    <w:rsid w:val="00DC300E"/>
    <w:rsid w:val="00DC350A"/>
    <w:rsid w:val="00DC5F08"/>
    <w:rsid w:val="00DD4E2B"/>
    <w:rsid w:val="00DD7BEF"/>
    <w:rsid w:val="00DE4E58"/>
    <w:rsid w:val="00DF0440"/>
    <w:rsid w:val="00DF1FD7"/>
    <w:rsid w:val="00DF4816"/>
    <w:rsid w:val="00DF6011"/>
    <w:rsid w:val="00DF76D7"/>
    <w:rsid w:val="00E003D6"/>
    <w:rsid w:val="00E10013"/>
    <w:rsid w:val="00E12346"/>
    <w:rsid w:val="00E2260B"/>
    <w:rsid w:val="00E22C7C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A1EA6"/>
    <w:rsid w:val="00EA7F80"/>
    <w:rsid w:val="00EB292F"/>
    <w:rsid w:val="00EB29E2"/>
    <w:rsid w:val="00EB4A1E"/>
    <w:rsid w:val="00EB7D7A"/>
    <w:rsid w:val="00EC1173"/>
    <w:rsid w:val="00EC1395"/>
    <w:rsid w:val="00EC3D70"/>
    <w:rsid w:val="00EC49C7"/>
    <w:rsid w:val="00EC73CD"/>
    <w:rsid w:val="00ED1297"/>
    <w:rsid w:val="00ED583D"/>
    <w:rsid w:val="00ED7A86"/>
    <w:rsid w:val="00EE11E1"/>
    <w:rsid w:val="00EE47CB"/>
    <w:rsid w:val="00EE7817"/>
    <w:rsid w:val="00EF07E2"/>
    <w:rsid w:val="00EF2F5C"/>
    <w:rsid w:val="00EF4464"/>
    <w:rsid w:val="00F00EBA"/>
    <w:rsid w:val="00F01021"/>
    <w:rsid w:val="00F01D3A"/>
    <w:rsid w:val="00F06AB4"/>
    <w:rsid w:val="00F26317"/>
    <w:rsid w:val="00F348A3"/>
    <w:rsid w:val="00F400ED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922A9"/>
    <w:rsid w:val="00FA49FF"/>
    <w:rsid w:val="00FB129B"/>
    <w:rsid w:val="00FB3E60"/>
    <w:rsid w:val="00FB4C47"/>
    <w:rsid w:val="00FB699A"/>
    <w:rsid w:val="00FB75EC"/>
    <w:rsid w:val="00FC51B8"/>
    <w:rsid w:val="00FC717B"/>
    <w:rsid w:val="00FD2EC2"/>
    <w:rsid w:val="00FE2380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FEAC9"/>
  <w15:docId w15:val="{2E676F25-9776-4DF4-956D-904F4FD93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6BCAD-913A-42CB-9C42-C0CFA0B20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1838</Words>
  <Characters>11032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7</cp:revision>
  <cp:lastPrinted>2020-02-07T11:26:00Z</cp:lastPrinted>
  <dcterms:created xsi:type="dcterms:W3CDTF">2020-01-27T09:54:00Z</dcterms:created>
  <dcterms:modified xsi:type="dcterms:W3CDTF">2020-02-07T13:25:00Z</dcterms:modified>
</cp:coreProperties>
</file>