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033BD" w14:textId="641D8E68" w:rsidR="001A511C" w:rsidRPr="001A511C" w:rsidRDefault="001A511C" w:rsidP="001A511C">
      <w:pPr>
        <w:jc w:val="center"/>
        <w:rPr>
          <w:rFonts w:ascii="Times New Roman" w:hAnsi="Times New Roman" w:cs="Times New Roman"/>
          <w:b/>
          <w:smallCaps/>
        </w:rPr>
      </w:pPr>
      <w:r w:rsidRPr="001A511C">
        <w:rPr>
          <w:rFonts w:ascii="Times New Roman" w:hAnsi="Times New Roman" w:cs="Times New Roman"/>
          <w:b/>
          <w:smallCaps/>
        </w:rPr>
        <w:t>Opis przedmiotu zamówienia</w:t>
      </w:r>
    </w:p>
    <w:p w14:paraId="7D5AD247" w14:textId="77777777" w:rsidR="00A2589C" w:rsidRPr="001A511C" w:rsidRDefault="007241A8" w:rsidP="00BE02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A511C">
        <w:rPr>
          <w:rFonts w:ascii="Times New Roman" w:hAnsi="Times New Roman" w:cs="Times New Roman"/>
          <w:b/>
        </w:rPr>
        <w:t xml:space="preserve">Informacja ogólna </w:t>
      </w:r>
    </w:p>
    <w:p w14:paraId="2041E3BB" w14:textId="77777777" w:rsidR="003E5EC6" w:rsidRPr="001A511C" w:rsidRDefault="003E5EC6" w:rsidP="00BE02FD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1ACA532E" w14:textId="766CBEF8" w:rsidR="00F32F5A" w:rsidRPr="001A511C" w:rsidRDefault="00A2589C" w:rsidP="00BE02F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 xml:space="preserve">Przedmiotem zamówienia jest </w:t>
      </w:r>
      <w:r w:rsidR="007241A8" w:rsidRPr="001A511C">
        <w:rPr>
          <w:rFonts w:ascii="Times New Roman" w:hAnsi="Times New Roman" w:cs="Times New Roman"/>
        </w:rPr>
        <w:t>kampania pro</w:t>
      </w:r>
      <w:r w:rsidR="00F32F5A" w:rsidRPr="001A511C">
        <w:rPr>
          <w:rFonts w:ascii="Times New Roman" w:hAnsi="Times New Roman" w:cs="Times New Roman"/>
        </w:rPr>
        <w:t>mocyjno-info</w:t>
      </w:r>
      <w:r w:rsidR="00AF568C" w:rsidRPr="001A511C">
        <w:rPr>
          <w:rFonts w:ascii="Times New Roman" w:hAnsi="Times New Roman" w:cs="Times New Roman"/>
        </w:rPr>
        <w:t>rmacyjna dotycząca</w:t>
      </w:r>
      <w:r w:rsidR="00F86F31" w:rsidRPr="001A511C">
        <w:rPr>
          <w:rFonts w:ascii="Times New Roman" w:hAnsi="Times New Roman" w:cs="Times New Roman"/>
        </w:rPr>
        <w:t xml:space="preserve"> inicjatywy WorldSkills Poland, a także</w:t>
      </w:r>
      <w:r w:rsidR="00F32F5A" w:rsidRPr="001A511C">
        <w:rPr>
          <w:rFonts w:ascii="Times New Roman" w:hAnsi="Times New Roman" w:cs="Times New Roman"/>
        </w:rPr>
        <w:t xml:space="preserve"> </w:t>
      </w:r>
      <w:r w:rsidR="007D5285" w:rsidRPr="001A511C">
        <w:rPr>
          <w:rFonts w:ascii="Times New Roman" w:hAnsi="Times New Roman" w:cs="Times New Roman"/>
        </w:rPr>
        <w:t>k</w:t>
      </w:r>
      <w:r w:rsidR="00F75533" w:rsidRPr="001A511C">
        <w:rPr>
          <w:rFonts w:ascii="Times New Roman" w:hAnsi="Times New Roman" w:cs="Times New Roman"/>
        </w:rPr>
        <w:t xml:space="preserve">onkursu </w:t>
      </w:r>
      <w:r w:rsidR="001624F1" w:rsidRPr="001A511C">
        <w:rPr>
          <w:rFonts w:ascii="Times New Roman" w:hAnsi="Times New Roman" w:cs="Times New Roman"/>
        </w:rPr>
        <w:t xml:space="preserve">kulinarnego </w:t>
      </w:r>
      <w:proofErr w:type="spellStart"/>
      <w:r w:rsidR="001624F1" w:rsidRPr="001A511C">
        <w:rPr>
          <w:rFonts w:ascii="Times New Roman" w:hAnsi="Times New Roman" w:cs="Times New Roman"/>
        </w:rPr>
        <w:t>WorldSkills</w:t>
      </w:r>
      <w:proofErr w:type="spellEnd"/>
      <w:r w:rsidR="001624F1" w:rsidRPr="001A511C">
        <w:rPr>
          <w:rFonts w:ascii="Times New Roman" w:hAnsi="Times New Roman" w:cs="Times New Roman"/>
        </w:rPr>
        <w:t xml:space="preserve"> Poland</w:t>
      </w:r>
      <w:r w:rsidR="00F75533" w:rsidRPr="001A511C">
        <w:rPr>
          <w:rFonts w:ascii="Times New Roman" w:hAnsi="Times New Roman" w:cs="Times New Roman"/>
        </w:rPr>
        <w:t xml:space="preserve"> </w:t>
      </w:r>
      <w:r w:rsidR="001A511C">
        <w:rPr>
          <w:rFonts w:ascii="Times New Roman" w:hAnsi="Times New Roman" w:cs="Times New Roman"/>
        </w:rPr>
        <w:t>(zwanego dalej: „</w:t>
      </w:r>
      <w:r w:rsidR="001624F1" w:rsidRPr="001A511C">
        <w:rPr>
          <w:rFonts w:ascii="Times New Roman" w:hAnsi="Times New Roman" w:cs="Times New Roman"/>
        </w:rPr>
        <w:t>Konkursem</w:t>
      </w:r>
      <w:r w:rsidR="001A511C">
        <w:rPr>
          <w:rFonts w:ascii="Times New Roman" w:hAnsi="Times New Roman" w:cs="Times New Roman"/>
        </w:rPr>
        <w:t>”)</w:t>
      </w:r>
      <w:r w:rsidR="001624F1" w:rsidRPr="001A511C">
        <w:rPr>
          <w:rFonts w:ascii="Times New Roman" w:hAnsi="Times New Roman" w:cs="Times New Roman"/>
        </w:rPr>
        <w:t xml:space="preserve"> oraz obsługa kanałów </w:t>
      </w:r>
      <w:proofErr w:type="spellStart"/>
      <w:r w:rsidR="001624F1" w:rsidRPr="001A511C">
        <w:rPr>
          <w:rFonts w:ascii="Times New Roman" w:hAnsi="Times New Roman" w:cs="Times New Roman"/>
        </w:rPr>
        <w:t>social</w:t>
      </w:r>
      <w:proofErr w:type="spellEnd"/>
      <w:r w:rsidR="001624F1" w:rsidRPr="001A511C">
        <w:rPr>
          <w:rFonts w:ascii="Times New Roman" w:hAnsi="Times New Roman" w:cs="Times New Roman"/>
        </w:rPr>
        <w:t xml:space="preserve"> media </w:t>
      </w:r>
      <w:proofErr w:type="spellStart"/>
      <w:r w:rsidR="001624F1" w:rsidRPr="001A511C">
        <w:rPr>
          <w:rFonts w:ascii="Times New Roman" w:hAnsi="Times New Roman" w:cs="Times New Roman"/>
        </w:rPr>
        <w:t>WorldSkills</w:t>
      </w:r>
      <w:proofErr w:type="spellEnd"/>
      <w:r w:rsidR="001624F1" w:rsidRPr="001A511C">
        <w:rPr>
          <w:rFonts w:ascii="Times New Roman" w:hAnsi="Times New Roman" w:cs="Times New Roman"/>
        </w:rPr>
        <w:t xml:space="preserve"> Poland zgodnie z wytycznymi Zamawiającego</w:t>
      </w:r>
      <w:r w:rsidR="00B41761" w:rsidRPr="001A511C">
        <w:rPr>
          <w:rFonts w:ascii="Times New Roman" w:hAnsi="Times New Roman" w:cs="Times New Roman"/>
        </w:rPr>
        <w:t>.</w:t>
      </w:r>
      <w:r w:rsidR="002C0DEF" w:rsidRPr="001A511C">
        <w:rPr>
          <w:rFonts w:ascii="Times New Roman" w:hAnsi="Times New Roman" w:cs="Times New Roman"/>
        </w:rPr>
        <w:t xml:space="preserve"> </w:t>
      </w:r>
    </w:p>
    <w:p w14:paraId="5EE5C1CF" w14:textId="6E360764" w:rsidR="00AF568C" w:rsidRPr="001A511C" w:rsidRDefault="001624F1" w:rsidP="00BE02FD">
      <w:pPr>
        <w:pStyle w:val="Akapitzlist"/>
        <w:numPr>
          <w:ilvl w:val="1"/>
          <w:numId w:val="4"/>
        </w:numPr>
        <w:jc w:val="both"/>
        <w:rPr>
          <w:rFonts w:ascii="Times New Roman" w:eastAsia="Arial Unicode MS" w:hAnsi="Times New Roman" w:cs="Times New Roman"/>
        </w:rPr>
      </w:pPr>
      <w:r w:rsidRPr="001A511C">
        <w:rPr>
          <w:rFonts w:ascii="Times New Roman" w:eastAsia="Arial Unicode MS" w:hAnsi="Times New Roman" w:cs="Times New Roman"/>
        </w:rPr>
        <w:t>Celem K</w:t>
      </w:r>
      <w:r w:rsidR="007D5285" w:rsidRPr="001A511C">
        <w:rPr>
          <w:rFonts w:ascii="Times New Roman" w:eastAsia="Arial Unicode MS" w:hAnsi="Times New Roman" w:cs="Times New Roman"/>
        </w:rPr>
        <w:t>onkursu</w:t>
      </w:r>
      <w:r w:rsidR="007241A8" w:rsidRPr="001A511C">
        <w:rPr>
          <w:rFonts w:ascii="Times New Roman" w:eastAsia="Arial Unicode MS" w:hAnsi="Times New Roman" w:cs="Times New Roman"/>
        </w:rPr>
        <w:t xml:space="preserve"> </w:t>
      </w:r>
      <w:r w:rsidR="00B41761" w:rsidRPr="001A511C">
        <w:rPr>
          <w:rFonts w:ascii="Times New Roman" w:eastAsia="Arial Unicode MS" w:hAnsi="Times New Roman" w:cs="Times New Roman"/>
        </w:rPr>
        <w:t xml:space="preserve">oraz kanału </w:t>
      </w:r>
      <w:proofErr w:type="spellStart"/>
      <w:r w:rsidR="00B41761" w:rsidRPr="001A511C">
        <w:rPr>
          <w:rFonts w:ascii="Times New Roman" w:eastAsia="Arial Unicode MS" w:hAnsi="Times New Roman" w:cs="Times New Roman"/>
        </w:rPr>
        <w:t>Worldskills</w:t>
      </w:r>
      <w:proofErr w:type="spellEnd"/>
      <w:r w:rsidR="00B41761" w:rsidRPr="001A511C">
        <w:rPr>
          <w:rFonts w:ascii="Times New Roman" w:eastAsia="Arial Unicode MS" w:hAnsi="Times New Roman" w:cs="Times New Roman"/>
        </w:rPr>
        <w:t xml:space="preserve"> Poland </w:t>
      </w:r>
      <w:r w:rsidR="007241A8" w:rsidRPr="001A511C">
        <w:rPr>
          <w:rFonts w:ascii="Times New Roman" w:eastAsia="Arial Unicode MS" w:hAnsi="Times New Roman" w:cs="Times New Roman"/>
        </w:rPr>
        <w:t>jest:</w:t>
      </w:r>
    </w:p>
    <w:p w14:paraId="2F490196" w14:textId="5C692FE9" w:rsidR="001624F1" w:rsidRPr="001A511C" w:rsidRDefault="001624F1" w:rsidP="001624F1">
      <w:pPr>
        <w:pStyle w:val="Akapitzlist"/>
        <w:numPr>
          <w:ilvl w:val="2"/>
          <w:numId w:val="4"/>
        </w:numPr>
        <w:jc w:val="both"/>
        <w:rPr>
          <w:rFonts w:ascii="Times New Roman" w:eastAsia="Arial Unicode MS" w:hAnsi="Times New Roman" w:cs="Times New Roman"/>
        </w:rPr>
      </w:pPr>
      <w:r w:rsidRPr="001A511C">
        <w:rPr>
          <w:rFonts w:ascii="Times New Roman" w:eastAsia="Arial Unicode MS" w:hAnsi="Times New Roman" w:cs="Times New Roman"/>
        </w:rPr>
        <w:t>Wyłonienie najlepszego młodego kucharza, który będzie reprezentował Polskę na konkursie umiejętności zawodowych EuroSkills 2020,</w:t>
      </w:r>
    </w:p>
    <w:p w14:paraId="571504E2" w14:textId="0096C051" w:rsidR="001624F1" w:rsidRPr="001A511C" w:rsidRDefault="001624F1" w:rsidP="001624F1">
      <w:pPr>
        <w:pStyle w:val="Akapitzlist"/>
        <w:numPr>
          <w:ilvl w:val="2"/>
          <w:numId w:val="4"/>
        </w:numPr>
        <w:jc w:val="both"/>
        <w:rPr>
          <w:rFonts w:ascii="Times New Roman" w:eastAsia="Arial Unicode MS" w:hAnsi="Times New Roman" w:cs="Times New Roman"/>
        </w:rPr>
      </w:pPr>
      <w:r w:rsidRPr="001A511C">
        <w:rPr>
          <w:rFonts w:ascii="Times New Roman" w:eastAsia="Arial Unicode MS" w:hAnsi="Times New Roman" w:cs="Times New Roman"/>
        </w:rPr>
        <w:t xml:space="preserve">Dotarcie do jak największej liczby zainteresowanych osób, szkół branżowych oraz innych instytucji związanych z kształceniem zawodowym, </w:t>
      </w:r>
    </w:p>
    <w:p w14:paraId="76066EA2" w14:textId="4487189A" w:rsidR="00F75533" w:rsidRPr="001A511C" w:rsidRDefault="001624F1" w:rsidP="00BE02FD">
      <w:pPr>
        <w:pStyle w:val="Akapitzlist"/>
        <w:numPr>
          <w:ilvl w:val="2"/>
          <w:numId w:val="4"/>
        </w:numPr>
        <w:jc w:val="both"/>
        <w:rPr>
          <w:rFonts w:ascii="Times New Roman" w:eastAsia="Arial Unicode MS" w:hAnsi="Times New Roman" w:cs="Times New Roman"/>
        </w:rPr>
      </w:pPr>
      <w:r w:rsidRPr="001A511C">
        <w:rPr>
          <w:rFonts w:ascii="Times New Roman" w:eastAsia="Arial Unicode MS" w:hAnsi="Times New Roman" w:cs="Times New Roman"/>
        </w:rPr>
        <w:t>Promocja marki WorldSkills Poland.</w:t>
      </w:r>
    </w:p>
    <w:p w14:paraId="29C66C7C" w14:textId="77777777" w:rsidR="00B41761" w:rsidRPr="001A511C" w:rsidRDefault="00B41761" w:rsidP="00B41761">
      <w:pPr>
        <w:pStyle w:val="Akapitzlist"/>
        <w:ind w:left="1146"/>
        <w:jc w:val="both"/>
        <w:rPr>
          <w:rFonts w:ascii="Times New Roman" w:eastAsia="Arial Unicode MS" w:hAnsi="Times New Roman" w:cs="Times New Roman"/>
        </w:rPr>
      </w:pPr>
    </w:p>
    <w:p w14:paraId="6FCF26CC" w14:textId="77777777" w:rsidR="00406AFD" w:rsidRPr="001A511C" w:rsidRDefault="002D725F" w:rsidP="00BE02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A511C">
        <w:rPr>
          <w:rFonts w:ascii="Times New Roman" w:hAnsi="Times New Roman" w:cs="Times New Roman"/>
          <w:b/>
        </w:rPr>
        <w:t>Grupy docelowe</w:t>
      </w:r>
    </w:p>
    <w:p w14:paraId="79105A50" w14:textId="77777777" w:rsidR="003E5EC6" w:rsidRPr="001A511C" w:rsidRDefault="003E5EC6" w:rsidP="00BE02FD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0365B929" w14:textId="0F295B6E" w:rsidR="00F75533" w:rsidRPr="001A511C" w:rsidRDefault="000F0882" w:rsidP="00BE02FD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</w:t>
      </w:r>
      <w:r w:rsidR="00F75533" w:rsidRPr="001A511C">
        <w:rPr>
          <w:rFonts w:ascii="Times New Roman" w:hAnsi="Times New Roman" w:cs="Times New Roman"/>
        </w:rPr>
        <w:t xml:space="preserve"> indywidualn</w:t>
      </w:r>
      <w:r>
        <w:rPr>
          <w:rFonts w:ascii="Times New Roman" w:hAnsi="Times New Roman" w:cs="Times New Roman"/>
        </w:rPr>
        <w:t>i</w:t>
      </w:r>
      <w:r w:rsidR="001624F1" w:rsidRPr="001A511C">
        <w:rPr>
          <w:rFonts w:ascii="Times New Roman" w:hAnsi="Times New Roman" w:cs="Times New Roman"/>
        </w:rPr>
        <w:t>, którzy kwalifikują się do roli zawodników, trenerów oraz ekspertów (wg. Wytycznych Zamawiającego),</w:t>
      </w:r>
    </w:p>
    <w:p w14:paraId="6823FDC9" w14:textId="7F8F2BA5" w:rsidR="001624F1" w:rsidRPr="001A511C" w:rsidRDefault="001624F1" w:rsidP="00BE02FD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>Szkoły branżowe,</w:t>
      </w:r>
    </w:p>
    <w:p w14:paraId="76002B6F" w14:textId="328A4F8E" w:rsidR="001624F1" w:rsidRPr="001A511C" w:rsidRDefault="001624F1" w:rsidP="00BE02FD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 xml:space="preserve">Firmy, których profil działalności pokrywa się z konkurencjami przewidzianymi na zawodach EuroSkills oraz WorldSkills. </w:t>
      </w:r>
    </w:p>
    <w:p w14:paraId="1EC28CBC" w14:textId="77777777" w:rsidR="00B65DC1" w:rsidRPr="001A511C" w:rsidRDefault="00B65DC1" w:rsidP="00BE02FD">
      <w:pPr>
        <w:pStyle w:val="Akapitzlist"/>
        <w:ind w:left="1440"/>
        <w:rPr>
          <w:rFonts w:ascii="Times New Roman" w:eastAsia="Times New Roman" w:hAnsi="Times New Roman" w:cs="Times New Roman"/>
        </w:rPr>
      </w:pPr>
    </w:p>
    <w:p w14:paraId="289DDDDE" w14:textId="77777777" w:rsidR="00A2589C" w:rsidRPr="001A511C" w:rsidRDefault="007D1D5A" w:rsidP="00BE02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A511C">
        <w:rPr>
          <w:rFonts w:ascii="Times New Roman" w:hAnsi="Times New Roman" w:cs="Times New Roman"/>
          <w:b/>
        </w:rPr>
        <w:t>Wytyczne do kampanii</w:t>
      </w:r>
    </w:p>
    <w:p w14:paraId="4B5551C2" w14:textId="77777777" w:rsidR="003E5EC6" w:rsidRPr="001A511C" w:rsidRDefault="003E5EC6" w:rsidP="00BE02FD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232E5D97" w14:textId="77777777" w:rsidR="00B1637B" w:rsidRPr="001A511C" w:rsidRDefault="00B1637B" w:rsidP="00BE02FD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 xml:space="preserve">Wykonawca: </w:t>
      </w:r>
    </w:p>
    <w:p w14:paraId="619D1DBD" w14:textId="3322E743" w:rsidR="00187064" w:rsidRPr="001A511C" w:rsidRDefault="00B1637B" w:rsidP="001624F1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 xml:space="preserve">będzie realizować kampanię w oparciu o spójną komunikację przekazującą główne komunikaty do wszystkich grup </w:t>
      </w:r>
      <w:r w:rsidR="0075074B" w:rsidRPr="001A511C">
        <w:rPr>
          <w:rFonts w:ascii="Times New Roman" w:hAnsi="Times New Roman" w:cs="Times New Roman"/>
        </w:rPr>
        <w:t>docelow</w:t>
      </w:r>
      <w:r w:rsidR="00E75270" w:rsidRPr="001A511C">
        <w:rPr>
          <w:rFonts w:ascii="Times New Roman" w:hAnsi="Times New Roman" w:cs="Times New Roman"/>
        </w:rPr>
        <w:t>ych</w:t>
      </w:r>
      <w:r w:rsidR="000F0882">
        <w:rPr>
          <w:rFonts w:ascii="Times New Roman" w:hAnsi="Times New Roman" w:cs="Times New Roman"/>
        </w:rPr>
        <w:t>;</w:t>
      </w:r>
    </w:p>
    <w:p w14:paraId="638AC4EF" w14:textId="54229981" w:rsidR="00D539FF" w:rsidRPr="001A511C" w:rsidRDefault="00D539FF" w:rsidP="00BE02FD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 xml:space="preserve">uzupełni główne komunikaty przekazami dedykowanymi </w:t>
      </w:r>
      <w:r w:rsidR="005476CC" w:rsidRPr="001A511C">
        <w:rPr>
          <w:rFonts w:ascii="Times New Roman" w:hAnsi="Times New Roman" w:cs="Times New Roman"/>
        </w:rPr>
        <w:t xml:space="preserve">poszczególnym grupom </w:t>
      </w:r>
      <w:r w:rsidR="001624F1" w:rsidRPr="001A511C">
        <w:rPr>
          <w:rFonts w:ascii="Times New Roman" w:hAnsi="Times New Roman" w:cs="Times New Roman"/>
        </w:rPr>
        <w:t xml:space="preserve">docelowym zgodnie z wytycznymi </w:t>
      </w:r>
      <w:r w:rsidR="00F86F31" w:rsidRPr="001A511C">
        <w:rPr>
          <w:rFonts w:ascii="Times New Roman" w:hAnsi="Times New Roman" w:cs="Times New Roman"/>
        </w:rPr>
        <w:t>Zamawiającego</w:t>
      </w:r>
      <w:r w:rsidR="0075074B" w:rsidRPr="001A511C">
        <w:rPr>
          <w:rFonts w:ascii="Times New Roman" w:hAnsi="Times New Roman" w:cs="Times New Roman"/>
        </w:rPr>
        <w:t>;</w:t>
      </w:r>
    </w:p>
    <w:p w14:paraId="5DB1E687" w14:textId="04674785" w:rsidR="005476CC" w:rsidRPr="001A511C" w:rsidRDefault="005476CC" w:rsidP="00BE02FD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 xml:space="preserve">wykorzysta </w:t>
      </w:r>
      <w:r w:rsidR="00427A48" w:rsidRPr="001A511C">
        <w:rPr>
          <w:rFonts w:ascii="Times New Roman" w:hAnsi="Times New Roman" w:cs="Times New Roman"/>
        </w:rPr>
        <w:t xml:space="preserve">materiały z poprzednich edycji konkursu, </w:t>
      </w:r>
      <w:r w:rsidRPr="001A511C">
        <w:rPr>
          <w:rFonts w:ascii="Times New Roman" w:hAnsi="Times New Roman" w:cs="Times New Roman"/>
        </w:rPr>
        <w:t>syl</w:t>
      </w:r>
      <w:r w:rsidR="00427A48" w:rsidRPr="001A511C">
        <w:rPr>
          <w:rFonts w:ascii="Times New Roman" w:hAnsi="Times New Roman" w:cs="Times New Roman"/>
        </w:rPr>
        <w:t xml:space="preserve">wetki poszczególnych </w:t>
      </w:r>
      <w:r w:rsidR="001624F1" w:rsidRPr="001A511C">
        <w:rPr>
          <w:rFonts w:ascii="Times New Roman" w:hAnsi="Times New Roman" w:cs="Times New Roman"/>
        </w:rPr>
        <w:t>zawodników</w:t>
      </w:r>
      <w:r w:rsidR="00427A48" w:rsidRPr="001A511C">
        <w:rPr>
          <w:rFonts w:ascii="Times New Roman" w:hAnsi="Times New Roman" w:cs="Times New Roman"/>
        </w:rPr>
        <w:t xml:space="preserve"> </w:t>
      </w:r>
      <w:r w:rsidRPr="001A511C">
        <w:rPr>
          <w:rFonts w:ascii="Times New Roman" w:hAnsi="Times New Roman" w:cs="Times New Roman"/>
        </w:rPr>
        <w:t>i ich działalność w celu ef</w:t>
      </w:r>
      <w:r w:rsidR="001624F1" w:rsidRPr="001A511C">
        <w:rPr>
          <w:rFonts w:ascii="Times New Roman" w:hAnsi="Times New Roman" w:cs="Times New Roman"/>
        </w:rPr>
        <w:t>ektywniejszego dotarcia do potencjalnie zainteresowanych osób.</w:t>
      </w:r>
    </w:p>
    <w:p w14:paraId="0CE5C3DB" w14:textId="77777777" w:rsidR="00711D4C" w:rsidRPr="001A511C" w:rsidRDefault="00711D4C" w:rsidP="00BE02FD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>Celem działań promocyjnych będzie:</w:t>
      </w:r>
    </w:p>
    <w:p w14:paraId="659750DE" w14:textId="5D0EB5A0" w:rsidR="00E75270" w:rsidRPr="001A511C" w:rsidRDefault="00E75270" w:rsidP="00BE02FD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 xml:space="preserve">Zwiększenie </w:t>
      </w:r>
      <w:r w:rsidR="001624F1" w:rsidRPr="001A511C">
        <w:rPr>
          <w:rFonts w:ascii="Times New Roman" w:hAnsi="Times New Roman" w:cs="Times New Roman"/>
        </w:rPr>
        <w:t xml:space="preserve">zainteresowania inicjatywą </w:t>
      </w:r>
      <w:proofErr w:type="spellStart"/>
      <w:r w:rsidR="001624F1" w:rsidRPr="001A511C">
        <w:rPr>
          <w:rFonts w:ascii="Times New Roman" w:hAnsi="Times New Roman" w:cs="Times New Roman"/>
        </w:rPr>
        <w:t>WorldSkills</w:t>
      </w:r>
      <w:proofErr w:type="spellEnd"/>
      <w:r w:rsidR="001624F1" w:rsidRPr="001A511C">
        <w:rPr>
          <w:rFonts w:ascii="Times New Roman" w:hAnsi="Times New Roman" w:cs="Times New Roman"/>
        </w:rPr>
        <w:t xml:space="preserve">, promocja marki </w:t>
      </w:r>
      <w:proofErr w:type="spellStart"/>
      <w:r w:rsidR="001624F1" w:rsidRPr="001A511C">
        <w:rPr>
          <w:rFonts w:ascii="Times New Roman" w:hAnsi="Times New Roman" w:cs="Times New Roman"/>
        </w:rPr>
        <w:t>WorldSkills</w:t>
      </w:r>
      <w:proofErr w:type="spellEnd"/>
      <w:r w:rsidR="001624F1" w:rsidRPr="001A511C">
        <w:rPr>
          <w:rFonts w:ascii="Times New Roman" w:hAnsi="Times New Roman" w:cs="Times New Roman"/>
        </w:rPr>
        <w:t xml:space="preserve"> Poland</w:t>
      </w:r>
      <w:r w:rsidRPr="001A511C">
        <w:rPr>
          <w:rFonts w:ascii="Times New Roman" w:hAnsi="Times New Roman" w:cs="Times New Roman"/>
        </w:rPr>
        <w:t>;</w:t>
      </w:r>
    </w:p>
    <w:p w14:paraId="79064A35" w14:textId="3F96625B" w:rsidR="00711D4C" w:rsidRPr="001A511C" w:rsidRDefault="00711D4C" w:rsidP="00BE02FD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>Generowanie ruc</w:t>
      </w:r>
      <w:r w:rsidR="00BE4F78" w:rsidRPr="001A511C">
        <w:rPr>
          <w:rFonts w:ascii="Times New Roman" w:hAnsi="Times New Roman" w:cs="Times New Roman"/>
        </w:rPr>
        <w:t xml:space="preserve">hu z kampanii na stronę </w:t>
      </w:r>
      <w:hyperlink r:id="rId8" w:history="1">
        <w:r w:rsidR="001624F1" w:rsidRPr="001A511C">
          <w:rPr>
            <w:rStyle w:val="Hipercze"/>
            <w:rFonts w:ascii="Times New Roman" w:hAnsi="Times New Roman" w:cs="Times New Roman"/>
          </w:rPr>
          <w:t>www.worldskillspoland.org.pl</w:t>
        </w:r>
      </w:hyperlink>
      <w:r w:rsidR="000F0882">
        <w:rPr>
          <w:rFonts w:ascii="Times New Roman" w:hAnsi="Times New Roman" w:cs="Times New Roman"/>
        </w:rPr>
        <w:t>;</w:t>
      </w:r>
    </w:p>
    <w:p w14:paraId="0159D33C" w14:textId="112318F6" w:rsidR="005476CC" w:rsidRPr="001A511C" w:rsidRDefault="00711D4C" w:rsidP="00BE02FD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 xml:space="preserve">Budowanie świadomości istnienia i roli </w:t>
      </w:r>
      <w:r w:rsidR="00F57941" w:rsidRPr="001A511C">
        <w:rPr>
          <w:rFonts w:ascii="Times New Roman" w:hAnsi="Times New Roman" w:cs="Times New Roman"/>
        </w:rPr>
        <w:t xml:space="preserve">konkursu </w:t>
      </w:r>
      <w:proofErr w:type="spellStart"/>
      <w:r w:rsidR="001624F1" w:rsidRPr="001A511C">
        <w:rPr>
          <w:rFonts w:ascii="Times New Roman" w:hAnsi="Times New Roman" w:cs="Times New Roman"/>
        </w:rPr>
        <w:t>Wo</w:t>
      </w:r>
      <w:r w:rsidR="000F0882">
        <w:rPr>
          <w:rFonts w:ascii="Times New Roman" w:hAnsi="Times New Roman" w:cs="Times New Roman"/>
        </w:rPr>
        <w:t>rldSkills</w:t>
      </w:r>
      <w:proofErr w:type="spellEnd"/>
      <w:r w:rsidR="000F0882">
        <w:rPr>
          <w:rFonts w:ascii="Times New Roman" w:hAnsi="Times New Roman" w:cs="Times New Roman"/>
        </w:rPr>
        <w:t xml:space="preserve"> wśród grupy docelowej;</w:t>
      </w:r>
    </w:p>
    <w:p w14:paraId="6E096190" w14:textId="77777777" w:rsidR="007A7614" w:rsidRPr="001A511C" w:rsidRDefault="007A7614" w:rsidP="00BE02FD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>Promowanie konkursu i jego prestiżowej roli.</w:t>
      </w:r>
    </w:p>
    <w:p w14:paraId="78F0B710" w14:textId="15CFBF2A" w:rsidR="00187064" w:rsidRPr="001A511C" w:rsidRDefault="002E0212" w:rsidP="00BE02FD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>Termin re</w:t>
      </w:r>
      <w:r w:rsidR="00D15252" w:rsidRPr="001A511C">
        <w:rPr>
          <w:rFonts w:ascii="Times New Roman" w:hAnsi="Times New Roman" w:cs="Times New Roman"/>
        </w:rPr>
        <w:t>alizacji działań promocyj</w:t>
      </w:r>
      <w:r w:rsidR="002F59CF" w:rsidRPr="001A511C">
        <w:rPr>
          <w:rFonts w:ascii="Times New Roman" w:hAnsi="Times New Roman" w:cs="Times New Roman"/>
        </w:rPr>
        <w:t xml:space="preserve">nych: </w:t>
      </w:r>
      <w:r w:rsidR="00C724A1" w:rsidRPr="001A511C">
        <w:rPr>
          <w:rFonts w:ascii="Times New Roman" w:hAnsi="Times New Roman" w:cs="Times New Roman"/>
        </w:rPr>
        <w:t>2</w:t>
      </w:r>
      <w:r w:rsidR="0083770E">
        <w:rPr>
          <w:rFonts w:ascii="Times New Roman" w:hAnsi="Times New Roman" w:cs="Times New Roman"/>
        </w:rPr>
        <w:t>3</w:t>
      </w:r>
      <w:bookmarkStart w:id="0" w:name="_GoBack"/>
      <w:bookmarkEnd w:id="0"/>
      <w:r w:rsidR="00E744EF" w:rsidRPr="001A511C">
        <w:rPr>
          <w:rFonts w:ascii="Times New Roman" w:hAnsi="Times New Roman" w:cs="Times New Roman"/>
        </w:rPr>
        <w:t xml:space="preserve"> </w:t>
      </w:r>
      <w:r w:rsidR="00C724A1" w:rsidRPr="001A511C">
        <w:rPr>
          <w:rFonts w:ascii="Times New Roman" w:hAnsi="Times New Roman" w:cs="Times New Roman"/>
        </w:rPr>
        <w:t>września 2019</w:t>
      </w:r>
      <w:r w:rsidR="002C0DEF" w:rsidRPr="001A511C">
        <w:rPr>
          <w:rFonts w:ascii="Times New Roman" w:hAnsi="Times New Roman" w:cs="Times New Roman"/>
        </w:rPr>
        <w:t xml:space="preserve">– </w:t>
      </w:r>
      <w:r w:rsidR="00C724A1" w:rsidRPr="001A511C">
        <w:rPr>
          <w:rFonts w:ascii="Times New Roman" w:hAnsi="Times New Roman" w:cs="Times New Roman"/>
        </w:rPr>
        <w:t>31 grudnia</w:t>
      </w:r>
      <w:r w:rsidR="00D15252" w:rsidRPr="001A511C">
        <w:rPr>
          <w:rFonts w:ascii="Times New Roman" w:hAnsi="Times New Roman" w:cs="Times New Roman"/>
        </w:rPr>
        <w:t xml:space="preserve"> 201</w:t>
      </w:r>
      <w:r w:rsidR="00E75270" w:rsidRPr="001A511C">
        <w:rPr>
          <w:rFonts w:ascii="Times New Roman" w:hAnsi="Times New Roman" w:cs="Times New Roman"/>
        </w:rPr>
        <w:t>9</w:t>
      </w:r>
      <w:r w:rsidRPr="001A511C">
        <w:rPr>
          <w:rFonts w:ascii="Times New Roman" w:hAnsi="Times New Roman" w:cs="Times New Roman"/>
        </w:rPr>
        <w:t xml:space="preserve"> r. </w:t>
      </w:r>
    </w:p>
    <w:p w14:paraId="56EDEEB0" w14:textId="77777777" w:rsidR="00B65DC1" w:rsidRPr="001A511C" w:rsidRDefault="00B65DC1" w:rsidP="00BE02FD">
      <w:pPr>
        <w:pStyle w:val="Akapitzlist"/>
        <w:rPr>
          <w:rFonts w:ascii="Times New Roman" w:hAnsi="Times New Roman" w:cs="Times New Roman"/>
        </w:rPr>
      </w:pPr>
    </w:p>
    <w:p w14:paraId="00EAC822" w14:textId="59E06C86" w:rsidR="00711D4C" w:rsidRPr="001A511C" w:rsidRDefault="002E0212" w:rsidP="00BE02FD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t xml:space="preserve">Dodatkowe kanały komunikacyjne: działania promocyjne powinny uwzględniać wykorzystanie kanałów komunikacyjnych Zamawiającego jako dodatkowych kanałów dotarcia do grup docelowych. Do tego mogą służyć portale </w:t>
      </w:r>
      <w:hyperlink r:id="rId9" w:history="1">
        <w:r w:rsidRPr="001A511C">
          <w:rPr>
            <w:rStyle w:val="Hipercze"/>
            <w:rFonts w:ascii="Times New Roman" w:hAnsi="Times New Roman" w:cs="Times New Roman"/>
          </w:rPr>
          <w:t>http://erasmusplus.org.pl/</w:t>
        </w:r>
      </w:hyperlink>
      <w:r w:rsidR="00E97209" w:rsidRPr="001A511C">
        <w:rPr>
          <w:rFonts w:ascii="Times New Roman" w:hAnsi="Times New Roman" w:cs="Times New Roman"/>
        </w:rPr>
        <w:t xml:space="preserve">, </w:t>
      </w:r>
      <w:hyperlink r:id="rId10" w:history="1">
        <w:r w:rsidRPr="001A511C">
          <w:rPr>
            <w:rStyle w:val="Hipercze"/>
            <w:rFonts w:ascii="Times New Roman" w:hAnsi="Times New Roman" w:cs="Times New Roman"/>
          </w:rPr>
          <w:t>http://www.frse.org.pl/</w:t>
        </w:r>
      </w:hyperlink>
      <w:r w:rsidRPr="001A511C">
        <w:rPr>
          <w:rFonts w:ascii="Times New Roman" w:hAnsi="Times New Roman" w:cs="Times New Roman"/>
        </w:rPr>
        <w:t xml:space="preserve"> wraz z istniejącymi w ic</w:t>
      </w:r>
      <w:r w:rsidR="0075074B" w:rsidRPr="001A511C">
        <w:rPr>
          <w:rFonts w:ascii="Times New Roman" w:hAnsi="Times New Roman" w:cs="Times New Roman"/>
        </w:rPr>
        <w:t>h ramach newsletterami</w:t>
      </w:r>
      <w:r w:rsidR="003B598A" w:rsidRPr="001A511C">
        <w:rPr>
          <w:rFonts w:ascii="Times New Roman" w:hAnsi="Times New Roman" w:cs="Times New Roman"/>
        </w:rPr>
        <w:t xml:space="preserve"> oraz profilami Facebook</w:t>
      </w:r>
      <w:r w:rsidR="0075074B" w:rsidRPr="001A511C">
        <w:rPr>
          <w:rFonts w:ascii="Times New Roman" w:hAnsi="Times New Roman" w:cs="Times New Roman"/>
        </w:rPr>
        <w:t>, jednakże</w:t>
      </w:r>
      <w:r w:rsidRPr="001A511C">
        <w:rPr>
          <w:rFonts w:ascii="Times New Roman" w:hAnsi="Times New Roman" w:cs="Times New Roman"/>
        </w:rPr>
        <w:t xml:space="preserve"> mogą to być tylko dodatkowe kanały. Zakres wykorzystania tych narzędzi ustalony zostanie ostatecznie po podpisaniu umowy. </w:t>
      </w:r>
    </w:p>
    <w:p w14:paraId="59BBE996" w14:textId="38CE5164" w:rsidR="00B65DC1" w:rsidRPr="001A511C" w:rsidRDefault="005476CC" w:rsidP="00BE02FD">
      <w:pPr>
        <w:pStyle w:val="Akapitzlist"/>
        <w:numPr>
          <w:ilvl w:val="1"/>
          <w:numId w:val="13"/>
        </w:numPr>
        <w:rPr>
          <w:rFonts w:ascii="Times New Roman" w:hAnsi="Times New Roman" w:cs="Times New Roman"/>
        </w:rPr>
      </w:pPr>
      <w:r w:rsidRPr="001A511C">
        <w:rPr>
          <w:rFonts w:ascii="Times New Roman" w:hAnsi="Times New Roman" w:cs="Times New Roman"/>
        </w:rPr>
        <w:lastRenderedPageBreak/>
        <w:t xml:space="preserve">Koncepcja identyfikacji wizualnej wszystkich elementów składowych kampanii zostanie opracowana </w:t>
      </w:r>
      <w:r w:rsidR="001E2D18" w:rsidRPr="001A511C">
        <w:rPr>
          <w:rFonts w:ascii="Times New Roman" w:hAnsi="Times New Roman" w:cs="Times New Roman"/>
        </w:rPr>
        <w:t xml:space="preserve">wspólnie przez </w:t>
      </w:r>
      <w:r w:rsidRPr="001A511C">
        <w:rPr>
          <w:rFonts w:ascii="Times New Roman" w:hAnsi="Times New Roman" w:cs="Times New Roman"/>
        </w:rPr>
        <w:t>Wykonawcę</w:t>
      </w:r>
      <w:r w:rsidR="001E2D18" w:rsidRPr="001A511C">
        <w:rPr>
          <w:rFonts w:ascii="Times New Roman" w:hAnsi="Times New Roman" w:cs="Times New Roman"/>
        </w:rPr>
        <w:t xml:space="preserve"> i Zamawiającego</w:t>
      </w:r>
      <w:r w:rsidR="00C724A1" w:rsidRPr="001A511C">
        <w:rPr>
          <w:rFonts w:ascii="Times New Roman" w:hAnsi="Times New Roman" w:cs="Times New Roman"/>
        </w:rPr>
        <w:t>.</w:t>
      </w:r>
    </w:p>
    <w:p w14:paraId="18FCFFDA" w14:textId="77777777" w:rsidR="007662C1" w:rsidRPr="001A511C" w:rsidRDefault="0075074B" w:rsidP="00BE02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A511C">
        <w:rPr>
          <w:rFonts w:ascii="Times New Roman" w:hAnsi="Times New Roman" w:cs="Times New Roman"/>
          <w:b/>
        </w:rPr>
        <w:t>Opis działań kampanii</w:t>
      </w:r>
    </w:p>
    <w:p w14:paraId="3CF0184D" w14:textId="77777777" w:rsidR="003E5EC6" w:rsidRPr="001A511C" w:rsidRDefault="003E5EC6" w:rsidP="00BE02FD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61E10E19" w14:textId="5E153887" w:rsidR="00EC2CFB" w:rsidRPr="001A511C" w:rsidRDefault="0075074B" w:rsidP="00BE02FD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hAnsi="Times New Roman" w:cs="Times New Roman"/>
        </w:rPr>
        <w:t>Kampania będą</w:t>
      </w:r>
      <w:r w:rsidR="00EC2CFB" w:rsidRPr="001A511C">
        <w:rPr>
          <w:rFonts w:ascii="Times New Roman" w:hAnsi="Times New Roman" w:cs="Times New Roman"/>
        </w:rPr>
        <w:t>ca</w:t>
      </w:r>
      <w:r w:rsidRPr="001A511C">
        <w:rPr>
          <w:rFonts w:ascii="Times New Roman" w:hAnsi="Times New Roman" w:cs="Times New Roman"/>
        </w:rPr>
        <w:t xml:space="preserve"> przedmiotem zamówienia, obejmuje przygotowanie i przeprowadzenie działań, wykorzystujących zestaw narzędzi promocji, służących osiągnięciu mierzalnych rezultatów</w:t>
      </w:r>
      <w:r w:rsidR="00EC2CFB" w:rsidRPr="001A511C">
        <w:rPr>
          <w:rFonts w:ascii="Times New Roman" w:hAnsi="Times New Roman" w:cs="Times New Roman"/>
        </w:rPr>
        <w:t>. Działania promocyjne zostaną skupione wokół</w:t>
      </w:r>
      <w:r w:rsidR="00997748" w:rsidRPr="001A511C">
        <w:rPr>
          <w:rFonts w:ascii="Times New Roman" w:hAnsi="Times New Roman" w:cs="Times New Roman"/>
        </w:rPr>
        <w:t xml:space="preserve"> poniższych </w:t>
      </w:r>
      <w:r w:rsidR="00EC2CFB" w:rsidRPr="001A511C">
        <w:rPr>
          <w:rFonts w:ascii="Times New Roman" w:hAnsi="Times New Roman" w:cs="Times New Roman"/>
        </w:rPr>
        <w:t xml:space="preserve"> aktywności: </w:t>
      </w:r>
      <w:r w:rsidRPr="001A511C">
        <w:rPr>
          <w:rFonts w:ascii="Times New Roman" w:eastAsiaTheme="minorHAnsi" w:hAnsi="Times New Roman" w:cs="Times New Roman"/>
        </w:rPr>
        <w:t xml:space="preserve"> </w:t>
      </w:r>
    </w:p>
    <w:p w14:paraId="11E6C3E7" w14:textId="5DE81615" w:rsidR="00EC2CFB" w:rsidRPr="001A511C" w:rsidRDefault="0075074B" w:rsidP="00BE02F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 xml:space="preserve">Działania </w:t>
      </w:r>
      <w:r w:rsidR="00EC2CFB" w:rsidRPr="001A511C">
        <w:rPr>
          <w:rFonts w:ascii="Times New Roman" w:eastAsiaTheme="minorHAnsi" w:hAnsi="Times New Roman" w:cs="Times New Roman"/>
        </w:rPr>
        <w:t>polegające na promocji</w:t>
      </w:r>
      <w:r w:rsidR="00C8141E" w:rsidRPr="001A511C">
        <w:rPr>
          <w:rFonts w:ascii="Times New Roman" w:eastAsiaTheme="minorHAnsi" w:hAnsi="Times New Roman" w:cs="Times New Roman"/>
        </w:rPr>
        <w:t xml:space="preserve"> strony </w:t>
      </w:r>
      <w:hyperlink r:id="rId11" w:history="1">
        <w:r w:rsidR="00C724A1" w:rsidRPr="001A511C">
          <w:rPr>
            <w:rStyle w:val="Hipercze"/>
            <w:rFonts w:ascii="Times New Roman" w:hAnsi="Times New Roman" w:cs="Times New Roman"/>
          </w:rPr>
          <w:t>www.worldskillspoland.org.pl</w:t>
        </w:r>
      </w:hyperlink>
      <w:r w:rsidR="00F57941" w:rsidRPr="001A511C">
        <w:rPr>
          <w:rFonts w:ascii="Times New Roman" w:eastAsiaTheme="minorHAnsi" w:hAnsi="Times New Roman" w:cs="Times New Roman"/>
        </w:rPr>
        <w:t xml:space="preserve"> </w:t>
      </w:r>
      <w:r w:rsidR="00C724A1" w:rsidRPr="001A511C">
        <w:rPr>
          <w:rFonts w:ascii="Times New Roman" w:eastAsiaTheme="minorHAnsi" w:hAnsi="Times New Roman" w:cs="Times New Roman"/>
        </w:rPr>
        <w:t>,</w:t>
      </w:r>
    </w:p>
    <w:p w14:paraId="5CF64132" w14:textId="4D3FB644" w:rsidR="00EC2CFB" w:rsidRPr="001A511C" w:rsidRDefault="0075074B" w:rsidP="00BE02F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 xml:space="preserve">Działania </w:t>
      </w:r>
      <w:r w:rsidR="00EC2CFB" w:rsidRPr="001A511C">
        <w:rPr>
          <w:rFonts w:ascii="Times New Roman" w:eastAsiaTheme="minorHAnsi" w:hAnsi="Times New Roman" w:cs="Times New Roman"/>
        </w:rPr>
        <w:t xml:space="preserve">polegające na promocji </w:t>
      </w:r>
      <w:r w:rsidR="00F57941" w:rsidRPr="001A511C">
        <w:rPr>
          <w:rFonts w:ascii="Times New Roman" w:eastAsiaTheme="minorHAnsi" w:hAnsi="Times New Roman" w:cs="Times New Roman"/>
        </w:rPr>
        <w:t xml:space="preserve">konkursu </w:t>
      </w:r>
      <w:r w:rsidR="00C724A1" w:rsidRPr="001A511C">
        <w:rPr>
          <w:rFonts w:ascii="Times New Roman" w:eastAsiaTheme="minorHAnsi" w:hAnsi="Times New Roman" w:cs="Times New Roman"/>
        </w:rPr>
        <w:t>kulinarnego i WorldSkills Poland,</w:t>
      </w:r>
    </w:p>
    <w:p w14:paraId="6E2FF18E" w14:textId="5A4FDCA1" w:rsidR="007662C1" w:rsidRPr="001A511C" w:rsidRDefault="0075074B" w:rsidP="00BE02F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 xml:space="preserve">Działania </w:t>
      </w:r>
      <w:r w:rsidR="00EC2CFB" w:rsidRPr="001A511C">
        <w:rPr>
          <w:rFonts w:ascii="Times New Roman" w:eastAsiaTheme="minorHAnsi" w:hAnsi="Times New Roman" w:cs="Times New Roman"/>
        </w:rPr>
        <w:t>polegające na współpracy</w:t>
      </w:r>
      <w:r w:rsidRPr="001A511C">
        <w:rPr>
          <w:rFonts w:ascii="Times New Roman" w:eastAsiaTheme="minorHAnsi" w:hAnsi="Times New Roman" w:cs="Times New Roman"/>
        </w:rPr>
        <w:t xml:space="preserve"> z zewnętrznymi wydawcami pod kątem pozyskania du</w:t>
      </w:r>
      <w:r w:rsidR="001A360D" w:rsidRPr="001A511C">
        <w:rPr>
          <w:rFonts w:ascii="Times New Roman" w:eastAsiaTheme="minorHAnsi" w:hAnsi="Times New Roman" w:cs="Times New Roman"/>
        </w:rPr>
        <w:t>żego zasięgu w grupie docelowej</w:t>
      </w:r>
      <w:r w:rsidR="00636E46" w:rsidRPr="001A511C">
        <w:rPr>
          <w:rFonts w:ascii="Times New Roman" w:eastAsiaTheme="minorHAnsi" w:hAnsi="Times New Roman" w:cs="Times New Roman"/>
        </w:rPr>
        <w:t xml:space="preserve"> </w:t>
      </w:r>
      <w:r w:rsidR="0081355F" w:rsidRPr="001A511C">
        <w:rPr>
          <w:rFonts w:ascii="Times New Roman" w:eastAsiaTheme="minorHAnsi" w:hAnsi="Times New Roman" w:cs="Times New Roman"/>
        </w:rPr>
        <w:t xml:space="preserve">- </w:t>
      </w:r>
      <w:r w:rsidRPr="001A511C">
        <w:rPr>
          <w:rFonts w:ascii="Times New Roman" w:eastAsiaTheme="minorHAnsi" w:hAnsi="Times New Roman" w:cs="Times New Roman"/>
        </w:rPr>
        <w:t>(</w:t>
      </w:r>
      <w:r w:rsidR="00EC2CFB" w:rsidRPr="001A511C">
        <w:rPr>
          <w:rFonts w:ascii="Times New Roman" w:eastAsiaTheme="minorHAnsi" w:hAnsi="Times New Roman" w:cs="Times New Roman"/>
        </w:rPr>
        <w:t xml:space="preserve">portale internetowe </w:t>
      </w:r>
      <w:r w:rsidRPr="001A511C">
        <w:rPr>
          <w:rFonts w:ascii="Times New Roman" w:eastAsiaTheme="minorHAnsi" w:hAnsi="Times New Roman" w:cs="Times New Roman"/>
        </w:rPr>
        <w:t xml:space="preserve">dobierane indywidulanie pod konkretną grupę </w:t>
      </w:r>
      <w:r w:rsidR="00EC2CFB" w:rsidRPr="001A511C">
        <w:rPr>
          <w:rFonts w:ascii="Times New Roman" w:eastAsiaTheme="minorHAnsi" w:hAnsi="Times New Roman" w:cs="Times New Roman"/>
        </w:rPr>
        <w:t xml:space="preserve">wpisującą się </w:t>
      </w:r>
      <w:r w:rsidR="00C8141E" w:rsidRPr="001A511C">
        <w:rPr>
          <w:rFonts w:ascii="Times New Roman" w:eastAsiaTheme="minorHAnsi" w:hAnsi="Times New Roman" w:cs="Times New Roman"/>
        </w:rPr>
        <w:t>w grupę docelową konkursu</w:t>
      </w:r>
      <w:r w:rsidRPr="001A511C">
        <w:rPr>
          <w:rFonts w:ascii="Times New Roman" w:eastAsiaTheme="minorHAnsi" w:hAnsi="Times New Roman" w:cs="Times New Roman"/>
        </w:rPr>
        <w:t>)</w:t>
      </w:r>
      <w:r w:rsidR="00EC2CFB" w:rsidRPr="001A511C">
        <w:rPr>
          <w:rFonts w:ascii="Times New Roman" w:eastAsiaTheme="minorHAnsi" w:hAnsi="Times New Roman" w:cs="Times New Roman"/>
        </w:rPr>
        <w:t>.</w:t>
      </w:r>
    </w:p>
    <w:p w14:paraId="4052BEFC" w14:textId="77777777" w:rsidR="00863562" w:rsidRPr="001A511C" w:rsidRDefault="00863562" w:rsidP="00BE02FD">
      <w:pPr>
        <w:pStyle w:val="Akapitzlist"/>
        <w:ind w:left="360"/>
        <w:jc w:val="both"/>
        <w:rPr>
          <w:rFonts w:ascii="Times New Roman" w:hAnsi="Times New Roman" w:cs="Times New Roman"/>
          <w:b/>
          <w:highlight w:val="yellow"/>
        </w:rPr>
      </w:pPr>
    </w:p>
    <w:p w14:paraId="4175A0B0" w14:textId="77777777" w:rsidR="00863562" w:rsidRPr="001A511C" w:rsidRDefault="00BE02FD" w:rsidP="00BE02FD">
      <w:pPr>
        <w:pStyle w:val="Akapitzlist"/>
        <w:numPr>
          <w:ilvl w:val="1"/>
          <w:numId w:val="20"/>
        </w:numPr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>Działania stałe:</w:t>
      </w:r>
    </w:p>
    <w:p w14:paraId="58A2634B" w14:textId="77777777" w:rsidR="00863562" w:rsidRPr="001A511C" w:rsidRDefault="00863562" w:rsidP="00BE02FD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>Wykonawca przygotuje i przeprowadzi działania promocyjne w Internecie, których cele zostały określone w pkt. 3.2.  Wykorzystane zostaną następujące narzędzia:</w:t>
      </w:r>
    </w:p>
    <w:p w14:paraId="68C8088A" w14:textId="77777777" w:rsidR="00863562" w:rsidRPr="001A511C" w:rsidRDefault="00863562" w:rsidP="00BE02FD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>a.</w:t>
      </w:r>
      <w:r w:rsidRPr="001A511C">
        <w:rPr>
          <w:rFonts w:ascii="Times New Roman" w:eastAsiaTheme="minorHAnsi" w:hAnsi="Times New Roman" w:cs="Times New Roman"/>
        </w:rPr>
        <w:tab/>
        <w:t>AdWords</w:t>
      </w:r>
    </w:p>
    <w:p w14:paraId="5CFC7D3C" w14:textId="780307D4" w:rsidR="00863562" w:rsidRPr="001A511C" w:rsidRDefault="00863562" w:rsidP="00BE02FD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 xml:space="preserve">- wyszukiwarka </w:t>
      </w:r>
    </w:p>
    <w:p w14:paraId="5D5D3E3D" w14:textId="275052B1" w:rsidR="003E5EC6" w:rsidRPr="001A511C" w:rsidRDefault="00863562" w:rsidP="00BE02FD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 xml:space="preserve">- sieć reklamowa </w:t>
      </w:r>
    </w:p>
    <w:p w14:paraId="5D298306" w14:textId="77777777" w:rsidR="00863562" w:rsidRPr="001A511C" w:rsidRDefault="00863562" w:rsidP="00BE02FD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>b.</w:t>
      </w:r>
      <w:r w:rsidRPr="001A511C">
        <w:rPr>
          <w:rFonts w:ascii="Times New Roman" w:eastAsiaTheme="minorHAnsi" w:hAnsi="Times New Roman" w:cs="Times New Roman"/>
        </w:rPr>
        <w:tab/>
        <w:t>Facebook</w:t>
      </w:r>
    </w:p>
    <w:p w14:paraId="1C94675B" w14:textId="4F8121BF" w:rsidR="00863562" w:rsidRPr="001A511C" w:rsidRDefault="00863562" w:rsidP="00BE02FD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 xml:space="preserve">- promowanie postów </w:t>
      </w:r>
    </w:p>
    <w:p w14:paraId="044DD04D" w14:textId="27F8873C" w:rsidR="00863562" w:rsidRPr="001A511C" w:rsidRDefault="00863562" w:rsidP="00BE02FD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 xml:space="preserve">- kierowanie do strony </w:t>
      </w:r>
    </w:p>
    <w:p w14:paraId="383CBCF7" w14:textId="77777777" w:rsidR="00863562" w:rsidRPr="001A511C" w:rsidRDefault="00863562" w:rsidP="00BE02FD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</w:p>
    <w:p w14:paraId="2B9A66A6" w14:textId="77777777" w:rsidR="0075074B" w:rsidRPr="001A511C" w:rsidRDefault="00747D54" w:rsidP="00BE02FD">
      <w:pPr>
        <w:pStyle w:val="Akapitzlist"/>
        <w:numPr>
          <w:ilvl w:val="1"/>
          <w:numId w:val="20"/>
        </w:numPr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 xml:space="preserve">Działania </w:t>
      </w:r>
      <w:r w:rsidR="00997748" w:rsidRPr="001A511C">
        <w:rPr>
          <w:rFonts w:ascii="Times New Roman" w:eastAsiaTheme="minorHAnsi" w:hAnsi="Times New Roman" w:cs="Times New Roman"/>
        </w:rPr>
        <w:t>podczas trwania kampanii</w:t>
      </w:r>
      <w:r w:rsidRPr="001A511C">
        <w:rPr>
          <w:rFonts w:ascii="Times New Roman" w:eastAsiaTheme="minorHAnsi" w:hAnsi="Times New Roman" w:cs="Times New Roman"/>
        </w:rPr>
        <w:t xml:space="preserve"> </w:t>
      </w:r>
    </w:p>
    <w:p w14:paraId="5D60A97F" w14:textId="77777777" w:rsidR="003F437A" w:rsidRPr="001A511C" w:rsidRDefault="00747D54" w:rsidP="00BE02FD">
      <w:pPr>
        <w:pStyle w:val="Akapitzlist"/>
        <w:numPr>
          <w:ilvl w:val="0"/>
          <w:numId w:val="38"/>
        </w:numPr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 xml:space="preserve">Wykonawca przygotuje i przeprowadzi działania promocyjne </w:t>
      </w:r>
      <w:r w:rsidR="00E3296E" w:rsidRPr="001A511C">
        <w:rPr>
          <w:rFonts w:ascii="Times New Roman" w:eastAsiaTheme="minorHAnsi" w:hAnsi="Times New Roman" w:cs="Times New Roman"/>
        </w:rPr>
        <w:t xml:space="preserve">w Internecie, których cele zostały określone w pkt. 3.2.  </w:t>
      </w:r>
    </w:p>
    <w:p w14:paraId="60535A02" w14:textId="20402818" w:rsidR="003F437A" w:rsidRPr="001A511C" w:rsidRDefault="003F437A" w:rsidP="00BE02FD">
      <w:pPr>
        <w:pStyle w:val="Akapitzlist"/>
        <w:ind w:left="360"/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>b.</w:t>
      </w:r>
      <w:r w:rsidRPr="001A511C">
        <w:rPr>
          <w:rFonts w:ascii="Times New Roman" w:eastAsiaTheme="minorHAnsi" w:hAnsi="Times New Roman" w:cs="Times New Roman"/>
        </w:rPr>
        <w:tab/>
      </w:r>
      <w:r w:rsidR="00997748" w:rsidRPr="001A511C">
        <w:rPr>
          <w:rFonts w:ascii="Times New Roman" w:eastAsiaTheme="minorHAnsi" w:hAnsi="Times New Roman" w:cs="Times New Roman"/>
        </w:rPr>
        <w:t xml:space="preserve">Wykonawca przygotuje i przeprowadzi działania promocyjne przy użyciu  </w:t>
      </w:r>
      <w:proofErr w:type="spellStart"/>
      <w:r w:rsidR="00997748" w:rsidRPr="001A511C">
        <w:rPr>
          <w:rFonts w:ascii="Times New Roman" w:eastAsiaTheme="minorHAnsi" w:hAnsi="Times New Roman" w:cs="Times New Roman"/>
        </w:rPr>
        <w:t>social</w:t>
      </w:r>
      <w:proofErr w:type="spellEnd"/>
      <w:r w:rsidR="00997748" w:rsidRPr="001A511C">
        <w:rPr>
          <w:rFonts w:ascii="Times New Roman" w:eastAsiaTheme="minorHAnsi" w:hAnsi="Times New Roman" w:cs="Times New Roman"/>
        </w:rPr>
        <w:t xml:space="preserve"> mediów</w:t>
      </w:r>
      <w:r w:rsidR="0094712C" w:rsidRPr="001A511C">
        <w:rPr>
          <w:rFonts w:ascii="Times New Roman" w:eastAsiaTheme="minorHAnsi" w:hAnsi="Times New Roman" w:cs="Times New Roman"/>
        </w:rPr>
        <w:t xml:space="preserve"> (Facebook, Instagram</w:t>
      </w:r>
      <w:r w:rsidR="00C724A1" w:rsidRPr="001A511C">
        <w:rPr>
          <w:rFonts w:ascii="Times New Roman" w:eastAsiaTheme="minorHAnsi" w:hAnsi="Times New Roman" w:cs="Times New Roman"/>
        </w:rPr>
        <w:t>, YouTube, Twitter i inne</w:t>
      </w:r>
      <w:r w:rsidR="0094712C" w:rsidRPr="001A511C">
        <w:rPr>
          <w:rFonts w:ascii="Times New Roman" w:eastAsiaTheme="minorHAnsi" w:hAnsi="Times New Roman" w:cs="Times New Roman"/>
        </w:rPr>
        <w:t>).</w:t>
      </w:r>
    </w:p>
    <w:p w14:paraId="78B0D5A4" w14:textId="77777777" w:rsidR="00786823" w:rsidRPr="001A511C" w:rsidRDefault="00786823" w:rsidP="00BE02FD">
      <w:pPr>
        <w:pStyle w:val="Akapitzlist"/>
        <w:ind w:left="360"/>
        <w:jc w:val="both"/>
        <w:rPr>
          <w:rFonts w:ascii="Times New Roman" w:eastAsiaTheme="minorHAnsi" w:hAnsi="Times New Roman" w:cs="Times New Roman"/>
          <w:highlight w:val="yellow"/>
        </w:rPr>
      </w:pPr>
    </w:p>
    <w:p w14:paraId="25B86666" w14:textId="77777777" w:rsidR="0081355F" w:rsidRPr="001A511C" w:rsidRDefault="0081355F" w:rsidP="00BE02FD">
      <w:pPr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>Działania muszą uwzględniać następujące założenia:</w:t>
      </w:r>
    </w:p>
    <w:p w14:paraId="2E3D0E94" w14:textId="0A1C554A" w:rsidR="0081355F" w:rsidRPr="001A511C" w:rsidRDefault="00C8141E" w:rsidP="00C724A1">
      <w:pPr>
        <w:pStyle w:val="Akapitzlist"/>
        <w:numPr>
          <w:ilvl w:val="0"/>
          <w:numId w:val="39"/>
        </w:numPr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 xml:space="preserve">czas trwania działań wyniesie </w:t>
      </w:r>
      <w:r w:rsidR="006E3B2E" w:rsidRPr="001A511C">
        <w:rPr>
          <w:rFonts w:ascii="Times New Roman" w:eastAsiaTheme="minorHAnsi" w:hAnsi="Times New Roman" w:cs="Times New Roman"/>
        </w:rPr>
        <w:t>4</w:t>
      </w:r>
      <w:r w:rsidR="00C724A1" w:rsidRPr="001A511C">
        <w:rPr>
          <w:rFonts w:ascii="Times New Roman" w:eastAsiaTheme="minorHAnsi" w:hAnsi="Times New Roman" w:cs="Times New Roman"/>
        </w:rPr>
        <w:t xml:space="preserve"> miesiące,</w:t>
      </w:r>
    </w:p>
    <w:p w14:paraId="7ADA8FBF" w14:textId="58F2034A" w:rsidR="0081355F" w:rsidRPr="001A511C" w:rsidRDefault="0081355F" w:rsidP="00C724A1">
      <w:pPr>
        <w:pStyle w:val="Akapitzlist"/>
        <w:numPr>
          <w:ilvl w:val="0"/>
          <w:numId w:val="39"/>
        </w:numPr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 xml:space="preserve">działania będą sprofilowane do potrzeb przedstawicieli poszczególnych grup </w:t>
      </w:r>
      <w:r w:rsidR="0094712C" w:rsidRPr="001A511C">
        <w:rPr>
          <w:rFonts w:ascii="Times New Roman" w:eastAsiaTheme="minorHAnsi" w:hAnsi="Times New Roman" w:cs="Times New Roman"/>
        </w:rPr>
        <w:t xml:space="preserve">docelowych </w:t>
      </w:r>
      <w:r w:rsidR="001A511C">
        <w:rPr>
          <w:rFonts w:ascii="Times New Roman" w:eastAsiaTheme="minorHAnsi" w:hAnsi="Times New Roman" w:cs="Times New Roman"/>
        </w:rPr>
        <w:t>i </w:t>
      </w:r>
      <w:r w:rsidRPr="001A511C">
        <w:rPr>
          <w:rFonts w:ascii="Times New Roman" w:eastAsiaTheme="minorHAnsi" w:hAnsi="Times New Roman" w:cs="Times New Roman"/>
        </w:rPr>
        <w:t>będą obejmowały działania promocyjne ukierunkowane na</w:t>
      </w:r>
      <w:r w:rsidR="00633CE2" w:rsidRPr="001A511C">
        <w:rPr>
          <w:rFonts w:ascii="Times New Roman" w:eastAsiaTheme="minorHAnsi" w:hAnsi="Times New Roman" w:cs="Times New Roman"/>
        </w:rPr>
        <w:t xml:space="preserve"> </w:t>
      </w:r>
      <w:r w:rsidRPr="001A511C">
        <w:rPr>
          <w:rFonts w:ascii="Times New Roman" w:eastAsiaTheme="minorHAnsi" w:hAnsi="Times New Roman" w:cs="Times New Roman"/>
        </w:rPr>
        <w:t xml:space="preserve">maksymalizację </w:t>
      </w:r>
      <w:r w:rsidR="00C724A1" w:rsidRPr="001A511C">
        <w:rPr>
          <w:rFonts w:ascii="Times New Roman" w:eastAsiaTheme="minorHAnsi" w:hAnsi="Times New Roman" w:cs="Times New Roman"/>
        </w:rPr>
        <w:t xml:space="preserve">rozpoznawalności marki </w:t>
      </w:r>
      <w:proofErr w:type="spellStart"/>
      <w:r w:rsidR="00C724A1" w:rsidRPr="001A511C">
        <w:rPr>
          <w:rFonts w:ascii="Times New Roman" w:eastAsiaTheme="minorHAnsi" w:hAnsi="Times New Roman" w:cs="Times New Roman"/>
        </w:rPr>
        <w:t>WorldSkills</w:t>
      </w:r>
      <w:proofErr w:type="spellEnd"/>
      <w:r w:rsidR="00C724A1" w:rsidRPr="001A511C">
        <w:rPr>
          <w:rFonts w:ascii="Times New Roman" w:eastAsiaTheme="minorHAnsi" w:hAnsi="Times New Roman" w:cs="Times New Roman"/>
        </w:rPr>
        <w:t xml:space="preserve"> Poland</w:t>
      </w:r>
      <w:r w:rsidR="00633CE2" w:rsidRPr="001A511C">
        <w:rPr>
          <w:rFonts w:ascii="Times New Roman" w:eastAsiaTheme="minorHAnsi" w:hAnsi="Times New Roman" w:cs="Times New Roman"/>
        </w:rPr>
        <w:t>;</w:t>
      </w:r>
    </w:p>
    <w:p w14:paraId="2A56ED9A" w14:textId="1604C92F" w:rsidR="0081355F" w:rsidRPr="001A511C" w:rsidRDefault="00062867" w:rsidP="00C724A1">
      <w:pPr>
        <w:pStyle w:val="Akapitzlist"/>
        <w:numPr>
          <w:ilvl w:val="0"/>
          <w:numId w:val="39"/>
        </w:numPr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 xml:space="preserve">harmonogram </w:t>
      </w:r>
      <w:r w:rsidR="00C724A1" w:rsidRPr="001A511C">
        <w:rPr>
          <w:rFonts w:ascii="Times New Roman" w:eastAsiaTheme="minorHAnsi" w:hAnsi="Times New Roman" w:cs="Times New Roman"/>
        </w:rPr>
        <w:t>działań</w:t>
      </w:r>
      <w:r w:rsidR="0081355F" w:rsidRPr="001A511C">
        <w:rPr>
          <w:rFonts w:ascii="Times New Roman" w:eastAsiaTheme="minorHAnsi" w:hAnsi="Times New Roman" w:cs="Times New Roman"/>
        </w:rPr>
        <w:t xml:space="preserve"> zostanie określony ostatecznie po podpisaniu umowy</w:t>
      </w:r>
      <w:r w:rsidR="001D25BD" w:rsidRPr="001A511C">
        <w:rPr>
          <w:rFonts w:ascii="Times New Roman" w:eastAsiaTheme="minorHAnsi" w:hAnsi="Times New Roman" w:cs="Times New Roman"/>
        </w:rPr>
        <w:t>;</w:t>
      </w:r>
      <w:r w:rsidR="0081355F" w:rsidRPr="001A511C">
        <w:rPr>
          <w:rFonts w:ascii="Times New Roman" w:eastAsiaTheme="minorHAnsi" w:hAnsi="Times New Roman" w:cs="Times New Roman"/>
        </w:rPr>
        <w:t xml:space="preserve">   </w:t>
      </w:r>
    </w:p>
    <w:p w14:paraId="08F2D1F7" w14:textId="1CC217A6" w:rsidR="006162ED" w:rsidRPr="001A511C" w:rsidRDefault="006162ED" w:rsidP="00C724A1">
      <w:pPr>
        <w:pStyle w:val="Akapitzlist"/>
        <w:numPr>
          <w:ilvl w:val="0"/>
          <w:numId w:val="39"/>
        </w:numPr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 xml:space="preserve">dotarcie do minimum </w:t>
      </w:r>
      <w:r w:rsidR="005E2CA8" w:rsidRPr="001A511C">
        <w:rPr>
          <w:rFonts w:ascii="Times New Roman" w:eastAsiaTheme="minorHAnsi" w:hAnsi="Times New Roman" w:cs="Times New Roman"/>
        </w:rPr>
        <w:t>1</w:t>
      </w:r>
      <w:r w:rsidRPr="001A511C">
        <w:rPr>
          <w:rFonts w:ascii="Times New Roman" w:eastAsiaTheme="minorHAnsi" w:hAnsi="Times New Roman" w:cs="Times New Roman"/>
        </w:rPr>
        <w:t>00</w:t>
      </w:r>
      <w:r w:rsidR="00C724A1" w:rsidRPr="001A511C">
        <w:rPr>
          <w:rFonts w:ascii="Times New Roman" w:eastAsiaTheme="minorHAnsi" w:hAnsi="Times New Roman" w:cs="Times New Roman"/>
        </w:rPr>
        <w:t> </w:t>
      </w:r>
      <w:r w:rsidRPr="001A511C">
        <w:rPr>
          <w:rFonts w:ascii="Times New Roman" w:eastAsiaTheme="minorHAnsi" w:hAnsi="Times New Roman" w:cs="Times New Roman"/>
        </w:rPr>
        <w:t>000</w:t>
      </w:r>
      <w:r w:rsidR="00C724A1" w:rsidRPr="001A511C">
        <w:rPr>
          <w:rFonts w:ascii="Times New Roman" w:eastAsiaTheme="minorHAnsi" w:hAnsi="Times New Roman" w:cs="Times New Roman"/>
        </w:rPr>
        <w:t xml:space="preserve"> osób</w:t>
      </w:r>
      <w:r w:rsidRPr="001A511C">
        <w:rPr>
          <w:rFonts w:ascii="Times New Roman" w:eastAsiaTheme="minorHAnsi" w:hAnsi="Times New Roman" w:cs="Times New Roman"/>
        </w:rPr>
        <w:t xml:space="preserve"> wśród grupy docelowej zdefiniowanej;</w:t>
      </w:r>
    </w:p>
    <w:p w14:paraId="666DA3FB" w14:textId="274739CE" w:rsidR="0081355F" w:rsidRPr="001A511C" w:rsidRDefault="00C724A1" w:rsidP="00C724A1">
      <w:pPr>
        <w:pStyle w:val="Akapitzlist"/>
        <w:numPr>
          <w:ilvl w:val="0"/>
          <w:numId w:val="39"/>
        </w:numPr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>z</w:t>
      </w:r>
      <w:r w:rsidR="0081355F" w:rsidRPr="001A511C">
        <w:rPr>
          <w:rFonts w:ascii="Times New Roman" w:eastAsiaTheme="minorHAnsi" w:hAnsi="Times New Roman" w:cs="Times New Roman"/>
        </w:rPr>
        <w:t>amawiający zastrzega sobie możliwość przenoszenia zaplanowanych środków finansowych pomiędzy działaniami</w:t>
      </w:r>
      <w:r w:rsidR="00786823" w:rsidRPr="001A511C">
        <w:rPr>
          <w:rFonts w:ascii="Times New Roman" w:eastAsiaTheme="minorHAnsi" w:hAnsi="Times New Roman" w:cs="Times New Roman"/>
        </w:rPr>
        <w:t xml:space="preserve">. </w:t>
      </w:r>
    </w:p>
    <w:p w14:paraId="1738B751" w14:textId="77777777" w:rsidR="00884629" w:rsidRPr="001A511C" w:rsidRDefault="00884629" w:rsidP="00BE02FD">
      <w:pPr>
        <w:pStyle w:val="Akapitzlist"/>
        <w:jc w:val="both"/>
        <w:rPr>
          <w:rFonts w:ascii="Times New Roman" w:eastAsiaTheme="minorHAnsi" w:hAnsi="Times New Roman" w:cs="Times New Roman"/>
        </w:rPr>
      </w:pPr>
    </w:p>
    <w:p w14:paraId="4A844AD9" w14:textId="42B8C30E" w:rsidR="001A3EE3" w:rsidRPr="001A511C" w:rsidRDefault="00C724A1" w:rsidP="00C724A1">
      <w:pPr>
        <w:pStyle w:val="Akapitzlist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</w:rPr>
      </w:pPr>
      <w:r w:rsidRPr="001A511C">
        <w:rPr>
          <w:rFonts w:ascii="Times New Roman" w:eastAsiaTheme="minorHAnsi" w:hAnsi="Times New Roman" w:cs="Times New Roman"/>
          <w:b/>
        </w:rPr>
        <w:t>Postanowienia końcowe</w:t>
      </w:r>
    </w:p>
    <w:p w14:paraId="40A2DB02" w14:textId="2E4EAF36" w:rsidR="00C724A1" w:rsidRPr="001A511C" w:rsidRDefault="00C724A1" w:rsidP="00C724A1">
      <w:pPr>
        <w:pStyle w:val="Akapitzlist"/>
        <w:numPr>
          <w:ilvl w:val="0"/>
          <w:numId w:val="40"/>
        </w:numPr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>Zamawiający na realizację kampanii przeznaczy maksymalnie 7 000 zł. Kwota ta uwzględnia budżet reklamowy oraz wynagrodzenie Zleceniobiorcy.</w:t>
      </w:r>
    </w:p>
    <w:p w14:paraId="1EE9F16B" w14:textId="77777777" w:rsidR="00C724A1" w:rsidRPr="001A511C" w:rsidRDefault="00C724A1" w:rsidP="00C724A1">
      <w:pPr>
        <w:pStyle w:val="Akapitzlist"/>
        <w:numPr>
          <w:ilvl w:val="0"/>
          <w:numId w:val="40"/>
        </w:numPr>
        <w:jc w:val="both"/>
        <w:rPr>
          <w:rFonts w:ascii="Times New Roman" w:eastAsiaTheme="minorHAnsi" w:hAnsi="Times New Roman" w:cs="Times New Roman"/>
        </w:rPr>
      </w:pPr>
      <w:r w:rsidRPr="001A511C">
        <w:rPr>
          <w:rFonts w:ascii="Times New Roman" w:eastAsiaTheme="minorHAnsi" w:hAnsi="Times New Roman" w:cs="Times New Roman"/>
        </w:rPr>
        <w:t>Zleceniobiorca zobligowany jest do przedstawienia koncepcji harmonogramu komunikacyjnego oraz przykładowych kreacji reklamowych.</w:t>
      </w:r>
    </w:p>
    <w:p w14:paraId="50384A43" w14:textId="77777777" w:rsidR="00726EA1" w:rsidRPr="001A511C" w:rsidRDefault="00726EA1" w:rsidP="00726EA1">
      <w:pPr>
        <w:jc w:val="both"/>
        <w:rPr>
          <w:rFonts w:ascii="Times New Roman" w:hAnsi="Times New Roman" w:cs="Times New Roman"/>
          <w:b/>
        </w:rPr>
      </w:pPr>
    </w:p>
    <w:sectPr w:rsidR="00726EA1" w:rsidRPr="001A511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02360" w14:textId="77777777" w:rsidR="00132471" w:rsidRDefault="00132471" w:rsidP="00BE035B">
      <w:pPr>
        <w:spacing w:after="0" w:line="240" w:lineRule="auto"/>
      </w:pPr>
      <w:r>
        <w:separator/>
      </w:r>
    </w:p>
  </w:endnote>
  <w:endnote w:type="continuationSeparator" w:id="0">
    <w:p w14:paraId="540A7593" w14:textId="77777777" w:rsidR="00132471" w:rsidRDefault="00132471" w:rsidP="00BE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2D24F" w14:textId="77777777" w:rsidR="00132471" w:rsidRDefault="00132471" w:rsidP="00BE035B">
      <w:pPr>
        <w:spacing w:after="0" w:line="240" w:lineRule="auto"/>
      </w:pPr>
      <w:r>
        <w:separator/>
      </w:r>
    </w:p>
  </w:footnote>
  <w:footnote w:type="continuationSeparator" w:id="0">
    <w:p w14:paraId="2BCB9B6F" w14:textId="77777777" w:rsidR="00132471" w:rsidRDefault="00132471" w:rsidP="00BE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BE085" w14:textId="414454A4" w:rsidR="001A511C" w:rsidRPr="001A511C" w:rsidRDefault="001A511C" w:rsidP="001A511C">
    <w:pPr>
      <w:pStyle w:val="Nagwek"/>
      <w:jc w:val="right"/>
      <w:rPr>
        <w:rFonts w:ascii="Times New Roman" w:hAnsi="Times New Roman" w:cs="Times New Roman"/>
        <w:i/>
      </w:rPr>
    </w:pPr>
    <w:r w:rsidRPr="001A511C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CE"/>
    <w:multiLevelType w:val="hybridMultilevel"/>
    <w:tmpl w:val="CE7020E6"/>
    <w:lvl w:ilvl="0" w:tplc="E1180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BD34E8"/>
    <w:multiLevelType w:val="hybridMultilevel"/>
    <w:tmpl w:val="B4EC5F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200"/>
    <w:multiLevelType w:val="hybridMultilevel"/>
    <w:tmpl w:val="91FACD5A"/>
    <w:lvl w:ilvl="0" w:tplc="B60ED5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6B177F"/>
    <w:multiLevelType w:val="hybridMultilevel"/>
    <w:tmpl w:val="37A0535E"/>
    <w:lvl w:ilvl="0" w:tplc="99AA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70D2"/>
    <w:multiLevelType w:val="hybridMultilevel"/>
    <w:tmpl w:val="A406E6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222A"/>
    <w:multiLevelType w:val="hybridMultilevel"/>
    <w:tmpl w:val="6C046714"/>
    <w:lvl w:ilvl="0" w:tplc="81A6499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40D21"/>
    <w:multiLevelType w:val="hybridMultilevel"/>
    <w:tmpl w:val="CF462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66673"/>
    <w:multiLevelType w:val="hybridMultilevel"/>
    <w:tmpl w:val="98FCA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2363"/>
    <w:multiLevelType w:val="multilevel"/>
    <w:tmpl w:val="055A9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782"/>
        </w:tabs>
        <w:ind w:left="2782" w:hanging="108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2D804385"/>
    <w:multiLevelType w:val="hybridMultilevel"/>
    <w:tmpl w:val="2B920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BD10F2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2FF6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25431E"/>
    <w:multiLevelType w:val="multilevel"/>
    <w:tmpl w:val="9ECA53A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4">
    <w:nsid w:val="30B67188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1F41589"/>
    <w:multiLevelType w:val="hybridMultilevel"/>
    <w:tmpl w:val="FEEC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51A2E"/>
    <w:multiLevelType w:val="hybridMultilevel"/>
    <w:tmpl w:val="FAF2C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9371D"/>
    <w:multiLevelType w:val="hybridMultilevel"/>
    <w:tmpl w:val="EBA83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83570"/>
    <w:multiLevelType w:val="hybridMultilevel"/>
    <w:tmpl w:val="9210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82221"/>
    <w:multiLevelType w:val="hybridMultilevel"/>
    <w:tmpl w:val="F77A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B6950"/>
    <w:multiLevelType w:val="hybridMultilevel"/>
    <w:tmpl w:val="9E5A4A7E"/>
    <w:lvl w:ilvl="0" w:tplc="718433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C03EC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04937E2"/>
    <w:multiLevelType w:val="hybridMultilevel"/>
    <w:tmpl w:val="5226D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D94FF0"/>
    <w:multiLevelType w:val="hybridMultilevel"/>
    <w:tmpl w:val="2F449292"/>
    <w:lvl w:ilvl="0" w:tplc="3E7A507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15766"/>
    <w:multiLevelType w:val="multilevel"/>
    <w:tmpl w:val="55283D12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</w:rPr>
    </w:lvl>
  </w:abstractNum>
  <w:abstractNum w:abstractNumId="25">
    <w:nsid w:val="53DC6DED"/>
    <w:multiLevelType w:val="hybridMultilevel"/>
    <w:tmpl w:val="DC4E41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57829C7"/>
    <w:multiLevelType w:val="hybridMultilevel"/>
    <w:tmpl w:val="FD6CB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B26C2"/>
    <w:multiLevelType w:val="hybridMultilevel"/>
    <w:tmpl w:val="1E064EA4"/>
    <w:lvl w:ilvl="0" w:tplc="71D210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745172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5437E36"/>
    <w:multiLevelType w:val="multilevel"/>
    <w:tmpl w:val="773E1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68A26BEB"/>
    <w:multiLevelType w:val="hybridMultilevel"/>
    <w:tmpl w:val="EB247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43C77"/>
    <w:multiLevelType w:val="hybridMultilevel"/>
    <w:tmpl w:val="52526F84"/>
    <w:lvl w:ilvl="0" w:tplc="3DEAA6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E65640D"/>
    <w:multiLevelType w:val="hybridMultilevel"/>
    <w:tmpl w:val="533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D6690"/>
    <w:multiLevelType w:val="hybridMultilevel"/>
    <w:tmpl w:val="87B6E6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D7565"/>
    <w:multiLevelType w:val="hybridMultilevel"/>
    <w:tmpl w:val="C584F38C"/>
    <w:lvl w:ilvl="0" w:tplc="99AAA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35940"/>
    <w:multiLevelType w:val="multilevel"/>
    <w:tmpl w:val="9ECA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57011B3"/>
    <w:multiLevelType w:val="multilevel"/>
    <w:tmpl w:val="5A026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77043296"/>
    <w:multiLevelType w:val="hybridMultilevel"/>
    <w:tmpl w:val="C1F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B64C4"/>
    <w:multiLevelType w:val="hybridMultilevel"/>
    <w:tmpl w:val="0042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47CA6"/>
    <w:multiLevelType w:val="hybridMultilevel"/>
    <w:tmpl w:val="64D2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8"/>
  </w:num>
  <w:num w:numId="5">
    <w:abstractNumId w:val="16"/>
  </w:num>
  <w:num w:numId="6">
    <w:abstractNumId w:val="26"/>
  </w:num>
  <w:num w:numId="7">
    <w:abstractNumId w:val="10"/>
  </w:num>
  <w:num w:numId="8">
    <w:abstractNumId w:val="13"/>
  </w:num>
  <w:num w:numId="9">
    <w:abstractNumId w:val="12"/>
  </w:num>
  <w:num w:numId="10">
    <w:abstractNumId w:val="36"/>
  </w:num>
  <w:num w:numId="11">
    <w:abstractNumId w:val="30"/>
  </w:num>
  <w:num w:numId="12">
    <w:abstractNumId w:val="14"/>
  </w:num>
  <w:num w:numId="13">
    <w:abstractNumId w:val="11"/>
  </w:num>
  <w:num w:numId="14">
    <w:abstractNumId w:val="35"/>
  </w:num>
  <w:num w:numId="15">
    <w:abstractNumId w:val="21"/>
  </w:num>
  <w:num w:numId="16">
    <w:abstractNumId w:val="0"/>
  </w:num>
  <w:num w:numId="17">
    <w:abstractNumId w:val="31"/>
  </w:num>
  <w:num w:numId="18">
    <w:abstractNumId w:val="2"/>
  </w:num>
  <w:num w:numId="19">
    <w:abstractNumId w:val="37"/>
  </w:num>
  <w:num w:numId="20">
    <w:abstractNumId w:val="24"/>
  </w:num>
  <w:num w:numId="21">
    <w:abstractNumId w:val="23"/>
  </w:num>
  <w:num w:numId="22">
    <w:abstractNumId w:val="6"/>
  </w:num>
  <w:num w:numId="23">
    <w:abstractNumId w:val="29"/>
  </w:num>
  <w:num w:numId="24">
    <w:abstractNumId w:val="8"/>
  </w:num>
  <w:num w:numId="25">
    <w:abstractNumId w:val="22"/>
  </w:num>
  <w:num w:numId="26">
    <w:abstractNumId w:val="19"/>
  </w:num>
  <w:num w:numId="27">
    <w:abstractNumId w:val="27"/>
  </w:num>
  <w:num w:numId="28">
    <w:abstractNumId w:val="1"/>
  </w:num>
  <w:num w:numId="29">
    <w:abstractNumId w:val="5"/>
  </w:num>
  <w:num w:numId="30">
    <w:abstractNumId w:val="25"/>
  </w:num>
  <w:num w:numId="31">
    <w:abstractNumId w:val="32"/>
  </w:num>
  <w:num w:numId="32">
    <w:abstractNumId w:val="9"/>
  </w:num>
  <w:num w:numId="33">
    <w:abstractNumId w:val="18"/>
  </w:num>
  <w:num w:numId="34">
    <w:abstractNumId w:val="39"/>
  </w:num>
  <w:num w:numId="35">
    <w:abstractNumId w:val="4"/>
  </w:num>
  <w:num w:numId="36">
    <w:abstractNumId w:val="34"/>
  </w:num>
  <w:num w:numId="37">
    <w:abstractNumId w:val="20"/>
  </w:num>
  <w:num w:numId="38">
    <w:abstractNumId w:val="33"/>
  </w:num>
  <w:num w:numId="39">
    <w:abstractNumId w:val="38"/>
  </w:num>
  <w:num w:numId="4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tur Szymula">
    <w15:presenceInfo w15:providerId="Windows Live" w15:userId="5123d8bccefb2c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6D"/>
    <w:rsid w:val="00004DC6"/>
    <w:rsid w:val="000334C9"/>
    <w:rsid w:val="00062867"/>
    <w:rsid w:val="00076EBB"/>
    <w:rsid w:val="000F0882"/>
    <w:rsid w:val="000F0C00"/>
    <w:rsid w:val="000F66EF"/>
    <w:rsid w:val="00132471"/>
    <w:rsid w:val="00150882"/>
    <w:rsid w:val="001624F1"/>
    <w:rsid w:val="0018652D"/>
    <w:rsid w:val="00187064"/>
    <w:rsid w:val="001A360D"/>
    <w:rsid w:val="001A3EE3"/>
    <w:rsid w:val="001A511C"/>
    <w:rsid w:val="001D25BD"/>
    <w:rsid w:val="001E2D18"/>
    <w:rsid w:val="00247D84"/>
    <w:rsid w:val="00287359"/>
    <w:rsid w:val="002C0DEF"/>
    <w:rsid w:val="002D725F"/>
    <w:rsid w:val="002E0212"/>
    <w:rsid w:val="002F21D3"/>
    <w:rsid w:val="002F59CF"/>
    <w:rsid w:val="003311E8"/>
    <w:rsid w:val="00361711"/>
    <w:rsid w:val="003B598A"/>
    <w:rsid w:val="003C02F7"/>
    <w:rsid w:val="003C3C55"/>
    <w:rsid w:val="003D0D68"/>
    <w:rsid w:val="003E5EC6"/>
    <w:rsid w:val="003F437A"/>
    <w:rsid w:val="00406AFD"/>
    <w:rsid w:val="00427A48"/>
    <w:rsid w:val="00446915"/>
    <w:rsid w:val="00460113"/>
    <w:rsid w:val="004B408E"/>
    <w:rsid w:val="004C6B0A"/>
    <w:rsid w:val="005476CC"/>
    <w:rsid w:val="00586998"/>
    <w:rsid w:val="005A2D7C"/>
    <w:rsid w:val="005B2C8B"/>
    <w:rsid w:val="005C74B7"/>
    <w:rsid w:val="005E2CA8"/>
    <w:rsid w:val="005F7D2A"/>
    <w:rsid w:val="006162ED"/>
    <w:rsid w:val="00633CE2"/>
    <w:rsid w:val="00636E46"/>
    <w:rsid w:val="00653B43"/>
    <w:rsid w:val="00655719"/>
    <w:rsid w:val="00692640"/>
    <w:rsid w:val="006C0D94"/>
    <w:rsid w:val="006E3B2E"/>
    <w:rsid w:val="00711D4C"/>
    <w:rsid w:val="007241A8"/>
    <w:rsid w:val="00726EA1"/>
    <w:rsid w:val="007332B8"/>
    <w:rsid w:val="00747D54"/>
    <w:rsid w:val="0075074B"/>
    <w:rsid w:val="0075660D"/>
    <w:rsid w:val="007662C1"/>
    <w:rsid w:val="00785703"/>
    <w:rsid w:val="00786823"/>
    <w:rsid w:val="007A7614"/>
    <w:rsid w:val="007D1D5A"/>
    <w:rsid w:val="007D4A24"/>
    <w:rsid w:val="007D5285"/>
    <w:rsid w:val="0081355F"/>
    <w:rsid w:val="00821F97"/>
    <w:rsid w:val="00823A76"/>
    <w:rsid w:val="0083770E"/>
    <w:rsid w:val="008617D1"/>
    <w:rsid w:val="00863562"/>
    <w:rsid w:val="00884629"/>
    <w:rsid w:val="0089284A"/>
    <w:rsid w:val="008B6A48"/>
    <w:rsid w:val="008D0A54"/>
    <w:rsid w:val="0090435E"/>
    <w:rsid w:val="00911B35"/>
    <w:rsid w:val="00922A67"/>
    <w:rsid w:val="0094712C"/>
    <w:rsid w:val="0095639F"/>
    <w:rsid w:val="00997748"/>
    <w:rsid w:val="00A16903"/>
    <w:rsid w:val="00A2589C"/>
    <w:rsid w:val="00AC0600"/>
    <w:rsid w:val="00AC22B1"/>
    <w:rsid w:val="00AF568C"/>
    <w:rsid w:val="00B1637B"/>
    <w:rsid w:val="00B41761"/>
    <w:rsid w:val="00B55F7F"/>
    <w:rsid w:val="00B65DC1"/>
    <w:rsid w:val="00B91A5C"/>
    <w:rsid w:val="00BA448B"/>
    <w:rsid w:val="00BC5C28"/>
    <w:rsid w:val="00BD1429"/>
    <w:rsid w:val="00BE02FD"/>
    <w:rsid w:val="00BE035B"/>
    <w:rsid w:val="00BE4F78"/>
    <w:rsid w:val="00BE60ED"/>
    <w:rsid w:val="00C4300B"/>
    <w:rsid w:val="00C5252A"/>
    <w:rsid w:val="00C60B75"/>
    <w:rsid w:val="00C724A1"/>
    <w:rsid w:val="00C8141E"/>
    <w:rsid w:val="00C9246D"/>
    <w:rsid w:val="00D15252"/>
    <w:rsid w:val="00D273A5"/>
    <w:rsid w:val="00D410F3"/>
    <w:rsid w:val="00D46C08"/>
    <w:rsid w:val="00D539FF"/>
    <w:rsid w:val="00D6755A"/>
    <w:rsid w:val="00D7077A"/>
    <w:rsid w:val="00D709D2"/>
    <w:rsid w:val="00D822A9"/>
    <w:rsid w:val="00D96311"/>
    <w:rsid w:val="00DA41DF"/>
    <w:rsid w:val="00DB314D"/>
    <w:rsid w:val="00E3296E"/>
    <w:rsid w:val="00E4142A"/>
    <w:rsid w:val="00E744EF"/>
    <w:rsid w:val="00E75270"/>
    <w:rsid w:val="00E956A0"/>
    <w:rsid w:val="00E97209"/>
    <w:rsid w:val="00EA4F45"/>
    <w:rsid w:val="00EB2661"/>
    <w:rsid w:val="00EB5813"/>
    <w:rsid w:val="00EC2CFB"/>
    <w:rsid w:val="00EE4693"/>
    <w:rsid w:val="00EE6AB7"/>
    <w:rsid w:val="00EE7AB8"/>
    <w:rsid w:val="00F31865"/>
    <w:rsid w:val="00F32F5A"/>
    <w:rsid w:val="00F57941"/>
    <w:rsid w:val="00F75533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2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19"/>
  </w:style>
  <w:style w:type="paragraph" w:styleId="Nagwek1">
    <w:name w:val="heading 1"/>
    <w:basedOn w:val="Normalny"/>
    <w:next w:val="Normalny"/>
    <w:link w:val="Nagwek1Znak"/>
    <w:uiPriority w:val="9"/>
    <w:qFormat/>
    <w:rsid w:val="00655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1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7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719"/>
    <w:rPr>
      <w:b/>
      <w:bCs/>
    </w:rPr>
  </w:style>
  <w:style w:type="character" w:styleId="Uwydatnienie">
    <w:name w:val="Emphasis"/>
    <w:uiPriority w:val="20"/>
    <w:qFormat/>
    <w:rsid w:val="00655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7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71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5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719"/>
    <w:rPr>
      <w:b/>
      <w:bCs/>
      <w:i/>
      <w:iCs/>
    </w:rPr>
  </w:style>
  <w:style w:type="character" w:styleId="Wyrnieniedelikatne">
    <w:name w:val="Subtle Emphasis"/>
    <w:uiPriority w:val="19"/>
    <w:qFormat/>
    <w:rsid w:val="00655719"/>
    <w:rPr>
      <w:i/>
      <w:iCs/>
    </w:rPr>
  </w:style>
  <w:style w:type="character" w:styleId="Wyrnienieintensywne">
    <w:name w:val="Intense Emphasis"/>
    <w:uiPriority w:val="21"/>
    <w:qFormat/>
    <w:rsid w:val="00655719"/>
    <w:rPr>
      <w:b/>
      <w:bCs/>
    </w:rPr>
  </w:style>
  <w:style w:type="character" w:styleId="Odwoaniedelikatne">
    <w:name w:val="Subtle Reference"/>
    <w:uiPriority w:val="31"/>
    <w:qFormat/>
    <w:rsid w:val="00655719"/>
    <w:rPr>
      <w:smallCaps/>
    </w:rPr>
  </w:style>
  <w:style w:type="character" w:styleId="Odwoanieintensywne">
    <w:name w:val="Intense Reference"/>
    <w:uiPriority w:val="32"/>
    <w:qFormat/>
    <w:rsid w:val="00655719"/>
    <w:rPr>
      <w:smallCaps/>
      <w:spacing w:val="5"/>
      <w:u w:val="single"/>
    </w:rPr>
  </w:style>
  <w:style w:type="character" w:styleId="Tytuksiki">
    <w:name w:val="Book Title"/>
    <w:uiPriority w:val="33"/>
    <w:qFormat/>
    <w:rsid w:val="00655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71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rsid w:val="00655719"/>
    <w:rPr>
      <w:b/>
      <w:bCs/>
      <w:smallCaps/>
      <w:color w:val="1F497D" w:themeColor="text2"/>
      <w:spacing w:val="1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2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8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84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11C"/>
  </w:style>
  <w:style w:type="paragraph" w:styleId="Stopka">
    <w:name w:val="footer"/>
    <w:basedOn w:val="Normalny"/>
    <w:link w:val="StopkaZnak"/>
    <w:uiPriority w:val="99"/>
    <w:unhideWhenUsed/>
    <w:rsid w:val="001A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19"/>
  </w:style>
  <w:style w:type="paragraph" w:styleId="Nagwek1">
    <w:name w:val="heading 1"/>
    <w:basedOn w:val="Normalny"/>
    <w:next w:val="Normalny"/>
    <w:link w:val="Nagwek1Znak"/>
    <w:uiPriority w:val="9"/>
    <w:qFormat/>
    <w:rsid w:val="00655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5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1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7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5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719"/>
    <w:rPr>
      <w:b/>
      <w:bCs/>
    </w:rPr>
  </w:style>
  <w:style w:type="character" w:styleId="Uwydatnienie">
    <w:name w:val="Emphasis"/>
    <w:uiPriority w:val="20"/>
    <w:qFormat/>
    <w:rsid w:val="00655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7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5571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5571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719"/>
    <w:rPr>
      <w:b/>
      <w:bCs/>
      <w:i/>
      <w:iCs/>
    </w:rPr>
  </w:style>
  <w:style w:type="character" w:styleId="Wyrnieniedelikatne">
    <w:name w:val="Subtle Emphasis"/>
    <w:uiPriority w:val="19"/>
    <w:qFormat/>
    <w:rsid w:val="00655719"/>
    <w:rPr>
      <w:i/>
      <w:iCs/>
    </w:rPr>
  </w:style>
  <w:style w:type="character" w:styleId="Wyrnienieintensywne">
    <w:name w:val="Intense Emphasis"/>
    <w:uiPriority w:val="21"/>
    <w:qFormat/>
    <w:rsid w:val="00655719"/>
    <w:rPr>
      <w:b/>
      <w:bCs/>
    </w:rPr>
  </w:style>
  <w:style w:type="character" w:styleId="Odwoaniedelikatne">
    <w:name w:val="Subtle Reference"/>
    <w:uiPriority w:val="31"/>
    <w:qFormat/>
    <w:rsid w:val="00655719"/>
    <w:rPr>
      <w:smallCaps/>
    </w:rPr>
  </w:style>
  <w:style w:type="character" w:styleId="Odwoanieintensywne">
    <w:name w:val="Intense Reference"/>
    <w:uiPriority w:val="32"/>
    <w:qFormat/>
    <w:rsid w:val="00655719"/>
    <w:rPr>
      <w:smallCaps/>
      <w:spacing w:val="5"/>
      <w:u w:val="single"/>
    </w:rPr>
  </w:style>
  <w:style w:type="character" w:styleId="Tytuksiki">
    <w:name w:val="Book Title"/>
    <w:uiPriority w:val="33"/>
    <w:qFormat/>
    <w:rsid w:val="0065571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719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rsid w:val="00655719"/>
    <w:rPr>
      <w:b/>
      <w:bCs/>
      <w:smallCaps/>
      <w:color w:val="1F497D" w:themeColor="text2"/>
      <w:spacing w:val="1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21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8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84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11C"/>
  </w:style>
  <w:style w:type="paragraph" w:styleId="Stopka">
    <w:name w:val="footer"/>
    <w:basedOn w:val="Normalny"/>
    <w:link w:val="StopkaZnak"/>
    <w:uiPriority w:val="99"/>
    <w:unhideWhenUsed/>
    <w:rsid w:val="001A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poland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ldskillspoland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se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asmusplus.org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Buks</dc:creator>
  <cp:lastModifiedBy>Aleksandra Brzezińska-Jałosińska</cp:lastModifiedBy>
  <cp:revision>5</cp:revision>
  <cp:lastPrinted>2019-04-09T10:22:00Z</cp:lastPrinted>
  <dcterms:created xsi:type="dcterms:W3CDTF">2019-09-12T14:36:00Z</dcterms:created>
  <dcterms:modified xsi:type="dcterms:W3CDTF">2019-09-16T11:36:00Z</dcterms:modified>
</cp:coreProperties>
</file>