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Pr="004D2845" w:rsidRDefault="00D533B1" w:rsidP="00CA21DA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zamawia a Wykonawca zobowiązu</w:t>
      </w:r>
      <w:r w:rsidR="003F6308">
        <w:rPr>
          <w:sz w:val="22"/>
          <w:szCs w:val="22"/>
        </w:rPr>
        <w:t>je się wykonać prac</w:t>
      </w:r>
      <w:r w:rsidR="003320AA">
        <w:rPr>
          <w:sz w:val="22"/>
          <w:szCs w:val="22"/>
        </w:rPr>
        <w:t>e</w:t>
      </w:r>
      <w:r w:rsidR="003F6308">
        <w:rPr>
          <w:sz w:val="22"/>
          <w:szCs w:val="22"/>
        </w:rPr>
        <w:t xml:space="preserve"> polegające na </w:t>
      </w:r>
      <w:r w:rsidR="00D533B1">
        <w:rPr>
          <w:b/>
          <w:sz w:val="22"/>
          <w:szCs w:val="22"/>
        </w:rPr>
        <w:t xml:space="preserve">kompleksowej organizacji charytatywnego biegu sztafetowego pod nazwą Bieg Erasmusa+ oraz towarzyszących mu biegów dziecięcych w formie imprezy sportowej dla min. </w:t>
      </w:r>
      <w:r w:rsidR="002141B7">
        <w:rPr>
          <w:b/>
          <w:sz w:val="22"/>
          <w:szCs w:val="22"/>
        </w:rPr>
        <w:t>9</w:t>
      </w:r>
      <w:r w:rsidR="00D533B1">
        <w:rPr>
          <w:b/>
          <w:sz w:val="22"/>
          <w:szCs w:val="22"/>
        </w:rPr>
        <w:t>00 uczestników</w:t>
      </w:r>
      <w:r w:rsidR="003F6308">
        <w:rPr>
          <w:b/>
          <w:sz w:val="22"/>
          <w:szCs w:val="22"/>
        </w:rPr>
        <w:t xml:space="preserve">,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835F63" w:rsidRPr="00835F63" w:rsidRDefault="00835F63" w:rsidP="00835F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835F6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835F63" w:rsidRPr="00835F63" w:rsidRDefault="00835F63" w:rsidP="00835F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835F63">
        <w:rPr>
          <w:sz w:val="22"/>
          <w:szCs w:val="22"/>
        </w:rPr>
        <w:t xml:space="preserve">Pokrycia kosztów uszkodzenia mienia Akademii Wychowania Fizycznego Józefa Piłsudskiego powstałe z jego winy, związanego z zastosowaniem </w:t>
      </w:r>
      <w:r>
        <w:rPr>
          <w:sz w:val="22"/>
          <w:szCs w:val="22"/>
        </w:rPr>
        <w:t xml:space="preserve">niewłaściwych </w:t>
      </w:r>
      <w:r w:rsidRPr="00835F63">
        <w:rPr>
          <w:sz w:val="22"/>
          <w:szCs w:val="22"/>
        </w:rPr>
        <w:t>materiałów.</w:t>
      </w:r>
    </w:p>
    <w:p w:rsidR="00835F63" w:rsidRPr="00AE2379" w:rsidRDefault="00835F63" w:rsidP="00835F63">
      <w:pPr>
        <w:pStyle w:val="Akapitzlist"/>
        <w:spacing w:before="60" w:line="360" w:lineRule="auto"/>
        <w:ind w:left="426"/>
        <w:jc w:val="both"/>
        <w:rPr>
          <w:sz w:val="22"/>
          <w:szCs w:val="22"/>
        </w:rPr>
      </w:pP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D533B1" w:rsidRDefault="00D533B1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D533B1">
        <w:rPr>
          <w:sz w:val="22"/>
          <w:szCs w:val="22"/>
        </w:rPr>
        <w:t>Wykonawca zobowiązany będzie świadczyć usługę na</w:t>
      </w:r>
      <w:r w:rsidR="002E158D" w:rsidRPr="002E158D">
        <w:rPr>
          <w:sz w:val="22"/>
          <w:szCs w:val="22"/>
        </w:rPr>
        <w:t xml:space="preserve"> Akademii Wychowania Fizycznego Józefa Piłsudskiego</w:t>
      </w:r>
      <w:r w:rsidR="002E158D">
        <w:rPr>
          <w:sz w:val="22"/>
          <w:szCs w:val="22"/>
        </w:rPr>
        <w:t xml:space="preserve"> w</w:t>
      </w:r>
      <w:r w:rsidRPr="00D533B1">
        <w:rPr>
          <w:sz w:val="22"/>
          <w:szCs w:val="22"/>
        </w:rPr>
        <w:t xml:space="preserve"> </w:t>
      </w:r>
      <w:r>
        <w:rPr>
          <w:sz w:val="22"/>
          <w:szCs w:val="22"/>
        </w:rPr>
        <w:t>Warszawie.</w:t>
      </w:r>
    </w:p>
    <w:p w:rsidR="00D533B1" w:rsidRDefault="00D533B1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świadczenia usługi to </w:t>
      </w:r>
      <w:r w:rsidR="00C30FF9">
        <w:rPr>
          <w:sz w:val="22"/>
          <w:szCs w:val="22"/>
        </w:rPr>
        <w:t>27-28</w:t>
      </w:r>
      <w:r>
        <w:rPr>
          <w:sz w:val="22"/>
          <w:szCs w:val="22"/>
        </w:rPr>
        <w:t xml:space="preserve"> września 201</w:t>
      </w:r>
      <w:r w:rsidR="00C30FF9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C43390" w:rsidRPr="00C43390" w:rsidRDefault="00C43390" w:rsidP="00C43390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C43390">
        <w:rPr>
          <w:sz w:val="22"/>
          <w:szCs w:val="22"/>
        </w:rPr>
        <w:lastRenderedPageBreak/>
        <w:t xml:space="preserve">Zamawiający zastrzega sobie prawo niewykorzystania przedmiotu zamówienia w zakresie </w:t>
      </w:r>
      <w:r>
        <w:rPr>
          <w:sz w:val="22"/>
          <w:szCs w:val="22"/>
        </w:rPr>
        <w:t>kwotowym</w:t>
      </w:r>
      <w:r w:rsidRPr="00C43390">
        <w:rPr>
          <w:sz w:val="22"/>
          <w:szCs w:val="22"/>
        </w:rPr>
        <w:t xml:space="preserve"> w wysokości do </w:t>
      </w:r>
      <w:r>
        <w:rPr>
          <w:sz w:val="22"/>
          <w:szCs w:val="22"/>
        </w:rPr>
        <w:t>3</w:t>
      </w:r>
      <w:r w:rsidRPr="00C43390">
        <w:rPr>
          <w:sz w:val="22"/>
          <w:szCs w:val="22"/>
        </w:rPr>
        <w:t xml:space="preserve">0% </w:t>
      </w:r>
      <w:r>
        <w:rPr>
          <w:sz w:val="22"/>
          <w:szCs w:val="22"/>
        </w:rPr>
        <w:t>ceny</w:t>
      </w:r>
      <w:r w:rsidRPr="00C43390">
        <w:rPr>
          <w:sz w:val="22"/>
          <w:szCs w:val="22"/>
        </w:rPr>
        <w:t xml:space="preserve"> wynikając</w:t>
      </w:r>
      <w:r>
        <w:rPr>
          <w:sz w:val="22"/>
          <w:szCs w:val="22"/>
        </w:rPr>
        <w:t>ej</w:t>
      </w:r>
      <w:r w:rsidRPr="00C43390">
        <w:rPr>
          <w:sz w:val="22"/>
          <w:szCs w:val="22"/>
        </w:rPr>
        <w:t xml:space="preserve"> z formularza oferty. Wykonawca oświadcza, że nie będzie z tego tytułu wnosił żadnych roszczeń. Ilości zamówionych usług będą wynikać z bieżącego zapotrzebowania Zamawiającego uzgodnionego</w:t>
      </w:r>
      <w:r>
        <w:rPr>
          <w:sz w:val="22"/>
          <w:szCs w:val="22"/>
        </w:rPr>
        <w:t xml:space="preserve"> </w:t>
      </w:r>
      <w:r w:rsidRPr="00C43390">
        <w:rPr>
          <w:sz w:val="22"/>
          <w:szCs w:val="22"/>
        </w:rPr>
        <w:t xml:space="preserve">z Wykonawcą zgodnie z § </w:t>
      </w:r>
      <w:r w:rsidR="00835F63">
        <w:rPr>
          <w:sz w:val="22"/>
          <w:szCs w:val="22"/>
        </w:rPr>
        <w:t>3</w:t>
      </w:r>
      <w:r w:rsidRPr="00C43390">
        <w:rPr>
          <w:sz w:val="22"/>
          <w:szCs w:val="22"/>
        </w:rPr>
        <w:t xml:space="preserve"> ust. 2.</w:t>
      </w:r>
    </w:p>
    <w:p w:rsidR="00835F63" w:rsidRPr="003A51F9" w:rsidRDefault="00835F63" w:rsidP="00835F63">
      <w:pPr>
        <w:pStyle w:val="Akapitzlist"/>
        <w:spacing w:line="360" w:lineRule="auto"/>
        <w:jc w:val="both"/>
        <w:rPr>
          <w:sz w:val="22"/>
          <w:szCs w:val="22"/>
          <w:highlight w:val="yellow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3</w:t>
      </w:r>
    </w:p>
    <w:p w:rsidR="00C43390" w:rsidRPr="00C43390" w:rsidRDefault="00C43390" w:rsidP="00C43390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C43390">
        <w:rPr>
          <w:sz w:val="22"/>
          <w:szCs w:val="22"/>
        </w:rPr>
        <w:t>Wartość umowy nie może przekroczyć k</w:t>
      </w:r>
      <w:r w:rsidR="00835F63">
        <w:rPr>
          <w:sz w:val="22"/>
          <w:szCs w:val="22"/>
        </w:rPr>
        <w:t xml:space="preserve">woty ……….. (słownie: ………. </w:t>
      </w:r>
      <w:r w:rsidRPr="00C43390">
        <w:rPr>
          <w:sz w:val="22"/>
          <w:szCs w:val="22"/>
        </w:rPr>
        <w:t>) złotych wraz z należnym podatkiem od towarów i usług.</w:t>
      </w:r>
    </w:p>
    <w:p w:rsidR="00C43390" w:rsidRPr="00C43390" w:rsidRDefault="00C43390" w:rsidP="00C43390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C43390">
        <w:rPr>
          <w:sz w:val="22"/>
          <w:szCs w:val="22"/>
        </w:rPr>
        <w:t xml:space="preserve">Strony umowy uzgadniają, że w czasie realizacji umowy stosowane będą </w:t>
      </w:r>
      <w:r>
        <w:rPr>
          <w:sz w:val="22"/>
          <w:szCs w:val="22"/>
        </w:rPr>
        <w:t xml:space="preserve">jednostkowe </w:t>
      </w:r>
      <w:r w:rsidRPr="00C43390">
        <w:rPr>
          <w:sz w:val="22"/>
          <w:szCs w:val="22"/>
        </w:rPr>
        <w:t xml:space="preserve">ceny brutto wyszczególnione w formularzu oferty </w:t>
      </w:r>
      <w:r w:rsidR="002E158D">
        <w:rPr>
          <w:sz w:val="22"/>
          <w:szCs w:val="22"/>
        </w:rPr>
        <w:t>Wykonawcy z dnia…………, stanowiącego załącznik nr 2 do umowy.</w:t>
      </w:r>
    </w:p>
    <w:p w:rsidR="00A1171F" w:rsidRDefault="00A1171F" w:rsidP="00A1171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A1171F">
        <w:rPr>
          <w:sz w:val="22"/>
          <w:szCs w:val="22"/>
        </w:rPr>
        <w:t>Zamawiający dokona wpłaty za wykonanie usługi na wskazany rachunek bankowy w terminie 14 dni po dostarczeniu faktury VAT na podstawie podpisanego przez obie strony protokołu zdawcz</w:t>
      </w:r>
      <w:r w:rsidR="001D520C">
        <w:rPr>
          <w:sz w:val="22"/>
          <w:szCs w:val="22"/>
        </w:rPr>
        <w:t>o-odbiorczego realizacji usługi, stanowiącego załącznik nr 3 do umowy.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321C19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321C19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E44BD1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4</w:t>
      </w:r>
    </w:p>
    <w:p w:rsidR="00EB401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321C19">
        <w:rPr>
          <w:color w:val="000000" w:themeColor="text1"/>
          <w:sz w:val="22"/>
          <w:szCs w:val="22"/>
        </w:rPr>
        <w:t>80</w:t>
      </w:r>
      <w:r w:rsidR="00B91954" w:rsidRPr="00AE2379">
        <w:rPr>
          <w:color w:val="000000" w:themeColor="text1"/>
          <w:sz w:val="22"/>
          <w:szCs w:val="22"/>
        </w:rPr>
        <w:t xml:space="preserve">% wartości </w:t>
      </w:r>
      <w:r w:rsidR="001765C6">
        <w:rPr>
          <w:color w:val="000000" w:themeColor="text1"/>
          <w:sz w:val="22"/>
          <w:szCs w:val="22"/>
        </w:rPr>
        <w:t>umowy.</w:t>
      </w:r>
    </w:p>
    <w:p w:rsidR="00E77495" w:rsidRPr="00E77495" w:rsidRDefault="00312C19" w:rsidP="00E77495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bookmarkStart w:id="0" w:name="_GoBack"/>
      <w:bookmarkEnd w:id="0"/>
      <w:r w:rsidR="00E77495" w:rsidRPr="00E77495">
        <w:rPr>
          <w:sz w:val="22"/>
          <w:szCs w:val="22"/>
        </w:rPr>
        <w:t>a każdy dzień zwłoki w stosunku do terminów określonych w OPZ Zamawiający ma prawo nałożyć karę umowną w wysokości 0,5% wartości umowy</w:t>
      </w:r>
      <w:r w:rsidR="00E77495">
        <w:rPr>
          <w:sz w:val="22"/>
          <w:szCs w:val="22"/>
        </w:rPr>
        <w:t>.</w:t>
      </w:r>
    </w:p>
    <w:p w:rsidR="001D520C" w:rsidRPr="00835F63" w:rsidRDefault="00835F63" w:rsidP="00835F63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D520C" w:rsidRPr="00835F63">
        <w:rPr>
          <w:sz w:val="22"/>
          <w:szCs w:val="22"/>
        </w:rPr>
        <w:t>a niewykonanie któregokolwiek z postanowień zawartych w OPZ Zamawiający ma prawo nałożyć karę umowną w wysokości 10 % wartości umowy</w:t>
      </w:r>
      <w:r w:rsidR="001765C6">
        <w:rPr>
          <w:sz w:val="22"/>
          <w:szCs w:val="22"/>
        </w:rPr>
        <w:t>.</w:t>
      </w:r>
    </w:p>
    <w:p w:rsidR="00FE7D12" w:rsidRPr="00AE2379" w:rsidRDefault="00FE7D12" w:rsidP="00FE7D12">
      <w:pPr>
        <w:tabs>
          <w:tab w:val="num" w:pos="0"/>
        </w:tabs>
        <w:spacing w:before="60" w:line="360" w:lineRule="auto"/>
        <w:jc w:val="both"/>
        <w:rPr>
          <w:color w:val="000000" w:themeColor="text1"/>
          <w:sz w:val="22"/>
          <w:szCs w:val="22"/>
        </w:rPr>
      </w:pP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5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WYKONAWCY</w:t>
      </w:r>
      <w:r w:rsidR="0096334B">
        <w:rPr>
          <w:sz w:val="22"/>
          <w:szCs w:val="22"/>
        </w:rPr>
        <w:t xml:space="preserve"> (koordynator organizacyjny)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96334B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(imię, nazwisko, adres e-mail i telefon)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96334B" w:rsidRDefault="001A277B" w:rsidP="0096334B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 xml:space="preserve">Ze strony ZAMAWIAJĄCEGO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</w:p>
    <w:p w:rsidR="0096334B" w:rsidRPr="00AE2379" w:rsidRDefault="0096334B" w:rsidP="0096334B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(imię, nazwisko, adres e-mail i telefon)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2A15E9" w:rsidP="00577DD5">
      <w:pPr>
        <w:pStyle w:val="Akapitzlist"/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6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</w:t>
      </w:r>
      <w:r w:rsidR="00835F63">
        <w:rPr>
          <w:b/>
          <w:sz w:val="22"/>
          <w:szCs w:val="22"/>
        </w:rPr>
        <w:t>7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8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82237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835F63">
        <w:rPr>
          <w:b/>
          <w:sz w:val="22"/>
          <w:szCs w:val="22"/>
        </w:rPr>
        <w:t>9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9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1D520C" w:rsidRDefault="002A15E9" w:rsidP="002A15E9">
    <w:pPr>
      <w:pStyle w:val="Nagwek"/>
      <w:jc w:val="right"/>
      <w:rPr>
        <w:i/>
        <w:sz w:val="22"/>
      </w:rPr>
    </w:pPr>
    <w:r w:rsidRPr="001D520C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0"/>
  </w:num>
  <w:num w:numId="5">
    <w:abstractNumId w:val="1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1765C6"/>
    <w:rsid w:val="001A277B"/>
    <w:rsid w:val="001C4593"/>
    <w:rsid w:val="001C4A42"/>
    <w:rsid w:val="001D520C"/>
    <w:rsid w:val="002141B7"/>
    <w:rsid w:val="00236E4C"/>
    <w:rsid w:val="0025306F"/>
    <w:rsid w:val="002736B3"/>
    <w:rsid w:val="002747DC"/>
    <w:rsid w:val="0028474D"/>
    <w:rsid w:val="002865BD"/>
    <w:rsid w:val="002A15E9"/>
    <w:rsid w:val="002A345E"/>
    <w:rsid w:val="002E158D"/>
    <w:rsid w:val="002E3757"/>
    <w:rsid w:val="00312C19"/>
    <w:rsid w:val="00321C19"/>
    <w:rsid w:val="003320AA"/>
    <w:rsid w:val="0034189D"/>
    <w:rsid w:val="00347F3A"/>
    <w:rsid w:val="00376FE4"/>
    <w:rsid w:val="00381083"/>
    <w:rsid w:val="003A51F9"/>
    <w:rsid w:val="003F6308"/>
    <w:rsid w:val="00412847"/>
    <w:rsid w:val="004134D2"/>
    <w:rsid w:val="004A7FE4"/>
    <w:rsid w:val="004D2845"/>
    <w:rsid w:val="004F2DAA"/>
    <w:rsid w:val="004F4DBF"/>
    <w:rsid w:val="00543409"/>
    <w:rsid w:val="00577DD5"/>
    <w:rsid w:val="00591B7F"/>
    <w:rsid w:val="005C2BBA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B27CB"/>
    <w:rsid w:val="007D2263"/>
    <w:rsid w:val="007D4F72"/>
    <w:rsid w:val="007F0888"/>
    <w:rsid w:val="0082237B"/>
    <w:rsid w:val="00835F63"/>
    <w:rsid w:val="00874247"/>
    <w:rsid w:val="008A422D"/>
    <w:rsid w:val="008D6ED3"/>
    <w:rsid w:val="00902212"/>
    <w:rsid w:val="00941CB7"/>
    <w:rsid w:val="0096334B"/>
    <w:rsid w:val="00972949"/>
    <w:rsid w:val="00987629"/>
    <w:rsid w:val="00991946"/>
    <w:rsid w:val="00997C81"/>
    <w:rsid w:val="009E0AD8"/>
    <w:rsid w:val="00A1171F"/>
    <w:rsid w:val="00A63154"/>
    <w:rsid w:val="00AB6536"/>
    <w:rsid w:val="00AE2379"/>
    <w:rsid w:val="00B449C3"/>
    <w:rsid w:val="00B74DED"/>
    <w:rsid w:val="00B91954"/>
    <w:rsid w:val="00B96454"/>
    <w:rsid w:val="00BC635D"/>
    <w:rsid w:val="00C30FF9"/>
    <w:rsid w:val="00C41830"/>
    <w:rsid w:val="00C43390"/>
    <w:rsid w:val="00C64FF1"/>
    <w:rsid w:val="00CA21DA"/>
    <w:rsid w:val="00CA63A3"/>
    <w:rsid w:val="00CD137D"/>
    <w:rsid w:val="00D059FA"/>
    <w:rsid w:val="00D42ED5"/>
    <w:rsid w:val="00D533B1"/>
    <w:rsid w:val="00D95084"/>
    <w:rsid w:val="00DB1633"/>
    <w:rsid w:val="00E44BD1"/>
    <w:rsid w:val="00E50522"/>
    <w:rsid w:val="00E51B0E"/>
    <w:rsid w:val="00E556B4"/>
    <w:rsid w:val="00E72C73"/>
    <w:rsid w:val="00E77495"/>
    <w:rsid w:val="00EB3EDD"/>
    <w:rsid w:val="00EB4019"/>
    <w:rsid w:val="00EC7207"/>
    <w:rsid w:val="00EF4976"/>
    <w:rsid w:val="00F05C40"/>
    <w:rsid w:val="00F434E3"/>
    <w:rsid w:val="00F94312"/>
    <w:rsid w:val="00FE25AD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CDA9-979A-4D34-90F4-325A6E7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3</cp:revision>
  <cp:lastPrinted>2016-12-12T12:22:00Z</cp:lastPrinted>
  <dcterms:created xsi:type="dcterms:W3CDTF">2019-07-25T07:41:00Z</dcterms:created>
  <dcterms:modified xsi:type="dcterms:W3CDTF">2019-07-25T11:08:00Z</dcterms:modified>
</cp:coreProperties>
</file>