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50" w:rsidRPr="000378B4" w:rsidRDefault="00284550" w:rsidP="00284550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</w:t>
      </w:r>
      <w:bookmarkStart w:id="0" w:name="_GoBack"/>
      <w:r w:rsidRPr="000378B4">
        <w:rPr>
          <w:sz w:val="22"/>
        </w:rPr>
        <w:t>hotel</w:t>
      </w:r>
      <w:bookmarkEnd w:id="0"/>
      <w:r w:rsidRPr="000378B4">
        <w:rPr>
          <w:sz w:val="22"/>
        </w:rPr>
        <w:t xml:space="preserve">arsko-gastronomicznej w tym wynajmu </w:t>
      </w:r>
      <w:proofErr w:type="spellStart"/>
      <w:r w:rsidRPr="000378B4">
        <w:rPr>
          <w:sz w:val="22"/>
        </w:rPr>
        <w:t>sal</w:t>
      </w:r>
      <w:proofErr w:type="spellEnd"/>
      <w:r w:rsidRPr="000378B4">
        <w:rPr>
          <w:sz w:val="22"/>
        </w:rPr>
        <w:t xml:space="preserve"> konferencyjnych w celu organizacji regionalnego seminarium </w:t>
      </w:r>
      <w:proofErr w:type="spellStart"/>
      <w:r w:rsidRPr="000378B4">
        <w:rPr>
          <w:sz w:val="22"/>
        </w:rPr>
        <w:t>eTwinning</w:t>
      </w:r>
      <w:proofErr w:type="spellEnd"/>
      <w:r w:rsidRPr="000378B4">
        <w:rPr>
          <w:sz w:val="22"/>
        </w:rPr>
        <w:t xml:space="preserve"> w </w:t>
      </w:r>
      <w:r>
        <w:rPr>
          <w:sz w:val="22"/>
        </w:rPr>
        <w:t>Toruniu</w:t>
      </w:r>
      <w:r w:rsidRPr="000378B4">
        <w:rPr>
          <w:sz w:val="22"/>
        </w:rPr>
        <w:t>.</w:t>
      </w:r>
    </w:p>
    <w:p w:rsidR="00284550" w:rsidRPr="000378B4" w:rsidRDefault="00284550" w:rsidP="0028455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284550" w:rsidRPr="000378B4" w:rsidRDefault="00284550" w:rsidP="00284550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>
        <w:rPr>
          <w:rFonts w:ascii="Times New Roman" w:hAnsi="Times New Roman" w:cs="Times New Roman"/>
          <w:b/>
          <w:sz w:val="22"/>
        </w:rPr>
        <w:t>26-28 czerwca</w:t>
      </w:r>
      <w:r w:rsidRPr="000378B4">
        <w:rPr>
          <w:rFonts w:ascii="Times New Roman" w:hAnsi="Times New Roman" w:cs="Times New Roman"/>
          <w:b/>
          <w:sz w:val="22"/>
        </w:rPr>
        <w:t xml:space="preserve"> 201</w:t>
      </w:r>
      <w:r>
        <w:rPr>
          <w:rFonts w:ascii="Times New Roman" w:hAnsi="Times New Roman" w:cs="Times New Roman"/>
          <w:b/>
          <w:sz w:val="22"/>
        </w:rPr>
        <w:t>9 r.</w:t>
      </w:r>
    </w:p>
    <w:p w:rsidR="00284550" w:rsidRPr="000378B4" w:rsidRDefault="00284550" w:rsidP="00284550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874B42" w:rsidRPr="009676DE" w:rsidRDefault="00284550" w:rsidP="00874B42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Standard </w:t>
      </w:r>
      <w:r w:rsidR="001368D2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: </w:t>
      </w:r>
      <w:r w:rsidR="001368D2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minimum</w:t>
      </w:r>
      <w:r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Pr="000378B4">
        <w:rPr>
          <w:rFonts w:ascii="Times New Roman" w:hAnsi="Times New Roman" w:cs="Times New Roman"/>
          <w:sz w:val="22"/>
        </w:rPr>
        <w:br/>
        <w:t xml:space="preserve">z 2004 r., </w:t>
      </w:r>
      <w:r w:rsidR="00874B42" w:rsidRPr="000378B4">
        <w:rPr>
          <w:rFonts w:ascii="Times New Roman" w:hAnsi="Times New Roman" w:cs="Times New Roman"/>
          <w:sz w:val="22"/>
        </w:rPr>
        <w:t xml:space="preserve">poz. 1945). Zakwaterowanie i wyżywienie oraz wynajem </w:t>
      </w:r>
      <w:proofErr w:type="spellStart"/>
      <w:r w:rsidR="00874B42" w:rsidRPr="000378B4">
        <w:rPr>
          <w:rFonts w:ascii="Times New Roman" w:hAnsi="Times New Roman" w:cs="Times New Roman"/>
          <w:sz w:val="22"/>
        </w:rPr>
        <w:t>sal</w:t>
      </w:r>
      <w:proofErr w:type="spellEnd"/>
      <w:r w:rsidR="00874B42" w:rsidRPr="000378B4">
        <w:rPr>
          <w:rFonts w:ascii="Times New Roman" w:hAnsi="Times New Roman" w:cs="Times New Roman"/>
          <w:sz w:val="22"/>
        </w:rPr>
        <w:t xml:space="preserve"> konferencyjnych musi być świadczone w jednym obiekcie</w:t>
      </w:r>
      <w:r w:rsidR="00845457">
        <w:rPr>
          <w:rFonts w:ascii="Times New Roman" w:hAnsi="Times New Roman" w:cs="Times New Roman"/>
          <w:sz w:val="22"/>
        </w:rPr>
        <w:t>, który</w:t>
      </w:r>
      <w:r w:rsidR="00874B42"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="00874B42" w:rsidRPr="009676DE">
        <w:rPr>
          <w:rFonts w:ascii="Times New Roman" w:hAnsi="Times New Roman" w:cs="Times New Roman"/>
          <w:sz w:val="22"/>
          <w:szCs w:val="22"/>
        </w:rPr>
        <w:t xml:space="preserve">wymaga, aby część konferencyjna była wyraźnie oddzielona od części </w:t>
      </w:r>
      <w:r w:rsidR="00111AF0">
        <w:rPr>
          <w:rFonts w:ascii="Times New Roman" w:hAnsi="Times New Roman" w:cs="Times New Roman"/>
          <w:sz w:val="22"/>
          <w:szCs w:val="22"/>
        </w:rPr>
        <w:t>noclegowej.</w:t>
      </w:r>
    </w:p>
    <w:p w:rsidR="00284550" w:rsidRPr="000378B4" w:rsidRDefault="00284550" w:rsidP="00284550">
      <w:pPr>
        <w:pStyle w:val="Akapitzlist"/>
        <w:rPr>
          <w:rFonts w:ascii="Times New Roman" w:hAnsi="Times New Roman" w:cs="Times New Roman"/>
          <w:sz w:val="22"/>
        </w:rPr>
      </w:pPr>
    </w:p>
    <w:p w:rsidR="00284550" w:rsidRPr="000378B4" w:rsidRDefault="00284550" w:rsidP="0028455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284550" w:rsidRPr="000378B4" w:rsidRDefault="00284550" w:rsidP="0028455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727360">
        <w:rPr>
          <w:rFonts w:ascii="Times New Roman" w:hAnsi="Times New Roman" w:cs="Times New Roman"/>
          <w:sz w:val="22"/>
        </w:rPr>
        <w:t xml:space="preserve">obiektu </w:t>
      </w:r>
      <w:r w:rsidRPr="000378B4">
        <w:rPr>
          <w:rFonts w:ascii="Times New Roman" w:hAnsi="Times New Roman" w:cs="Times New Roman"/>
          <w:sz w:val="22"/>
        </w:rPr>
        <w:t>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 xml:space="preserve">z obowiązującą dla </w:t>
      </w:r>
      <w:r w:rsidR="001368D2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284550" w:rsidRPr="000378B4" w:rsidRDefault="00284550" w:rsidP="0028455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26 czerwca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284550" w:rsidRPr="000378B4" w:rsidRDefault="00284550" w:rsidP="0028455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27-28 czerwca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284550" w:rsidRPr="000378B4" w:rsidRDefault="00284550" w:rsidP="0028455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27-28 czerwca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10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284550" w:rsidRPr="000378B4" w:rsidRDefault="00284550" w:rsidP="002845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284550" w:rsidRPr="000378B4" w:rsidRDefault="00284550" w:rsidP="002845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z dala od ewentualnie organizowanych innych imprez/spotkań/konferencji tak, aby zapewnić uczestnikom seminarium spokojny nocleg.</w:t>
      </w:r>
    </w:p>
    <w:p w:rsidR="00284550" w:rsidRPr="000378B4" w:rsidRDefault="00284550" w:rsidP="0028455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</w:p>
    <w:p w:rsidR="00284550" w:rsidRPr="000378B4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284550" w:rsidRPr="000378B4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1368D2">
        <w:rPr>
          <w:rFonts w:ascii="Times New Roman" w:hAnsi="Times New Roman" w:cs="Times New Roman"/>
          <w:b/>
          <w:sz w:val="22"/>
        </w:rPr>
        <w:t>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>
        <w:rPr>
          <w:rFonts w:ascii="Times New Roman" w:hAnsi="Times New Roman" w:cs="Times New Roman"/>
          <w:b/>
          <w:sz w:val="22"/>
        </w:rPr>
        <w:t xml:space="preserve">26 czerwca 2019r. </w:t>
      </w:r>
      <w:r w:rsidRPr="000378B4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284550" w:rsidRPr="000378B4" w:rsidRDefault="00284550" w:rsidP="0028455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</w:t>
      </w:r>
      <w:r w:rsidR="00874B42" w:rsidRPr="000378B4">
        <w:rPr>
          <w:sz w:val="22"/>
        </w:rPr>
        <w:t>szpinakiem, w</w:t>
      </w:r>
      <w:r w:rsidRPr="000378B4">
        <w:rPr>
          <w:sz w:val="22"/>
        </w:rPr>
        <w:t xml:space="preserve"> tym danie wegetariańskie np. penne w sosie pomidorowym, dodatki: ryż lub ziemniaki, warzywa 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284550" w:rsidRPr="000378B4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1368D2">
        <w:rPr>
          <w:rFonts w:ascii="Times New Roman" w:hAnsi="Times New Roman" w:cs="Times New Roman"/>
          <w:b/>
          <w:sz w:val="22"/>
        </w:rPr>
        <w:t>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>
        <w:rPr>
          <w:rFonts w:ascii="Times New Roman" w:hAnsi="Times New Roman" w:cs="Times New Roman"/>
          <w:b/>
          <w:sz w:val="22"/>
        </w:rPr>
        <w:t xml:space="preserve">27 czerwca 2019r.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284550" w:rsidRPr="000378B4" w:rsidRDefault="00284550" w:rsidP="0028455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lastRenderedPageBreak/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284550" w:rsidRPr="000378B4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284550" w:rsidRPr="000378B4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284550" w:rsidRPr="000378B4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>
        <w:rPr>
          <w:rFonts w:ascii="Times New Roman" w:hAnsi="Times New Roman" w:cs="Times New Roman"/>
          <w:b/>
          <w:sz w:val="22"/>
        </w:rPr>
        <w:t xml:space="preserve">27-28 czerwca 2019r.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284550" w:rsidRPr="000378B4" w:rsidRDefault="00284550" w:rsidP="00284550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284550" w:rsidRPr="000378B4" w:rsidRDefault="00284550" w:rsidP="0028455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284550" w:rsidRPr="000378B4" w:rsidRDefault="00284550" w:rsidP="0028455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284550" w:rsidRPr="000378B4" w:rsidRDefault="00284550" w:rsidP="0028455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284550" w:rsidRPr="000378B4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>
        <w:rPr>
          <w:rFonts w:ascii="Times New Roman" w:hAnsi="Times New Roman" w:cs="Times New Roman"/>
          <w:b/>
          <w:sz w:val="22"/>
        </w:rPr>
        <w:t xml:space="preserve">27-28 czerwca 2019r.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284550" w:rsidRPr="000378B4" w:rsidRDefault="00284550" w:rsidP="00284550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g/os.).</w:t>
      </w:r>
    </w:p>
    <w:p w:rsidR="00284550" w:rsidRPr="000378B4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284550" w:rsidRPr="000378B4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284550" w:rsidRPr="000378B4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284550" w:rsidRPr="000378B4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284550" w:rsidRPr="000378B4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>z 5 dniowym wyprzedzeniem.</w:t>
      </w:r>
    </w:p>
    <w:p w:rsidR="00284550" w:rsidRPr="000378B4" w:rsidRDefault="00284550" w:rsidP="0028455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284550" w:rsidRPr="000378B4" w:rsidRDefault="00284550" w:rsidP="002845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klimatyzowana</w:t>
      </w:r>
      <w:r w:rsidR="0008337B">
        <w:rPr>
          <w:rFonts w:ascii="Times New Roman" w:hAnsi="Times New Roman" w:cs="Times New Roman"/>
          <w:sz w:val="22"/>
        </w:rPr>
        <w:t>, z dostępem do światła dziennego</w:t>
      </w:r>
      <w:r w:rsidRPr="000378B4">
        <w:rPr>
          <w:rFonts w:ascii="Times New Roman" w:hAnsi="Times New Roman" w:cs="Times New Roman"/>
          <w:sz w:val="22"/>
        </w:rPr>
        <w:t xml:space="preserve">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:rsidR="00284550" w:rsidRPr="000378B4" w:rsidRDefault="00284550" w:rsidP="00284550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 w:rsidRPr="00284550">
        <w:rPr>
          <w:rFonts w:ascii="Times New Roman" w:hAnsi="Times New Roman" w:cs="Times New Roman"/>
          <w:color w:val="auto"/>
          <w:sz w:val="22"/>
        </w:rPr>
        <w:t xml:space="preserve">27-28 czerwca 2019r.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br/>
        <w:t xml:space="preserve">w ustawieniu teatralnym. </w:t>
      </w:r>
    </w:p>
    <w:p w:rsidR="00284550" w:rsidRPr="000378B4" w:rsidRDefault="00284550" w:rsidP="002845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” w dniach </w:t>
      </w:r>
      <w:r>
        <w:rPr>
          <w:rFonts w:ascii="Times New Roman" w:hAnsi="Times New Roman" w:cs="Times New Roman"/>
          <w:b/>
          <w:sz w:val="22"/>
        </w:rPr>
        <w:t xml:space="preserve">27-28 czerwca 2019r. </w:t>
      </w:r>
      <w:r w:rsidRPr="000378B4">
        <w:rPr>
          <w:rFonts w:ascii="Times New Roman" w:hAnsi="Times New Roman" w:cs="Times New Roman"/>
          <w:sz w:val="22"/>
        </w:rPr>
        <w:t>dla 20 osób każda w ustawieniu szkolnym.</w:t>
      </w:r>
    </w:p>
    <w:p w:rsidR="00284550" w:rsidRPr="000378B4" w:rsidRDefault="00284550" w:rsidP="002845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warsztatowych. </w:t>
      </w:r>
    </w:p>
    <w:p w:rsidR="00284550" w:rsidRPr="000378B4" w:rsidRDefault="00284550" w:rsidP="0028455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lastRenderedPageBreak/>
        <w:t>Informacje dodatkowe</w:t>
      </w:r>
    </w:p>
    <w:p w:rsidR="00284550" w:rsidRPr="000378B4" w:rsidRDefault="00284550" w:rsidP="0028455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miejsc parkingowych. </w:t>
      </w:r>
    </w:p>
    <w:p w:rsidR="00284550" w:rsidRPr="000378B4" w:rsidRDefault="00284550" w:rsidP="00284550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284550" w:rsidRPr="000378B4" w:rsidRDefault="00284550" w:rsidP="0028455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284550" w:rsidRPr="000378B4" w:rsidRDefault="00284550" w:rsidP="0028455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 xml:space="preserve">dodatkowe atrakcje oferowane bezpłatnie uczestnikom przez </w:t>
      </w:r>
      <w:r w:rsidR="001368D2">
        <w:rPr>
          <w:sz w:val="22"/>
        </w:rPr>
        <w:t>obiekt</w:t>
      </w:r>
      <w:r w:rsidRPr="000378B4">
        <w:rPr>
          <w:sz w:val="22"/>
        </w:rPr>
        <w:t>, jeżeli takowe posiada w swojej ofercie.</w:t>
      </w:r>
    </w:p>
    <w:p w:rsidR="00284550" w:rsidRPr="000378B4" w:rsidRDefault="00284550" w:rsidP="00284550">
      <w:pPr>
        <w:rPr>
          <w:sz w:val="22"/>
        </w:rPr>
      </w:pPr>
    </w:p>
    <w:p w:rsidR="00284550" w:rsidRPr="000378B4" w:rsidRDefault="00284550" w:rsidP="0028455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284550" w:rsidRPr="000378B4" w:rsidRDefault="00284550" w:rsidP="00284550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284550" w:rsidRPr="000378B4" w:rsidTr="00EF5230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50" w:rsidRPr="000378B4" w:rsidRDefault="00284550" w:rsidP="00EF523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50" w:rsidRPr="000378B4" w:rsidRDefault="00284550" w:rsidP="00EF523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50" w:rsidRPr="000378B4" w:rsidRDefault="00284550" w:rsidP="00EF523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284550" w:rsidRPr="000378B4" w:rsidTr="00EF5230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50" w:rsidRPr="000378B4" w:rsidRDefault="00284550" w:rsidP="00EF5230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26</w:t>
            </w:r>
            <w:r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6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27</w:t>
            </w:r>
            <w:r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6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50" w:rsidRPr="000378B4" w:rsidRDefault="00284550" w:rsidP="00EF523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28/06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50" w:rsidRPr="000378B4" w:rsidRDefault="00284550" w:rsidP="00EF5230">
            <w:pPr>
              <w:rPr>
                <w:b/>
                <w:bCs/>
                <w:sz w:val="22"/>
              </w:rPr>
            </w:pPr>
          </w:p>
        </w:tc>
      </w:tr>
      <w:tr w:rsidR="00284550" w:rsidRPr="000378B4" w:rsidTr="00EF523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50" w:rsidRPr="000378B4" w:rsidRDefault="00284550" w:rsidP="00EF5230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284550" w:rsidRPr="000378B4" w:rsidTr="00EF523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rPr>
                <w:sz w:val="22"/>
              </w:rPr>
            </w:pPr>
            <w:r w:rsidRPr="000378B4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284550" w:rsidRPr="000378B4" w:rsidTr="00EF523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284550" w:rsidRPr="000378B4" w:rsidTr="00EF523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284550" w:rsidRPr="000378B4" w:rsidTr="00EF523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284550" w:rsidRPr="000378B4" w:rsidTr="00EF523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284550" w:rsidRPr="000378B4" w:rsidTr="00EF523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50" w:rsidRPr="000378B4" w:rsidRDefault="00284550" w:rsidP="00EF5230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284550" w:rsidRPr="000378B4" w:rsidRDefault="00284550" w:rsidP="00284550"/>
    <w:p w:rsidR="0059527D" w:rsidRDefault="001368D2"/>
    <w:sectPr w:rsidR="0059527D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50" w:rsidRDefault="00284550" w:rsidP="00284550">
      <w:r>
        <w:separator/>
      </w:r>
    </w:p>
  </w:endnote>
  <w:endnote w:type="continuationSeparator" w:id="0">
    <w:p w:rsidR="00284550" w:rsidRDefault="00284550" w:rsidP="0028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28455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136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50" w:rsidRDefault="00284550" w:rsidP="00284550">
      <w:r>
        <w:separator/>
      </w:r>
    </w:p>
  </w:footnote>
  <w:footnote w:type="continuationSeparator" w:id="0">
    <w:p w:rsidR="00284550" w:rsidRDefault="00284550" w:rsidP="0028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7B" w:rsidRPr="005142D0" w:rsidRDefault="0008337B" w:rsidP="0008337B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  <w:p w:rsidR="0008337B" w:rsidRDefault="0008337B">
    <w:pPr>
      <w:pStyle w:val="Nagwek"/>
    </w:pPr>
  </w:p>
  <w:p w:rsidR="0008337B" w:rsidRDefault="000833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50"/>
    <w:rsid w:val="0008337B"/>
    <w:rsid w:val="00111AF0"/>
    <w:rsid w:val="001368D2"/>
    <w:rsid w:val="00284550"/>
    <w:rsid w:val="005B6E07"/>
    <w:rsid w:val="00603DEF"/>
    <w:rsid w:val="00727360"/>
    <w:rsid w:val="00845457"/>
    <w:rsid w:val="00874B42"/>
    <w:rsid w:val="008F26A2"/>
    <w:rsid w:val="00BF168B"/>
    <w:rsid w:val="00D53B11"/>
    <w:rsid w:val="00E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55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455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8455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455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455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455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455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455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455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55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4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845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84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845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845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845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4550"/>
  </w:style>
  <w:style w:type="paragraph" w:styleId="Nagwek">
    <w:name w:val="header"/>
    <w:basedOn w:val="Normalny"/>
    <w:link w:val="NagwekZnak"/>
    <w:rsid w:val="0028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550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55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455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8455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455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455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455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455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455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455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55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4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845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84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845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845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845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4550"/>
  </w:style>
  <w:style w:type="paragraph" w:styleId="Nagwek">
    <w:name w:val="header"/>
    <w:basedOn w:val="Normalny"/>
    <w:link w:val="NagwekZnak"/>
    <w:rsid w:val="0028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550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Katarzyna Sobejko</cp:lastModifiedBy>
  <cp:revision>5</cp:revision>
  <dcterms:created xsi:type="dcterms:W3CDTF">2019-05-16T07:50:00Z</dcterms:created>
  <dcterms:modified xsi:type="dcterms:W3CDTF">2019-05-17T11:25:00Z</dcterms:modified>
</cp:coreProperties>
</file>