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</w:t>
      </w:r>
      <w:r w:rsidR="0076742B">
        <w:rPr>
          <w:b/>
          <w:sz w:val="22"/>
          <w:szCs w:val="22"/>
        </w:rPr>
        <w:t xml:space="preserve">celu zakwaterowania </w:t>
      </w:r>
      <w:r w:rsidR="0025377D">
        <w:rPr>
          <w:b/>
          <w:sz w:val="22"/>
          <w:szCs w:val="22"/>
        </w:rPr>
        <w:t>oraz wyżywienia</w:t>
      </w:r>
      <w:r w:rsidR="002B0A48">
        <w:rPr>
          <w:b/>
          <w:sz w:val="22"/>
          <w:szCs w:val="22"/>
        </w:rPr>
        <w:t xml:space="preserve"> </w:t>
      </w:r>
      <w:r w:rsidR="0076742B">
        <w:rPr>
          <w:b/>
          <w:sz w:val="22"/>
          <w:szCs w:val="22"/>
        </w:rPr>
        <w:t>uczestników campu eTwinning dla uczniów i nauczycieli w ramach gali rozdania nagród w konkursie Nasz projekt eTwinning 2019 organizowanym przez Fundację Rozwoju Systemu Edukacji w</w:t>
      </w:r>
      <w:r w:rsidR="00176C5F">
        <w:rPr>
          <w:b/>
          <w:sz w:val="22"/>
          <w:szCs w:val="22"/>
        </w:rPr>
        <w:t xml:space="preserve"> </w:t>
      </w:r>
      <w:r w:rsidR="00455A7A">
        <w:rPr>
          <w:b/>
          <w:sz w:val="22"/>
          <w:szCs w:val="22"/>
        </w:rPr>
        <w:t>Warszawie</w:t>
      </w:r>
      <w:r w:rsidR="00607D25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</w:t>
      </w:r>
      <w:r w:rsidR="00607D25">
        <w:rPr>
          <w:sz w:val="22"/>
          <w:szCs w:val="22"/>
        </w:rPr>
        <w:t>2</w:t>
      </w:r>
      <w:r w:rsidRPr="00150403">
        <w:rPr>
          <w:sz w:val="22"/>
          <w:szCs w:val="22"/>
        </w:rPr>
        <w:t xml:space="preserve">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76742B">
        <w:rPr>
          <w:b/>
          <w:sz w:val="22"/>
          <w:szCs w:val="22"/>
        </w:rPr>
        <w:t>4</w:t>
      </w:r>
      <w:r w:rsidR="00455A7A">
        <w:rPr>
          <w:b/>
          <w:sz w:val="22"/>
          <w:szCs w:val="22"/>
        </w:rPr>
        <w:t>-</w:t>
      </w:r>
      <w:r w:rsidR="0076742B">
        <w:rPr>
          <w:b/>
          <w:sz w:val="22"/>
          <w:szCs w:val="22"/>
        </w:rPr>
        <w:t>6 czerwca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0031E6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76742B" w:rsidRPr="00150403" w:rsidRDefault="0076742B" w:rsidP="0076742B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>
        <w:rPr>
          <w:rFonts w:ascii="Times New Roman" w:eastAsia="Times New Roman" w:hAnsi="Times New Roman"/>
        </w:rPr>
        <w:t>.</w:t>
      </w:r>
    </w:p>
    <w:p w:rsidR="0076742B" w:rsidRPr="00150403" w:rsidRDefault="0076742B" w:rsidP="0076742B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umowy stosowane będą ceny brutto wyszczególnione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Wykonawcy.</w:t>
      </w:r>
    </w:p>
    <w:p w:rsidR="0076742B" w:rsidRPr="00150403" w:rsidRDefault="0076742B" w:rsidP="0076742B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Wynagrodzenie będzie naliczane według cen jednostkowych , zgodnie z rzeczywistymi potrzebami Zamawiającego.  </w:t>
      </w:r>
    </w:p>
    <w:p w:rsidR="0076742B" w:rsidRPr="00150403" w:rsidRDefault="0076742B" w:rsidP="0076742B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76742B" w:rsidRDefault="0076742B" w:rsidP="0076742B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wskazane na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</w:t>
      </w:r>
      <w:r w:rsidR="006B2BFE">
        <w:rPr>
          <w:sz w:val="22"/>
          <w:szCs w:val="22"/>
        </w:rPr>
        <w:t>po</w:t>
      </w:r>
      <w:r w:rsidRPr="000F2B46">
        <w:rPr>
          <w:sz w:val="22"/>
          <w:szCs w:val="22"/>
        </w:rPr>
        <w:t xml:space="preserve">informować o faktycznym zapotrzebowaniu na pokoje </w:t>
      </w:r>
      <w:r w:rsidR="006B2BFE">
        <w:rPr>
          <w:sz w:val="22"/>
          <w:szCs w:val="22"/>
        </w:rPr>
        <w:t>hotelowe oraz zapotrzebowaniu związanym z wyżywieniem do 30 września 2019 r.</w:t>
      </w:r>
    </w:p>
    <w:p w:rsidR="009173EF" w:rsidRPr="00891D42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B9712C">
        <w:rPr>
          <w:sz w:val="22"/>
          <w:szCs w:val="22"/>
        </w:rPr>
        <w:t>Edgar</w:t>
      </w:r>
      <w:r w:rsidR="00891D42">
        <w:t xml:space="preserve"> </w:t>
      </w:r>
      <w:r w:rsidR="00B9712C">
        <w:t>Jurkevic</w:t>
      </w:r>
      <w:r w:rsidR="00ED4F25" w:rsidRPr="00C40205">
        <w:t xml:space="preserve"> tel. </w:t>
      </w:r>
      <w:r w:rsidR="00C46270">
        <w:t>+48 22 4</w:t>
      </w:r>
      <w:r w:rsidR="00B9712C">
        <w:t>63</w:t>
      </w:r>
      <w:r w:rsidR="00C46270">
        <w:t xml:space="preserve"> </w:t>
      </w:r>
      <w:r w:rsidR="00ED4F25" w:rsidRPr="00891D42">
        <w:t>1</w:t>
      </w:r>
      <w:r w:rsidR="00891D42">
        <w:t>1</w:t>
      </w:r>
      <w:r w:rsidR="00C46270">
        <w:t xml:space="preserve"> </w:t>
      </w:r>
      <w:r w:rsidR="00B9712C">
        <w:t>78</w:t>
      </w:r>
      <w:r w:rsidR="00C46270">
        <w:t>,</w:t>
      </w:r>
      <w:r w:rsidR="00891D42">
        <w:t xml:space="preserve"> </w:t>
      </w:r>
      <w:r w:rsidR="00ED4F25" w:rsidRPr="00891D42">
        <w:t xml:space="preserve">e-mail: </w:t>
      </w:r>
      <w:r w:rsidR="00E0371E">
        <w:t>ejurkevic</w:t>
      </w:r>
      <w:bookmarkStart w:id="0" w:name="_GoBack"/>
      <w:bookmarkEnd w:id="0"/>
      <w:r w:rsidR="00ED4F25" w:rsidRPr="00891D42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</w:t>
      </w:r>
      <w:r w:rsidR="001506F2">
        <w:rPr>
          <w:sz w:val="22"/>
          <w:szCs w:val="22"/>
        </w:rPr>
        <w:t xml:space="preserve">do </w:t>
      </w:r>
      <w:r w:rsidRPr="00150403">
        <w:rPr>
          <w:sz w:val="22"/>
          <w:szCs w:val="22"/>
        </w:rPr>
        <w:t xml:space="preserve">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24" w:rsidRDefault="00331224">
      <w:r>
        <w:separator/>
      </w:r>
    </w:p>
  </w:endnote>
  <w:endnote w:type="continuationSeparator" w:id="0">
    <w:p w:rsidR="00331224" w:rsidRDefault="0033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7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24" w:rsidRDefault="00331224">
      <w:r>
        <w:separator/>
      </w:r>
    </w:p>
  </w:footnote>
  <w:footnote w:type="continuationSeparator" w:id="0">
    <w:p w:rsidR="00331224" w:rsidRDefault="0033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31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506F2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5377D"/>
    <w:rsid w:val="00267E13"/>
    <w:rsid w:val="00272F8D"/>
    <w:rsid w:val="0027329E"/>
    <w:rsid w:val="00274FD1"/>
    <w:rsid w:val="00280C8C"/>
    <w:rsid w:val="00291B43"/>
    <w:rsid w:val="002922AA"/>
    <w:rsid w:val="00292C27"/>
    <w:rsid w:val="0029476E"/>
    <w:rsid w:val="00295782"/>
    <w:rsid w:val="002A1EE9"/>
    <w:rsid w:val="002B0A48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1224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55A7A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7D25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2BF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6742B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1D42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2827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12C"/>
    <w:rsid w:val="00B97535"/>
    <w:rsid w:val="00BA43A0"/>
    <w:rsid w:val="00BA5AB8"/>
    <w:rsid w:val="00BC1B6F"/>
    <w:rsid w:val="00BC310E"/>
    <w:rsid w:val="00BC3376"/>
    <w:rsid w:val="00BC5D3B"/>
    <w:rsid w:val="00BC7EBA"/>
    <w:rsid w:val="00BD5D5A"/>
    <w:rsid w:val="00BE5CBB"/>
    <w:rsid w:val="00BF4713"/>
    <w:rsid w:val="00C02C9A"/>
    <w:rsid w:val="00C0302E"/>
    <w:rsid w:val="00C27DBC"/>
    <w:rsid w:val="00C31745"/>
    <w:rsid w:val="00C334D3"/>
    <w:rsid w:val="00C3591A"/>
    <w:rsid w:val="00C3794A"/>
    <w:rsid w:val="00C46270"/>
    <w:rsid w:val="00C463D0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D32E9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371E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7041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12</cp:revision>
  <cp:lastPrinted>2019-04-15T11:42:00Z</cp:lastPrinted>
  <dcterms:created xsi:type="dcterms:W3CDTF">2019-04-29T09:25:00Z</dcterms:created>
  <dcterms:modified xsi:type="dcterms:W3CDTF">2019-05-10T13:22:00Z</dcterms:modified>
</cp:coreProperties>
</file>