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84" w:rsidRPr="003B5992" w:rsidRDefault="00AC3AC7" w:rsidP="00244B84">
      <w:pPr>
        <w:ind w:right="142"/>
        <w:contextualSpacing/>
        <w:jc w:val="center"/>
        <w:rPr>
          <w:rFonts w:cs="Times New Roman"/>
          <w:b/>
        </w:rPr>
      </w:pPr>
      <w:r w:rsidRPr="003B5992">
        <w:rPr>
          <w:rFonts w:cs="Times New Roman"/>
          <w:b/>
        </w:rPr>
        <w:t xml:space="preserve">OPIS </w:t>
      </w:r>
      <w:r w:rsidR="00244B84" w:rsidRPr="003B5992">
        <w:rPr>
          <w:rFonts w:cs="Times New Roman"/>
          <w:b/>
        </w:rPr>
        <w:t>PRZEDMIOTU ZAMÓWIENIA</w:t>
      </w:r>
    </w:p>
    <w:p w:rsidR="00655329" w:rsidRPr="003B5992" w:rsidRDefault="00655329" w:rsidP="00335520">
      <w:pPr>
        <w:ind w:right="142"/>
        <w:contextualSpacing/>
        <w:jc w:val="both"/>
        <w:rPr>
          <w:rFonts w:cs="Times New Roman"/>
          <w:sz w:val="22"/>
          <w:szCs w:val="22"/>
        </w:rPr>
      </w:pPr>
    </w:p>
    <w:p w:rsidR="00ED6737" w:rsidRPr="003B5992" w:rsidRDefault="00655329" w:rsidP="00BA4CED">
      <w:pPr>
        <w:pStyle w:val="Akapitzlist"/>
        <w:numPr>
          <w:ilvl w:val="0"/>
          <w:numId w:val="5"/>
        </w:numPr>
        <w:spacing w:line="276" w:lineRule="auto"/>
        <w:ind w:right="142"/>
        <w:contextualSpacing/>
        <w:jc w:val="both"/>
        <w:rPr>
          <w:rFonts w:ascii="Times New Roman" w:hAnsi="Times New Roman" w:cs="Times New Roman"/>
        </w:rPr>
      </w:pPr>
      <w:r w:rsidRPr="003B5992">
        <w:rPr>
          <w:rFonts w:ascii="Times New Roman" w:hAnsi="Times New Roman" w:cs="Times New Roman"/>
        </w:rPr>
        <w:t xml:space="preserve">Przedmiotem zamówienia jest </w:t>
      </w:r>
      <w:r w:rsidR="00BC785B" w:rsidRPr="003B5992">
        <w:rPr>
          <w:rFonts w:ascii="Times New Roman" w:hAnsi="Times New Roman" w:cs="Times New Roman"/>
        </w:rPr>
        <w:t xml:space="preserve">przygotowanie i produkcja relacji filmowej oraz nagranie i montaż 5 wywiadów z uczestnikami </w:t>
      </w:r>
      <w:r w:rsidR="003F1A82" w:rsidRPr="003B5992">
        <w:rPr>
          <w:rFonts w:ascii="Times New Roman" w:hAnsi="Times New Roman" w:cs="Times New Roman"/>
        </w:rPr>
        <w:t>wydarzenia</w:t>
      </w:r>
      <w:r w:rsidR="00BC785B" w:rsidRPr="003B5992">
        <w:rPr>
          <w:rFonts w:ascii="Times New Roman" w:hAnsi="Times New Roman" w:cs="Times New Roman"/>
        </w:rPr>
        <w:t xml:space="preserve"> (</w:t>
      </w:r>
      <w:r w:rsidR="00BA4CED" w:rsidRPr="003B5992">
        <w:rPr>
          <w:rFonts w:ascii="Times New Roman" w:hAnsi="Times New Roman" w:cs="Times New Roman"/>
        </w:rPr>
        <w:t>ekspertami/prelegentami</w:t>
      </w:r>
      <w:r w:rsidR="00BC785B" w:rsidRPr="003B5992">
        <w:rPr>
          <w:rFonts w:ascii="Times New Roman" w:hAnsi="Times New Roman" w:cs="Times New Roman"/>
        </w:rPr>
        <w:t xml:space="preserve">) wskazanymi przez Zamawiającego w trakcie Ogólnopolskiej Konferencji Naukowej pt.: </w:t>
      </w:r>
      <w:r w:rsidR="00BC785B" w:rsidRPr="003B5992">
        <w:rPr>
          <w:rFonts w:ascii="Times New Roman" w:hAnsi="Times New Roman" w:cs="Times New Roman"/>
          <w:b/>
          <w:bCs/>
        </w:rPr>
        <w:t>„Szkoła równych szans”</w:t>
      </w:r>
      <w:r w:rsidR="00BC785B" w:rsidRPr="003B5992">
        <w:rPr>
          <w:rFonts w:ascii="Times New Roman" w:hAnsi="Times New Roman" w:cs="Times New Roman"/>
        </w:rPr>
        <w:t xml:space="preserve">, która odbędzie się w dniach </w:t>
      </w:r>
      <w:r w:rsidR="00BC785B" w:rsidRPr="003B5992">
        <w:rPr>
          <w:rFonts w:ascii="Times New Roman" w:hAnsi="Times New Roman" w:cs="Times New Roman"/>
          <w:b/>
          <w:bCs/>
        </w:rPr>
        <w:t>19-21 maja 2019</w:t>
      </w:r>
      <w:r w:rsidR="00BC785B" w:rsidRPr="003B5992">
        <w:rPr>
          <w:rFonts w:ascii="Times New Roman" w:hAnsi="Times New Roman" w:cs="Times New Roman"/>
        </w:rPr>
        <w:t xml:space="preserve"> roku </w:t>
      </w:r>
      <w:r w:rsidR="00BC785B" w:rsidRPr="003B5992">
        <w:rPr>
          <w:rFonts w:ascii="Times New Roman" w:hAnsi="Times New Roman" w:cs="Times New Roman"/>
          <w:b/>
          <w:bCs/>
        </w:rPr>
        <w:t>w Gdyni</w:t>
      </w:r>
      <w:r w:rsidR="00BC785B" w:rsidRPr="003B5992">
        <w:rPr>
          <w:rFonts w:ascii="Times New Roman" w:hAnsi="Times New Roman" w:cs="Times New Roman"/>
        </w:rPr>
        <w:t xml:space="preserve"> </w:t>
      </w:r>
      <w:r w:rsidR="00390937" w:rsidRPr="003B5992">
        <w:rPr>
          <w:rFonts w:ascii="Times New Roman" w:hAnsi="Times New Roman" w:cs="Times New Roman"/>
        </w:rPr>
        <w:t xml:space="preserve">(wraz z przeniesieniem na Zamawiającego wszystkich majątkowych praw autorskich do filmu, praw pokrewnych, praw zależnych oraz ewentualnym udzieleniem nieograniczonej </w:t>
      </w:r>
      <w:r w:rsidR="00767EBD" w:rsidRPr="003B5992">
        <w:rPr>
          <w:rFonts w:ascii="Times New Roman" w:hAnsi="Times New Roman" w:cs="Times New Roman"/>
        </w:rPr>
        <w:t xml:space="preserve">w czasie i </w:t>
      </w:r>
      <w:r w:rsidR="00390937" w:rsidRPr="003B5992">
        <w:rPr>
          <w:rFonts w:ascii="Times New Roman" w:hAnsi="Times New Roman" w:cs="Times New Roman"/>
        </w:rPr>
        <w:t>obejmującej wszystkie kraje świata licencji na niektóre utwory zawarte w filmie)</w:t>
      </w:r>
      <w:r w:rsidR="00767EBD" w:rsidRPr="003B5992">
        <w:rPr>
          <w:rFonts w:ascii="Times New Roman" w:hAnsi="Times New Roman" w:cs="Times New Roman"/>
        </w:rPr>
        <w:t xml:space="preserve">. Film w wersji 3-5 min. oraz każdy </w:t>
      </w:r>
      <w:r w:rsidR="00BA4CED" w:rsidRPr="003B5992">
        <w:rPr>
          <w:rFonts w:ascii="Times New Roman" w:hAnsi="Times New Roman" w:cs="Times New Roman"/>
        </w:rPr>
        <w:t xml:space="preserve">z przeprowadzonych </w:t>
      </w:r>
      <w:r w:rsidR="00767EBD" w:rsidRPr="003B5992">
        <w:rPr>
          <w:rFonts w:ascii="Times New Roman" w:hAnsi="Times New Roman" w:cs="Times New Roman"/>
        </w:rPr>
        <w:t>wywiad</w:t>
      </w:r>
      <w:r w:rsidR="00BA4CED" w:rsidRPr="003B5992">
        <w:rPr>
          <w:rFonts w:ascii="Times New Roman" w:hAnsi="Times New Roman" w:cs="Times New Roman"/>
        </w:rPr>
        <w:t>ów</w:t>
      </w:r>
      <w:r w:rsidR="00767EBD" w:rsidRPr="003B5992">
        <w:rPr>
          <w:rFonts w:ascii="Times New Roman" w:hAnsi="Times New Roman" w:cs="Times New Roman"/>
        </w:rPr>
        <w:t xml:space="preserve"> ok. 3-5 min. </w:t>
      </w:r>
      <w:r w:rsidR="00ED6737" w:rsidRPr="003B5992">
        <w:rPr>
          <w:rFonts w:ascii="Times New Roman" w:hAnsi="Times New Roman" w:cs="Times New Roman"/>
        </w:rPr>
        <w:t>Filmy przeznaczone są m.in. do emisji w telewizji i Internecie, mediach społecznościowych, podczas spotkań wewnętrznych, szkoleniowych i konferencji.</w:t>
      </w:r>
    </w:p>
    <w:p w:rsidR="002F4EAF" w:rsidRPr="003B5992" w:rsidRDefault="002F4EAF" w:rsidP="00BA4CED">
      <w:pPr>
        <w:pStyle w:val="Akapitzlist"/>
        <w:numPr>
          <w:ilvl w:val="0"/>
          <w:numId w:val="5"/>
        </w:numPr>
        <w:spacing w:line="276" w:lineRule="auto"/>
        <w:ind w:right="142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>Wykonany film zostanie nagrany na nośnik elektroniczny (preferowana forma: pendrive o odpowiedniej pojemności) oraz przekazany Zamawiającemu w formie elektronicznej.</w:t>
      </w:r>
    </w:p>
    <w:p w:rsidR="00776809" w:rsidRPr="003B5992" w:rsidRDefault="00655329" w:rsidP="00BA4CED">
      <w:pPr>
        <w:pStyle w:val="Akapitzlist"/>
        <w:numPr>
          <w:ilvl w:val="0"/>
          <w:numId w:val="5"/>
        </w:numPr>
        <w:spacing w:line="276" w:lineRule="auto"/>
        <w:ind w:right="142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Zakres prac objętych niniejszym zapytaniem ofertowym: wszystkie czynności związane z opracowaniem pomysłu kreatywnego, </w:t>
      </w:r>
      <w:r w:rsidR="001E1FA1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>współpraca z Zamawiającym w celu opracowania scenariusza</w:t>
      </w: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, </w:t>
      </w:r>
      <w:r w:rsidR="001E1FA1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przygotowanie </w:t>
      </w: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>projektu oraz fizycznej produkcji filmu promocyjn</w:t>
      </w:r>
      <w:r w:rsidR="00014BC9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>ego</w:t>
      </w: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(</w:t>
      </w:r>
      <w:r w:rsidR="002F5424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np. </w:t>
      </w: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>zdjęcia, montaż, udźwiękowienie,</w:t>
      </w:r>
      <w:r w:rsidR="00776809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animacja, grafika,</w:t>
      </w:r>
      <w:r w:rsidR="00DE3606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napisy w języku angielskim</w:t>
      </w:r>
      <w:r w:rsidR="001174C9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>, lektor</w:t>
      </w:r>
      <w:r w:rsidR="00776809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</w:t>
      </w: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>itd.) skutkujące powstaniem</w:t>
      </w:r>
      <w:r w:rsidR="003F1A82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reportażu</w:t>
      </w: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, w jakości i standardzie umożliwiającym wykorzystanie niniejszego materiału na </w:t>
      </w:r>
      <w:r w:rsidR="00B42544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wszystkich polach eksploatacji </w:t>
      </w: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wyszczególnionych w </w:t>
      </w:r>
      <w:r w:rsidR="00B42544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umowie. </w:t>
      </w: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</w:t>
      </w:r>
    </w:p>
    <w:p w:rsidR="0004042A" w:rsidRPr="003B5992" w:rsidRDefault="00655329" w:rsidP="00BA4CED">
      <w:pPr>
        <w:pStyle w:val="Akapitzlist"/>
        <w:numPr>
          <w:ilvl w:val="0"/>
          <w:numId w:val="5"/>
        </w:numPr>
        <w:spacing w:line="276" w:lineRule="auto"/>
        <w:ind w:right="142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Wykonawca dostarczy Zamawiającemu oświadczenie o nabyciu praw do użycia utworu muzycznego, który został zawarty w filmie będącym przedmiotem niniejszego zapytania ofertowego oraz </w:t>
      </w:r>
      <w:r w:rsidR="00680973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>zgód na wykorzystanie wizerunku wsz</w:t>
      </w:r>
      <w:r w:rsidR="00463E94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>ystkich osób biorących udział w </w:t>
      </w:r>
      <w:r w:rsidR="00680973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>filmie</w:t>
      </w:r>
      <w:r w:rsidR="001174C9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(treść zgody zostanie opracowana we współpracy z Zamawiającym)</w:t>
      </w:r>
      <w:r w:rsidR="003F1A82"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>.</w:t>
      </w: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</w:t>
      </w:r>
    </w:p>
    <w:p w:rsidR="0004042A" w:rsidRPr="003B5992" w:rsidRDefault="0004042A" w:rsidP="00BA4CED">
      <w:pPr>
        <w:widowControl/>
        <w:numPr>
          <w:ilvl w:val="0"/>
          <w:numId w:val="5"/>
        </w:numPr>
        <w:suppressAutoHyphens w:val="0"/>
        <w:spacing w:before="120" w:line="276" w:lineRule="auto"/>
        <w:ind w:right="142"/>
        <w:contextualSpacing/>
        <w:jc w:val="both"/>
        <w:rPr>
          <w:rFonts w:cs="Times New Roman"/>
          <w:sz w:val="22"/>
          <w:szCs w:val="22"/>
        </w:rPr>
      </w:pPr>
      <w:r w:rsidRPr="003B5992">
        <w:rPr>
          <w:rFonts w:cs="Times New Roman"/>
          <w:sz w:val="22"/>
          <w:szCs w:val="22"/>
        </w:rPr>
        <w:t>Zdjęcia do filmu zostaną zrealizowane w</w:t>
      </w:r>
      <w:r w:rsidR="003F1A82" w:rsidRPr="003B5992">
        <w:rPr>
          <w:rFonts w:cs="Times New Roman"/>
          <w:sz w:val="22"/>
          <w:szCs w:val="22"/>
        </w:rPr>
        <w:t xml:space="preserve"> terminie od 19.05.2019 r. do 21.05</w:t>
      </w:r>
      <w:r w:rsidRPr="003B5992">
        <w:rPr>
          <w:rFonts w:cs="Times New Roman"/>
          <w:sz w:val="22"/>
          <w:szCs w:val="22"/>
        </w:rPr>
        <w:t>.2019 r.</w:t>
      </w:r>
    </w:p>
    <w:p w:rsidR="0004042A" w:rsidRPr="003B5992" w:rsidRDefault="0004042A" w:rsidP="00BA4CED">
      <w:pPr>
        <w:widowControl/>
        <w:suppressAutoHyphens w:val="0"/>
        <w:spacing w:before="120" w:line="276" w:lineRule="auto"/>
        <w:ind w:left="284" w:right="142"/>
        <w:contextualSpacing/>
        <w:jc w:val="both"/>
        <w:rPr>
          <w:rFonts w:cs="Times New Roman"/>
          <w:sz w:val="22"/>
          <w:szCs w:val="22"/>
        </w:rPr>
      </w:pPr>
      <w:r w:rsidRPr="003B5992">
        <w:rPr>
          <w:rFonts w:cs="Times New Roman"/>
          <w:sz w:val="22"/>
          <w:szCs w:val="22"/>
        </w:rPr>
        <w:t>Pierwsza wersja zrealizowanego materiału zostanie przesłana do Zamawiającego, w celu akceptacji, w terminie do</w:t>
      </w:r>
      <w:r w:rsidR="003F1A82" w:rsidRPr="003B5992">
        <w:rPr>
          <w:rFonts w:cs="Times New Roman"/>
          <w:sz w:val="22"/>
          <w:szCs w:val="22"/>
        </w:rPr>
        <w:t xml:space="preserve"> </w:t>
      </w:r>
      <w:r w:rsidR="00303455">
        <w:rPr>
          <w:rFonts w:cs="Times New Roman"/>
          <w:sz w:val="22"/>
          <w:szCs w:val="22"/>
        </w:rPr>
        <w:t>21</w:t>
      </w:r>
      <w:bookmarkStart w:id="0" w:name="_GoBack"/>
      <w:bookmarkEnd w:id="0"/>
      <w:r w:rsidR="003F1A82" w:rsidRPr="003B5992">
        <w:rPr>
          <w:rFonts w:cs="Times New Roman"/>
          <w:sz w:val="22"/>
          <w:szCs w:val="22"/>
        </w:rPr>
        <w:t>.0</w:t>
      </w:r>
      <w:r w:rsidR="00BA4CED" w:rsidRPr="003B5992">
        <w:rPr>
          <w:rFonts w:cs="Times New Roman"/>
          <w:sz w:val="22"/>
          <w:szCs w:val="22"/>
        </w:rPr>
        <w:t>6</w:t>
      </w:r>
      <w:r w:rsidRPr="003B5992">
        <w:rPr>
          <w:rFonts w:cs="Times New Roman"/>
          <w:sz w:val="22"/>
          <w:szCs w:val="22"/>
        </w:rPr>
        <w:t>.2019 r. Materiał ostatecznie zostanie ukończony, po ewentualnych uwagach Zama</w:t>
      </w:r>
      <w:r w:rsidR="003F1A82" w:rsidRPr="003B5992">
        <w:rPr>
          <w:rFonts w:cs="Times New Roman"/>
          <w:sz w:val="22"/>
          <w:szCs w:val="22"/>
        </w:rPr>
        <w:t>wiaj</w:t>
      </w:r>
      <w:r w:rsidR="002F5424" w:rsidRPr="003B5992">
        <w:rPr>
          <w:rFonts w:cs="Times New Roman"/>
          <w:sz w:val="22"/>
          <w:szCs w:val="22"/>
        </w:rPr>
        <w:t xml:space="preserve">ącego, nie później niż </w:t>
      </w:r>
      <w:r w:rsidR="00303455">
        <w:rPr>
          <w:rFonts w:cs="Times New Roman"/>
          <w:sz w:val="22"/>
          <w:szCs w:val="22"/>
        </w:rPr>
        <w:t>19</w:t>
      </w:r>
      <w:r w:rsidR="003F1A82" w:rsidRPr="003B5992">
        <w:rPr>
          <w:rFonts w:cs="Times New Roman"/>
          <w:sz w:val="22"/>
          <w:szCs w:val="22"/>
        </w:rPr>
        <w:t>.07</w:t>
      </w:r>
      <w:r w:rsidRPr="003B5992">
        <w:rPr>
          <w:rFonts w:cs="Times New Roman"/>
          <w:sz w:val="22"/>
          <w:szCs w:val="22"/>
        </w:rPr>
        <w:t>.2019 r.</w:t>
      </w:r>
    </w:p>
    <w:p w:rsidR="00655CA2" w:rsidRPr="003B5992" w:rsidRDefault="00655CA2" w:rsidP="00BA4CED">
      <w:pPr>
        <w:pStyle w:val="Akapitzlist"/>
        <w:numPr>
          <w:ilvl w:val="0"/>
          <w:numId w:val="5"/>
        </w:numPr>
        <w:spacing w:line="276" w:lineRule="auto"/>
        <w:ind w:right="284"/>
        <w:contextualSpacing/>
        <w:jc w:val="both"/>
        <w:rPr>
          <w:rFonts w:ascii="Times New Roman" w:hAnsi="Times New Roman" w:cs="Times New Roman"/>
        </w:rPr>
      </w:pPr>
      <w:r w:rsidRPr="003B5992">
        <w:rPr>
          <w:rFonts w:ascii="Times New Roman" w:eastAsia="SimSun" w:hAnsi="Times New Roman" w:cs="Times New Roman"/>
          <w:kern w:val="1"/>
          <w:lang w:val="pl-PL" w:eastAsia="hi-IN" w:bidi="hi-IN"/>
        </w:rPr>
        <w:t>Wymagania techniczne:</w:t>
      </w:r>
    </w:p>
    <w:p w:rsidR="002F5424" w:rsidRPr="003B5992" w:rsidRDefault="002F5424" w:rsidP="00BA4CED">
      <w:pPr>
        <w:pStyle w:val="Akapitzlist"/>
        <w:numPr>
          <w:ilvl w:val="0"/>
          <w:numId w:val="8"/>
        </w:numPr>
        <w:spacing w:line="276" w:lineRule="auto"/>
        <w:ind w:right="142"/>
        <w:contextualSpacing/>
        <w:jc w:val="both"/>
        <w:rPr>
          <w:rFonts w:ascii="Times New Roman" w:eastAsia="SimSun" w:hAnsi="Times New Roman" w:cs="Times New Roman"/>
          <w:color w:val="000000" w:themeColor="text1"/>
        </w:rPr>
      </w:pPr>
      <w:r w:rsidRPr="003B5992">
        <w:rPr>
          <w:rFonts w:ascii="Times New Roman" w:eastAsia="SimSun" w:hAnsi="Times New Roman" w:cs="Times New Roman"/>
          <w:color w:val="000000" w:themeColor="text1"/>
        </w:rPr>
        <w:t>Elementy obligatoryjne, jakie muszą się znaleźć w treści filmów: logo FRSE, logo Erasmusa+.</w:t>
      </w:r>
    </w:p>
    <w:p w:rsidR="00442123" w:rsidRPr="003B5992" w:rsidRDefault="0006667E" w:rsidP="00BA4CED">
      <w:pPr>
        <w:pStyle w:val="Akapitzlist"/>
        <w:numPr>
          <w:ilvl w:val="0"/>
          <w:numId w:val="8"/>
        </w:numPr>
        <w:spacing w:line="276" w:lineRule="auto"/>
        <w:ind w:right="284"/>
        <w:contextualSpacing/>
        <w:jc w:val="both"/>
        <w:rPr>
          <w:rFonts w:ascii="Times New Roman" w:hAnsi="Times New Roman" w:cs="Times New Roman"/>
        </w:rPr>
      </w:pPr>
      <w:r w:rsidRPr="003B5992">
        <w:rPr>
          <w:rFonts w:ascii="Times New Roman" w:hAnsi="Times New Roman" w:cs="Times New Roman"/>
        </w:rPr>
        <w:t>Realizacja filmów kamer</w:t>
      </w:r>
      <w:r w:rsidR="00014BC9" w:rsidRPr="003B5992">
        <w:rPr>
          <w:rFonts w:ascii="Times New Roman" w:hAnsi="Times New Roman" w:cs="Times New Roman"/>
        </w:rPr>
        <w:t>ą</w:t>
      </w:r>
      <w:r w:rsidRPr="003B5992">
        <w:rPr>
          <w:rFonts w:ascii="Times New Roman" w:hAnsi="Times New Roman" w:cs="Times New Roman"/>
        </w:rPr>
        <w:t xml:space="preserve"> filmow</w:t>
      </w:r>
      <w:r w:rsidR="00014BC9" w:rsidRPr="003B5992">
        <w:rPr>
          <w:rFonts w:ascii="Times New Roman" w:hAnsi="Times New Roman" w:cs="Times New Roman"/>
        </w:rPr>
        <w:t>ą</w:t>
      </w:r>
      <w:r w:rsidRPr="003B5992">
        <w:rPr>
          <w:rFonts w:ascii="Times New Roman" w:hAnsi="Times New Roman" w:cs="Times New Roman"/>
        </w:rPr>
        <w:t xml:space="preserve"> </w:t>
      </w:r>
      <w:r w:rsidR="00634C19" w:rsidRPr="003B5992">
        <w:rPr>
          <w:rFonts w:ascii="Times New Roman" w:hAnsi="Times New Roman" w:cs="Times New Roman"/>
        </w:rPr>
        <w:t xml:space="preserve">w technice </w:t>
      </w:r>
      <w:r w:rsidRPr="003B5992">
        <w:rPr>
          <w:rFonts w:ascii="Times New Roman" w:hAnsi="Times New Roman" w:cs="Times New Roman"/>
        </w:rPr>
        <w:t>lub aparatem (lustrzanką) cyfrowym Full HD</w:t>
      </w:r>
      <w:r w:rsidR="00442123" w:rsidRPr="003B5992">
        <w:rPr>
          <w:rFonts w:ascii="Times New Roman" w:hAnsi="Times New Roman" w:cs="Times New Roman"/>
        </w:rPr>
        <w:t>.</w:t>
      </w:r>
    </w:p>
    <w:p w:rsidR="00BD7C5E" w:rsidRPr="003B5992" w:rsidRDefault="0006667E" w:rsidP="00BA4CED">
      <w:pPr>
        <w:pStyle w:val="Akapitzlist"/>
        <w:numPr>
          <w:ilvl w:val="0"/>
          <w:numId w:val="8"/>
        </w:numPr>
        <w:spacing w:line="276" w:lineRule="auto"/>
        <w:ind w:right="284"/>
        <w:contextualSpacing/>
        <w:jc w:val="both"/>
        <w:rPr>
          <w:rFonts w:ascii="Times New Roman" w:hAnsi="Times New Roman" w:cs="Times New Roman"/>
        </w:rPr>
      </w:pPr>
      <w:r w:rsidRPr="003B5992">
        <w:rPr>
          <w:rFonts w:ascii="Times New Roman" w:hAnsi="Times New Roman" w:cs="Times New Roman"/>
        </w:rPr>
        <w:t>Oświetlenie planu zdjęciowego</w:t>
      </w:r>
      <w:r w:rsidR="00014BC9" w:rsidRPr="003B5992">
        <w:rPr>
          <w:rFonts w:ascii="Times New Roman" w:hAnsi="Times New Roman" w:cs="Times New Roman"/>
        </w:rPr>
        <w:t>.</w:t>
      </w:r>
    </w:p>
    <w:p w:rsidR="00BD7C5E" w:rsidRPr="003B5992" w:rsidRDefault="0006667E" w:rsidP="00BA4CED">
      <w:pPr>
        <w:pStyle w:val="Akapitzlist"/>
        <w:numPr>
          <w:ilvl w:val="0"/>
          <w:numId w:val="8"/>
        </w:numPr>
        <w:spacing w:line="276" w:lineRule="auto"/>
        <w:ind w:right="284"/>
        <w:contextualSpacing/>
        <w:jc w:val="both"/>
        <w:rPr>
          <w:rFonts w:ascii="Times New Roman" w:hAnsi="Times New Roman" w:cs="Times New Roman"/>
        </w:rPr>
      </w:pPr>
      <w:r w:rsidRPr="003B5992">
        <w:rPr>
          <w:rFonts w:ascii="Times New Roman" w:hAnsi="Times New Roman" w:cs="Times New Roman"/>
        </w:rPr>
        <w:t>Realizacja i zapisanie</w:t>
      </w:r>
      <w:r w:rsidR="00237FEB" w:rsidRPr="003B5992">
        <w:rPr>
          <w:rFonts w:ascii="Times New Roman" w:hAnsi="Times New Roman" w:cs="Times New Roman"/>
        </w:rPr>
        <w:t xml:space="preserve"> filmów w formatach plików </w:t>
      </w:r>
      <w:r w:rsidR="00BD7C5E" w:rsidRPr="003B5992">
        <w:rPr>
          <w:rFonts w:ascii="Times New Roman" w:hAnsi="Times New Roman" w:cs="Times New Roman"/>
        </w:rPr>
        <w:t>mpeg4, m4v (format Full HD-min. 1980X1980) w pliku QT w kodeku H.264.</w:t>
      </w:r>
    </w:p>
    <w:p w:rsidR="000D2E68" w:rsidRPr="003B5992" w:rsidRDefault="000D2E68" w:rsidP="00BA4CED">
      <w:pPr>
        <w:spacing w:line="276" w:lineRule="auto"/>
        <w:ind w:right="284"/>
        <w:contextualSpacing/>
        <w:jc w:val="both"/>
        <w:rPr>
          <w:rFonts w:cs="Times New Roman"/>
          <w:color w:val="000000" w:themeColor="text1"/>
        </w:rPr>
      </w:pPr>
    </w:p>
    <w:p w:rsidR="00BA4CED" w:rsidRPr="00BA4CED" w:rsidRDefault="00BA4CED">
      <w:pPr>
        <w:spacing w:line="276" w:lineRule="auto"/>
        <w:ind w:right="284"/>
        <w:contextualSpacing/>
        <w:jc w:val="both"/>
        <w:rPr>
          <w:rFonts w:asciiTheme="minorHAnsi" w:hAnsiTheme="minorHAnsi" w:cs="Times New Roman"/>
          <w:color w:val="000000" w:themeColor="text1"/>
        </w:rPr>
      </w:pPr>
    </w:p>
    <w:sectPr w:rsidR="00BA4CED" w:rsidRPr="00BA4C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C7" w:rsidRDefault="00AC3AC7" w:rsidP="00AC3AC7">
      <w:r>
        <w:separator/>
      </w:r>
    </w:p>
  </w:endnote>
  <w:endnote w:type="continuationSeparator" w:id="0">
    <w:p w:rsidR="00AC3AC7" w:rsidRDefault="00AC3AC7" w:rsidP="00A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C7" w:rsidRDefault="00AC3AC7" w:rsidP="00AC3AC7">
      <w:r>
        <w:separator/>
      </w:r>
    </w:p>
  </w:footnote>
  <w:footnote w:type="continuationSeparator" w:id="0">
    <w:p w:rsidR="00AC3AC7" w:rsidRDefault="00AC3AC7" w:rsidP="00AC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C7" w:rsidRPr="00390937" w:rsidRDefault="00AC3AC7" w:rsidP="00AC3AC7">
    <w:pPr>
      <w:pStyle w:val="Nagwek"/>
      <w:jc w:val="right"/>
      <w:rPr>
        <w:i/>
        <w:sz w:val="20"/>
      </w:rPr>
    </w:pPr>
    <w:r w:rsidRPr="00390937"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06D"/>
    <w:multiLevelType w:val="hybridMultilevel"/>
    <w:tmpl w:val="00900C5E"/>
    <w:lvl w:ilvl="0" w:tplc="17B4B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F6951"/>
    <w:multiLevelType w:val="hybridMultilevel"/>
    <w:tmpl w:val="5EEC2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64444"/>
    <w:multiLevelType w:val="hybridMultilevel"/>
    <w:tmpl w:val="C3589144"/>
    <w:lvl w:ilvl="0" w:tplc="664041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85452"/>
    <w:multiLevelType w:val="hybridMultilevel"/>
    <w:tmpl w:val="B6124742"/>
    <w:lvl w:ilvl="0" w:tplc="1B3E8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278BA"/>
    <w:multiLevelType w:val="multilevel"/>
    <w:tmpl w:val="FE52385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366920"/>
    <w:multiLevelType w:val="multilevel"/>
    <w:tmpl w:val="670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80845"/>
    <w:multiLevelType w:val="hybridMultilevel"/>
    <w:tmpl w:val="02387DEE"/>
    <w:lvl w:ilvl="0" w:tplc="A6C8CBE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7B5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84"/>
    <w:rsid w:val="00014BC9"/>
    <w:rsid w:val="000347AC"/>
    <w:rsid w:val="0004042A"/>
    <w:rsid w:val="00065A68"/>
    <w:rsid w:val="0006667E"/>
    <w:rsid w:val="000D2E68"/>
    <w:rsid w:val="001174C9"/>
    <w:rsid w:val="001304B8"/>
    <w:rsid w:val="0016519B"/>
    <w:rsid w:val="00170ED9"/>
    <w:rsid w:val="001B2510"/>
    <w:rsid w:val="001D2ACE"/>
    <w:rsid w:val="001E1FA1"/>
    <w:rsid w:val="00237FEB"/>
    <w:rsid w:val="002437B3"/>
    <w:rsid w:val="00244B84"/>
    <w:rsid w:val="002712D4"/>
    <w:rsid w:val="002D7BB9"/>
    <w:rsid w:val="002F4EAF"/>
    <w:rsid w:val="002F5424"/>
    <w:rsid w:val="00303455"/>
    <w:rsid w:val="0030487A"/>
    <w:rsid w:val="00305B3A"/>
    <w:rsid w:val="00335520"/>
    <w:rsid w:val="00371EED"/>
    <w:rsid w:val="00390937"/>
    <w:rsid w:val="003B5992"/>
    <w:rsid w:val="003C75FE"/>
    <w:rsid w:val="003F1A82"/>
    <w:rsid w:val="00442123"/>
    <w:rsid w:val="00463E94"/>
    <w:rsid w:val="004C127B"/>
    <w:rsid w:val="00512898"/>
    <w:rsid w:val="005701BD"/>
    <w:rsid w:val="005D5A96"/>
    <w:rsid w:val="00634C19"/>
    <w:rsid w:val="00652758"/>
    <w:rsid w:val="00655329"/>
    <w:rsid w:val="00655CA2"/>
    <w:rsid w:val="0066744F"/>
    <w:rsid w:val="00680973"/>
    <w:rsid w:val="00693651"/>
    <w:rsid w:val="006B6405"/>
    <w:rsid w:val="00762D10"/>
    <w:rsid w:val="00767EBD"/>
    <w:rsid w:val="00776809"/>
    <w:rsid w:val="007915B4"/>
    <w:rsid w:val="007C6847"/>
    <w:rsid w:val="007C7B36"/>
    <w:rsid w:val="0089791D"/>
    <w:rsid w:val="008F1379"/>
    <w:rsid w:val="00905515"/>
    <w:rsid w:val="00971832"/>
    <w:rsid w:val="009E7E76"/>
    <w:rsid w:val="00AC3AC7"/>
    <w:rsid w:val="00AD23BF"/>
    <w:rsid w:val="00AF49FE"/>
    <w:rsid w:val="00B031EB"/>
    <w:rsid w:val="00B24733"/>
    <w:rsid w:val="00B42544"/>
    <w:rsid w:val="00BA4CED"/>
    <w:rsid w:val="00BC785B"/>
    <w:rsid w:val="00BD7C5E"/>
    <w:rsid w:val="00BF0664"/>
    <w:rsid w:val="00C0642C"/>
    <w:rsid w:val="00CC6E4E"/>
    <w:rsid w:val="00CD1817"/>
    <w:rsid w:val="00D16771"/>
    <w:rsid w:val="00D37642"/>
    <w:rsid w:val="00DB478E"/>
    <w:rsid w:val="00DD0E37"/>
    <w:rsid w:val="00DE3606"/>
    <w:rsid w:val="00E258A7"/>
    <w:rsid w:val="00E31263"/>
    <w:rsid w:val="00E74B64"/>
    <w:rsid w:val="00ED6737"/>
    <w:rsid w:val="00EE4283"/>
    <w:rsid w:val="00EF4988"/>
    <w:rsid w:val="00F55FBA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7C5E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7C5E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5</cp:revision>
  <cp:lastPrinted>2019-03-29T13:37:00Z</cp:lastPrinted>
  <dcterms:created xsi:type="dcterms:W3CDTF">2019-03-28T09:33:00Z</dcterms:created>
  <dcterms:modified xsi:type="dcterms:W3CDTF">2019-03-29T13:54:00Z</dcterms:modified>
</cp:coreProperties>
</file>