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EF6A" w14:textId="583CBC92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  <w:bookmarkStart w:id="0" w:name="_Toc4608491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43D4E8" w14:textId="77777777" w:rsidR="00547C65" w:rsidRPr="001E0BDE" w:rsidRDefault="00547C65" w:rsidP="00547C65">
      <w:pPr>
        <w:spacing w:line="360" w:lineRule="auto"/>
        <w:jc w:val="right"/>
        <w:rPr>
          <w:rFonts w:ascii="Arial" w:hAnsi="Arial" w:cs="Arial"/>
          <w:b/>
        </w:rPr>
      </w:pPr>
      <w:bookmarkStart w:id="1" w:name="_Toc419968208"/>
      <w:bookmarkEnd w:id="0"/>
      <w:r w:rsidRPr="001E0B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1E0BDE">
        <w:rPr>
          <w:rFonts w:ascii="Arial" w:hAnsi="Arial" w:cs="Arial"/>
          <w:b/>
        </w:rPr>
        <w:t xml:space="preserve"> do dokumentu:</w:t>
      </w:r>
    </w:p>
    <w:p w14:paraId="294BA100" w14:textId="44279668" w:rsidR="00547C65" w:rsidRPr="006F2D76" w:rsidRDefault="00547C65" w:rsidP="00547C65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6F2D76">
        <w:rPr>
          <w:rFonts w:ascii="Arial" w:hAnsi="Arial" w:cs="Arial"/>
          <w:b/>
          <w:bCs/>
        </w:rPr>
        <w:t>Weryfikacja</w:t>
      </w:r>
      <w:r w:rsidRPr="006F2D76" w:rsidDel="00CD071F">
        <w:rPr>
          <w:rFonts w:ascii="Arial" w:hAnsi="Arial" w:cs="Arial"/>
          <w:b/>
          <w:bCs/>
        </w:rPr>
        <w:t xml:space="preserve"> </w:t>
      </w:r>
      <w:r w:rsidRPr="006F2D76">
        <w:rPr>
          <w:rFonts w:ascii="Arial" w:hAnsi="Arial" w:cs="Arial"/>
          <w:b/>
          <w:bCs/>
        </w:rPr>
        <w:t>pogłębiona wniosków o płatność, dotyczących realizacji przedsięwzięć w</w:t>
      </w:r>
      <w:r w:rsidR="00DF0858">
        <w:rPr>
          <w:rFonts w:ascii="Arial" w:hAnsi="Arial" w:cs="Arial"/>
          <w:b/>
          <w:bCs/>
        </w:rPr>
        <w:t> </w:t>
      </w:r>
      <w:r w:rsidRPr="006F2D76">
        <w:rPr>
          <w:rFonts w:ascii="Arial" w:hAnsi="Arial" w:cs="Arial"/>
          <w:b/>
          <w:bCs/>
        </w:rPr>
        <w:t>ramach konkursów „</w:t>
      </w:r>
      <w:r w:rsidRPr="006F2D76">
        <w:rPr>
          <w:rStyle w:val="Pogrubienie"/>
          <w:rFonts w:ascii="Arial" w:eastAsiaTheme="majorEastAsia" w:hAnsi="Arial" w:cs="Arial"/>
        </w:rPr>
        <w:t>Utworzenie i wsparcie funkcjonowania 120 branżowych centrów umiejętności, realizujących koncepcję centrów doskonałości zawodowej (</w:t>
      </w:r>
      <w:proofErr w:type="spellStart"/>
      <w:r w:rsidRPr="006F2D76">
        <w:rPr>
          <w:rStyle w:val="Pogrubienie"/>
          <w:rFonts w:ascii="Arial" w:eastAsiaTheme="majorEastAsia" w:hAnsi="Arial" w:cs="Arial"/>
        </w:rPr>
        <w:t>CoVEs</w:t>
      </w:r>
      <w:proofErr w:type="spellEnd"/>
      <w:r w:rsidRPr="006F2D76">
        <w:rPr>
          <w:rStyle w:val="Pogrubienie"/>
          <w:rFonts w:ascii="Arial" w:eastAsiaTheme="majorEastAsia" w:hAnsi="Arial" w:cs="Arial"/>
        </w:rPr>
        <w:t>)”</w:t>
      </w:r>
      <w:r w:rsidRPr="006F2D76">
        <w:rPr>
          <w:rStyle w:val="Pogrubienie"/>
          <w:rFonts w:ascii="Arial" w:hAnsi="Arial" w:cs="Arial"/>
        </w:rPr>
        <w:t xml:space="preserve"> </w:t>
      </w:r>
      <w:r w:rsidRPr="006F2D76">
        <w:rPr>
          <w:rFonts w:ascii="Arial" w:hAnsi="Arial" w:cs="Arial"/>
          <w:b/>
          <w:bCs/>
        </w:rPr>
        <w:t>oraz „</w:t>
      </w:r>
      <w:r w:rsidRPr="006F2D76">
        <w:rPr>
          <w:rStyle w:val="Pogrubienie"/>
          <w:rFonts w:ascii="Arial" w:eastAsiaTheme="majorEastAsia" w:hAnsi="Arial" w:cs="Arial"/>
        </w:rPr>
        <w:t>Zbudowanie systemu koordynacji i monitorowania regionalnych działań na rzecz kształcenia zawodowego, szkolnictwa wyższego oraz uczenia się przez całe życie, w tym uczenia się dorosłych”</w:t>
      </w:r>
      <w:r w:rsidRPr="006F2D76">
        <w:rPr>
          <w:rFonts w:ascii="Arial" w:hAnsi="Arial" w:cs="Arial"/>
          <w:b/>
          <w:bCs/>
        </w:rPr>
        <w:t xml:space="preserve"> w ramach Krajowego Planu Odbudowy i Zwiększania Odporności – szacowanie wartości zamówienia</w:t>
      </w:r>
    </w:p>
    <w:p w14:paraId="556C32DF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32E885DB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E0BDE">
        <w:rPr>
          <w:rFonts w:ascii="Arial" w:hAnsi="Arial" w:cs="Arial"/>
          <w:b/>
          <w:bCs/>
        </w:rPr>
        <w:t>FORMULARZ CENOWY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547C65" w:rsidRPr="00230464" w14:paraId="34C0E941" w14:textId="77777777" w:rsidTr="004E6E71">
        <w:tc>
          <w:tcPr>
            <w:tcW w:w="4503" w:type="dxa"/>
            <w:shd w:val="clear" w:color="auto" w:fill="auto"/>
          </w:tcPr>
          <w:p w14:paraId="1D63EB2B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  <w:p w14:paraId="1D418479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83E41B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netto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93" w:type="dxa"/>
          </w:tcPr>
          <w:p w14:paraId="5FD2CAF4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brutto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547C65" w:rsidRPr="00230464" w14:paraId="1A01F2F4" w14:textId="77777777" w:rsidTr="004E6E71">
        <w:tc>
          <w:tcPr>
            <w:tcW w:w="4503" w:type="dxa"/>
            <w:shd w:val="clear" w:color="auto" w:fill="auto"/>
          </w:tcPr>
          <w:p w14:paraId="67C12AB1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jednej kontroli pogłębionej </w:t>
            </w:r>
          </w:p>
          <w:p w14:paraId="788FBE76" w14:textId="77777777" w:rsidR="00547C65" w:rsidRPr="00E0434B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D8A9FDE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23C9D0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D22B91" w14:textId="77777777" w:rsidR="00547C65" w:rsidRDefault="00547C65" w:rsidP="00547C65">
      <w:pPr>
        <w:spacing w:after="240"/>
        <w:jc w:val="both"/>
      </w:pPr>
    </w:p>
    <w:p w14:paraId="34DE4AF8" w14:textId="77777777" w:rsidR="00547C65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2" w:name="_Hlk156298090"/>
      <w:r w:rsidRPr="00C96F52">
        <w:rPr>
          <w:rFonts w:ascii="Arial" w:hAnsi="Arial" w:cs="Arial"/>
          <w:sz w:val="20"/>
          <w:szCs w:val="20"/>
        </w:rPr>
        <w:t>Oświadczam, iż w ramach proponowanej ceny uwzględniono wszystkie koszty związane z realizacją przedmiotu zamówienia.</w:t>
      </w:r>
      <w:bookmarkEnd w:id="2"/>
    </w:p>
    <w:p w14:paraId="6C281B28" w14:textId="44C6961A" w:rsidR="00F91E45" w:rsidRDefault="00F91E45" w:rsidP="00F91E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należy przesłać na adres: </w:t>
      </w:r>
      <w:hyperlink r:id="rId7" w:history="1">
        <w:r w:rsidRPr="00597514">
          <w:rPr>
            <w:rStyle w:val="Hipercze"/>
            <w:rFonts w:ascii="Arial" w:hAnsi="Arial" w:cs="Arial"/>
            <w:sz w:val="20"/>
            <w:szCs w:val="20"/>
          </w:rPr>
          <w:t>ascibek</w:t>
        </w:r>
        <w:r w:rsidRPr="00597514">
          <w:rPr>
            <w:rStyle w:val="Hipercze"/>
            <w:rFonts w:ascii="Arial" w:hAnsi="Arial" w:cs="Arial"/>
            <w:sz w:val="20"/>
            <w:szCs w:val="20"/>
          </w:rPr>
          <w:t>@frse.org.pl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363CF7" w14:textId="77777777" w:rsidR="00F91E45" w:rsidRDefault="00F91E4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EEED825" w14:textId="77777777" w:rsidR="00547C65" w:rsidRPr="006B5658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BE6EB4B" w14:textId="77777777" w:rsidR="00547C65" w:rsidRDefault="00547C65" w:rsidP="00547C65">
      <w:pPr>
        <w:spacing w:line="360" w:lineRule="auto"/>
        <w:jc w:val="right"/>
        <w:rPr>
          <w:rFonts w:ascii="Arial" w:hAnsi="Arial" w:cs="Arial"/>
        </w:rPr>
      </w:pPr>
    </w:p>
    <w:p w14:paraId="24DD6CA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>………………….………………………………</w:t>
      </w:r>
    </w:p>
    <w:p w14:paraId="5D9DCBF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 xml:space="preserve">Data i własnoręczny podpis </w:t>
      </w:r>
      <w:r>
        <w:rPr>
          <w:rFonts w:ascii="Arial" w:hAnsi="Arial" w:cs="Arial"/>
        </w:rPr>
        <w:t xml:space="preserve">Wykonawcy </w:t>
      </w:r>
    </w:p>
    <w:p w14:paraId="09A663ED" w14:textId="77777777" w:rsidR="00547C65" w:rsidRPr="00135296" w:rsidRDefault="00547C65" w:rsidP="00547C65">
      <w:pPr>
        <w:spacing w:after="240"/>
        <w:jc w:val="both"/>
      </w:pPr>
    </w:p>
    <w:bookmarkEnd w:id="1"/>
    <w:p w14:paraId="4F54407B" w14:textId="3950A006" w:rsidR="00547C65" w:rsidRPr="00CD452F" w:rsidRDefault="00547C65" w:rsidP="00547C65">
      <w:pPr>
        <w:spacing w:after="160" w:line="259" w:lineRule="auto"/>
        <w:rPr>
          <w:rFonts w:ascii="Arial" w:hAnsi="Arial" w:cs="Arial"/>
        </w:rPr>
      </w:pPr>
    </w:p>
    <w:p w14:paraId="3298F2A3" w14:textId="77777777" w:rsidR="00547C65" w:rsidRPr="00AD29EE" w:rsidRDefault="00547C65" w:rsidP="00AD29EE"/>
    <w:sectPr w:rsidR="00547C65" w:rsidRPr="00AD29EE" w:rsidSect="00996240">
      <w:head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3F0E22"/>
    <w:rsid w:val="00422E1C"/>
    <w:rsid w:val="0045682F"/>
    <w:rsid w:val="004F3986"/>
    <w:rsid w:val="004F79BA"/>
    <w:rsid w:val="00535774"/>
    <w:rsid w:val="00545BBE"/>
    <w:rsid w:val="00547C65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3824"/>
    <w:rsid w:val="00AB22BD"/>
    <w:rsid w:val="00AD29EE"/>
    <w:rsid w:val="00B32FE8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42646"/>
    <w:rsid w:val="00D55282"/>
    <w:rsid w:val="00D829C1"/>
    <w:rsid w:val="00DA2314"/>
    <w:rsid w:val="00DB707E"/>
    <w:rsid w:val="00DD78AB"/>
    <w:rsid w:val="00DF0858"/>
    <w:rsid w:val="00E07FC7"/>
    <w:rsid w:val="00E458ED"/>
    <w:rsid w:val="00E45EFC"/>
    <w:rsid w:val="00E936B0"/>
    <w:rsid w:val="00EA139A"/>
    <w:rsid w:val="00EB7631"/>
    <w:rsid w:val="00EC737F"/>
    <w:rsid w:val="00F031CC"/>
    <w:rsid w:val="00F91B03"/>
    <w:rsid w:val="00F91E45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ibek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Anna Ścibek</cp:lastModifiedBy>
  <cp:revision>4</cp:revision>
  <dcterms:created xsi:type="dcterms:W3CDTF">2024-03-18T15:40:00Z</dcterms:created>
  <dcterms:modified xsi:type="dcterms:W3CDTF">2024-04-05T07:10:00Z</dcterms:modified>
</cp:coreProperties>
</file>