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32" w:rsidRDefault="00CD5232" w:rsidP="00CD5232">
      <w:pPr>
        <w:jc w:val="center"/>
        <w:rPr>
          <w:b/>
          <w:sz w:val="96"/>
          <w:szCs w:val="96"/>
          <w:u w:val="single"/>
        </w:rPr>
      </w:pPr>
    </w:p>
    <w:p w:rsidR="00CD5232" w:rsidRDefault="00CD5232" w:rsidP="00CD5232">
      <w:pPr>
        <w:jc w:val="center"/>
        <w:rPr>
          <w:b/>
          <w:sz w:val="96"/>
          <w:szCs w:val="96"/>
          <w:u w:val="single"/>
        </w:rPr>
      </w:pPr>
    </w:p>
    <w:p w:rsidR="00CD5232" w:rsidRDefault="00CD5232" w:rsidP="00CD5232">
      <w:pPr>
        <w:jc w:val="center"/>
        <w:rPr>
          <w:b/>
          <w:sz w:val="96"/>
          <w:szCs w:val="96"/>
          <w:u w:val="single"/>
        </w:rPr>
      </w:pPr>
    </w:p>
    <w:p w:rsidR="00CD5232" w:rsidRDefault="00CD5232" w:rsidP="00CD5232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O</w:t>
      </w:r>
      <w:r w:rsidRPr="00803B28">
        <w:rPr>
          <w:b/>
          <w:sz w:val="96"/>
          <w:szCs w:val="96"/>
          <w:u w:val="single"/>
        </w:rPr>
        <w:t>PIS PRZEDMIOTU ZAMÓWIENIA</w:t>
      </w:r>
    </w:p>
    <w:p w:rsidR="00CD5232" w:rsidRDefault="00CD5232" w:rsidP="00CD5232">
      <w:pPr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br w:type="page"/>
      </w:r>
    </w:p>
    <w:p w:rsidR="00CD5232" w:rsidRDefault="00CD5232" w:rsidP="00CD5232">
      <w:pPr>
        <w:jc w:val="center"/>
        <w:rPr>
          <w:b/>
          <w:sz w:val="96"/>
          <w:szCs w:val="96"/>
        </w:rPr>
      </w:pPr>
    </w:p>
    <w:p w:rsidR="00CD5232" w:rsidRDefault="00CD5232" w:rsidP="00CD5232">
      <w:pPr>
        <w:jc w:val="center"/>
        <w:rPr>
          <w:b/>
          <w:sz w:val="96"/>
          <w:szCs w:val="96"/>
        </w:rPr>
      </w:pPr>
    </w:p>
    <w:p w:rsidR="00CD5232" w:rsidRDefault="00CD5232" w:rsidP="00CD5232">
      <w:pPr>
        <w:jc w:val="center"/>
        <w:rPr>
          <w:b/>
          <w:sz w:val="96"/>
          <w:szCs w:val="96"/>
        </w:rPr>
      </w:pPr>
    </w:p>
    <w:p w:rsidR="00CD5232" w:rsidRDefault="00CD5232" w:rsidP="00CD5232">
      <w:pPr>
        <w:jc w:val="center"/>
        <w:rPr>
          <w:b/>
          <w:sz w:val="96"/>
          <w:szCs w:val="96"/>
        </w:rPr>
      </w:pPr>
    </w:p>
    <w:p w:rsidR="00CD5232" w:rsidRDefault="00CD5232" w:rsidP="00CD5232">
      <w:pPr>
        <w:jc w:val="center"/>
        <w:rPr>
          <w:b/>
          <w:sz w:val="96"/>
          <w:szCs w:val="96"/>
        </w:rPr>
      </w:pPr>
      <w:r w:rsidRPr="002A37C6">
        <w:rPr>
          <w:b/>
          <w:sz w:val="96"/>
          <w:szCs w:val="96"/>
        </w:rPr>
        <w:t>Zadanie 1</w:t>
      </w:r>
    </w:p>
    <w:p w:rsidR="00CD5232" w:rsidRDefault="00CD5232" w:rsidP="00CD5232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D5232" w:rsidTr="009116ED">
        <w:tc>
          <w:tcPr>
            <w:tcW w:w="9062" w:type="dxa"/>
            <w:gridSpan w:val="2"/>
            <w:shd w:val="clear" w:color="auto" w:fill="000000" w:themeFill="text1"/>
          </w:tcPr>
          <w:p w:rsidR="00CD5232" w:rsidRPr="00CC652F" w:rsidRDefault="00CD5232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</w:t>
            </w:r>
          </w:p>
        </w:tc>
      </w:tr>
      <w:tr w:rsidR="00CD5232" w:rsidTr="009116ED">
        <w:tc>
          <w:tcPr>
            <w:tcW w:w="3823" w:type="dxa"/>
            <w:shd w:val="clear" w:color="auto" w:fill="BFBFBF" w:themeFill="background1" w:themeFillShade="BF"/>
          </w:tcPr>
          <w:p w:rsidR="00CD5232" w:rsidRPr="00CC652F" w:rsidRDefault="00CD5232" w:rsidP="009116ED">
            <w:pPr>
              <w:jc w:val="center"/>
              <w:rPr>
                <w:b/>
              </w:rPr>
            </w:pPr>
            <w:r w:rsidRPr="00CC652F">
              <w:rPr>
                <w:b/>
              </w:rPr>
              <w:t>SŁUCHAWKI</w:t>
            </w:r>
            <w:r>
              <w:rPr>
                <w:b/>
              </w:rPr>
              <w:t xml:space="preserve"> USB</w:t>
            </w:r>
            <w:r w:rsidRPr="00CC652F">
              <w:rPr>
                <w:b/>
              </w:rPr>
              <w:t xml:space="preserve"> Z MIKROFONEM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Pr="00CC652F" w:rsidRDefault="00CD5232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CD5232" w:rsidTr="009116ED">
        <w:tc>
          <w:tcPr>
            <w:tcW w:w="3823" w:type="dxa"/>
          </w:tcPr>
          <w:p w:rsidR="00CD5232" w:rsidRDefault="00CD5232" w:rsidP="009116ED">
            <w:r>
              <w:t>Rodzaj</w:t>
            </w:r>
          </w:p>
        </w:tc>
        <w:tc>
          <w:tcPr>
            <w:tcW w:w="5239" w:type="dxa"/>
          </w:tcPr>
          <w:p w:rsidR="00CD5232" w:rsidRDefault="00CD5232" w:rsidP="009116ED">
            <w:r>
              <w:t>Nauszne</w:t>
            </w:r>
          </w:p>
        </w:tc>
      </w:tr>
      <w:tr w:rsidR="00CD5232" w:rsidTr="009116ED">
        <w:tc>
          <w:tcPr>
            <w:tcW w:w="3823" w:type="dxa"/>
            <w:shd w:val="clear" w:color="auto" w:fill="BFBFBF" w:themeFill="background1" w:themeFillShade="BF"/>
          </w:tcPr>
          <w:p w:rsidR="00CD5232" w:rsidRDefault="00CD5232" w:rsidP="009116ED">
            <w:r>
              <w:t>Łączność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Default="00CD5232" w:rsidP="009116ED">
            <w:r>
              <w:t>Przewodowa</w:t>
            </w:r>
          </w:p>
        </w:tc>
      </w:tr>
      <w:tr w:rsidR="00CD5232" w:rsidTr="009116ED">
        <w:tc>
          <w:tcPr>
            <w:tcW w:w="3823" w:type="dxa"/>
          </w:tcPr>
          <w:p w:rsidR="00CD5232" w:rsidRDefault="00CD5232" w:rsidP="009116ED">
            <w:r>
              <w:t>Złącze</w:t>
            </w:r>
          </w:p>
        </w:tc>
        <w:tc>
          <w:tcPr>
            <w:tcW w:w="5239" w:type="dxa"/>
          </w:tcPr>
          <w:p w:rsidR="00CD5232" w:rsidRDefault="00CD5232" w:rsidP="009116ED">
            <w:r>
              <w:t>USB</w:t>
            </w:r>
          </w:p>
        </w:tc>
      </w:tr>
      <w:tr w:rsidR="00CD5232" w:rsidTr="009116ED">
        <w:tc>
          <w:tcPr>
            <w:tcW w:w="3823" w:type="dxa"/>
            <w:shd w:val="clear" w:color="auto" w:fill="BFBFBF" w:themeFill="background1" w:themeFillShade="BF"/>
          </w:tcPr>
          <w:p w:rsidR="00CD5232" w:rsidRDefault="00CD5232" w:rsidP="009116ED">
            <w:pPr>
              <w:ind w:left="708" w:hanging="708"/>
            </w:pPr>
            <w:r>
              <w:t>Typ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Default="00CD5232" w:rsidP="009116ED">
            <w:r>
              <w:t>Dwukierunkowy</w:t>
            </w:r>
          </w:p>
        </w:tc>
      </w:tr>
      <w:tr w:rsidR="00CD5232" w:rsidTr="009116ED">
        <w:tc>
          <w:tcPr>
            <w:tcW w:w="3823" w:type="dxa"/>
          </w:tcPr>
          <w:p w:rsidR="00CD5232" w:rsidRDefault="00CD5232" w:rsidP="009116ED">
            <w:r>
              <w:t>Mikrofon z funkcją redukcji szumów</w:t>
            </w:r>
          </w:p>
        </w:tc>
        <w:tc>
          <w:tcPr>
            <w:tcW w:w="5239" w:type="dxa"/>
          </w:tcPr>
          <w:p w:rsidR="00CD5232" w:rsidRDefault="00CD5232" w:rsidP="009116ED">
            <w:r>
              <w:t>Tak</w:t>
            </w:r>
          </w:p>
        </w:tc>
      </w:tr>
      <w:tr w:rsidR="00CD5232" w:rsidTr="009116ED">
        <w:tc>
          <w:tcPr>
            <w:tcW w:w="3823" w:type="dxa"/>
            <w:shd w:val="clear" w:color="auto" w:fill="BFBFBF" w:themeFill="background1" w:themeFillShade="BF"/>
          </w:tcPr>
          <w:p w:rsidR="00CD5232" w:rsidRDefault="00CD5232" w:rsidP="009116ED">
            <w:r>
              <w:t xml:space="preserve">Regulacja głośności 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Default="00CD5232" w:rsidP="009116ED">
            <w:r>
              <w:t>Tak</w:t>
            </w:r>
          </w:p>
        </w:tc>
      </w:tr>
      <w:tr w:rsidR="00CD5232" w:rsidTr="009116ED">
        <w:tc>
          <w:tcPr>
            <w:tcW w:w="3823" w:type="dxa"/>
          </w:tcPr>
          <w:p w:rsidR="00CD5232" w:rsidRDefault="00CD5232" w:rsidP="009116ED">
            <w:r>
              <w:t>Wyciszenie</w:t>
            </w:r>
          </w:p>
        </w:tc>
        <w:tc>
          <w:tcPr>
            <w:tcW w:w="5239" w:type="dxa"/>
          </w:tcPr>
          <w:p w:rsidR="00CD5232" w:rsidRDefault="00CD5232" w:rsidP="009116ED">
            <w:r>
              <w:t>Tak</w:t>
            </w:r>
          </w:p>
        </w:tc>
      </w:tr>
      <w:tr w:rsidR="00CD5232" w:rsidTr="009116ED">
        <w:trPr>
          <w:trHeight w:val="60"/>
        </w:trPr>
        <w:tc>
          <w:tcPr>
            <w:tcW w:w="3823" w:type="dxa"/>
            <w:shd w:val="clear" w:color="auto" w:fill="BFBFBF" w:themeFill="background1" w:themeFillShade="BF"/>
          </w:tcPr>
          <w:p w:rsidR="00CD5232" w:rsidRDefault="00CD5232" w:rsidP="009116ED">
            <w:r>
              <w:t>Waga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Default="00CD5232" w:rsidP="009116ED">
            <w:r>
              <w:t>Nie więcej niż 0,15 kg</w:t>
            </w:r>
          </w:p>
        </w:tc>
      </w:tr>
      <w:tr w:rsidR="00CD5232" w:rsidTr="009116ED">
        <w:tc>
          <w:tcPr>
            <w:tcW w:w="3823" w:type="dxa"/>
            <w:shd w:val="clear" w:color="auto" w:fill="BFBFBF" w:themeFill="background1" w:themeFillShade="BF"/>
          </w:tcPr>
          <w:p w:rsidR="00CD5232" w:rsidRDefault="00CD5232" w:rsidP="009116ED">
            <w:r>
              <w:t>Długość przewodu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Default="00CD5232" w:rsidP="009116ED">
            <w:r>
              <w:t>Nie mniej niż 150 cm</w:t>
            </w:r>
          </w:p>
        </w:tc>
      </w:tr>
      <w:tr w:rsidR="00CD5232" w:rsidTr="009116ED">
        <w:tc>
          <w:tcPr>
            <w:tcW w:w="3823" w:type="dxa"/>
          </w:tcPr>
          <w:p w:rsidR="00CD5232" w:rsidRDefault="00CD5232" w:rsidP="009116ED">
            <w:r>
              <w:t>Ilość</w:t>
            </w:r>
          </w:p>
        </w:tc>
        <w:tc>
          <w:tcPr>
            <w:tcW w:w="5239" w:type="dxa"/>
          </w:tcPr>
          <w:p w:rsidR="00CD5232" w:rsidRDefault="00CD5232" w:rsidP="009116ED">
            <w:r>
              <w:t>56</w:t>
            </w:r>
          </w:p>
        </w:tc>
      </w:tr>
    </w:tbl>
    <w:p w:rsidR="00CD5232" w:rsidRDefault="00CD5232"/>
    <w:p w:rsidR="00CD5232" w:rsidRDefault="00CD5232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D5232" w:rsidTr="009116ED">
        <w:tc>
          <w:tcPr>
            <w:tcW w:w="9062" w:type="dxa"/>
            <w:gridSpan w:val="2"/>
            <w:shd w:val="clear" w:color="auto" w:fill="000000" w:themeFill="text1"/>
          </w:tcPr>
          <w:p w:rsidR="00CD5232" w:rsidRPr="00CC652F" w:rsidRDefault="00CD5232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2</w:t>
            </w:r>
          </w:p>
        </w:tc>
      </w:tr>
      <w:tr w:rsidR="00CD5232" w:rsidTr="009116ED">
        <w:tc>
          <w:tcPr>
            <w:tcW w:w="3823" w:type="dxa"/>
            <w:shd w:val="clear" w:color="auto" w:fill="BFBFBF" w:themeFill="background1" w:themeFillShade="BF"/>
          </w:tcPr>
          <w:p w:rsidR="00CD5232" w:rsidRPr="00CC652F" w:rsidRDefault="00CD5232" w:rsidP="009116ED">
            <w:pPr>
              <w:jc w:val="center"/>
              <w:rPr>
                <w:b/>
              </w:rPr>
            </w:pPr>
            <w:r>
              <w:rPr>
                <w:b/>
              </w:rPr>
              <w:t>CZYTNIK KODÓW KRESKOWYCH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Pr="00CC652F" w:rsidRDefault="00CD5232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CD5232" w:rsidTr="009116ED">
        <w:tc>
          <w:tcPr>
            <w:tcW w:w="3823" w:type="dxa"/>
          </w:tcPr>
          <w:p w:rsidR="00CD5232" w:rsidRDefault="00CD5232" w:rsidP="009116ED">
            <w:r>
              <w:t>Rodzaj</w:t>
            </w:r>
          </w:p>
        </w:tc>
        <w:tc>
          <w:tcPr>
            <w:tcW w:w="5239" w:type="dxa"/>
          </w:tcPr>
          <w:p w:rsidR="00CD5232" w:rsidRDefault="00CD5232" w:rsidP="009116ED">
            <w:r>
              <w:t>Ręczny przewodowy</w:t>
            </w:r>
          </w:p>
        </w:tc>
      </w:tr>
      <w:tr w:rsidR="00CD5232" w:rsidTr="009116ED">
        <w:tc>
          <w:tcPr>
            <w:tcW w:w="3823" w:type="dxa"/>
            <w:shd w:val="clear" w:color="auto" w:fill="BFBFBF" w:themeFill="background1" w:themeFillShade="BF"/>
          </w:tcPr>
          <w:p w:rsidR="00CD5232" w:rsidRDefault="00CD5232" w:rsidP="009116ED">
            <w:r>
              <w:t>Technologia odczytu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Default="00CD5232" w:rsidP="009116ED">
            <w:proofErr w:type="spellStart"/>
            <w:r>
              <w:t>Linear</w:t>
            </w:r>
            <w:proofErr w:type="spellEnd"/>
            <w:r>
              <w:t xml:space="preserve"> </w:t>
            </w:r>
            <w:proofErr w:type="spellStart"/>
            <w:r>
              <w:t>Imager</w:t>
            </w:r>
            <w:proofErr w:type="spellEnd"/>
          </w:p>
        </w:tc>
      </w:tr>
      <w:tr w:rsidR="00CD5232" w:rsidTr="009116ED">
        <w:trPr>
          <w:trHeight w:val="60"/>
        </w:trPr>
        <w:tc>
          <w:tcPr>
            <w:tcW w:w="3823" w:type="dxa"/>
          </w:tcPr>
          <w:p w:rsidR="00CD5232" w:rsidRDefault="00CD5232" w:rsidP="009116ED">
            <w:r>
              <w:t>Sposób wyzwolenia odczytu</w:t>
            </w:r>
          </w:p>
        </w:tc>
        <w:tc>
          <w:tcPr>
            <w:tcW w:w="5239" w:type="dxa"/>
          </w:tcPr>
          <w:p w:rsidR="00CD5232" w:rsidRDefault="00CD5232" w:rsidP="009116ED">
            <w:r>
              <w:t>Przycisk/automatyczny</w:t>
            </w:r>
          </w:p>
        </w:tc>
      </w:tr>
      <w:tr w:rsidR="00CD5232" w:rsidTr="009116ED">
        <w:tc>
          <w:tcPr>
            <w:tcW w:w="3823" w:type="dxa"/>
            <w:shd w:val="clear" w:color="auto" w:fill="BFBFBF" w:themeFill="background1" w:themeFillShade="BF"/>
          </w:tcPr>
          <w:p w:rsidR="00CD5232" w:rsidRDefault="00CD5232" w:rsidP="009116ED">
            <w:pPr>
              <w:ind w:left="708" w:hanging="708"/>
            </w:pPr>
            <w:r>
              <w:t>Maksymalna odległość odczytu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Default="00CD5232" w:rsidP="009116ED">
            <w:r>
              <w:t>Nie mniejsza niż 560 mm</w:t>
            </w:r>
          </w:p>
        </w:tc>
      </w:tr>
      <w:tr w:rsidR="00CD5232" w:rsidTr="009116ED">
        <w:tc>
          <w:tcPr>
            <w:tcW w:w="3823" w:type="dxa"/>
            <w:vMerge w:val="restart"/>
            <w:vAlign w:val="center"/>
          </w:tcPr>
          <w:p w:rsidR="00CD5232" w:rsidRDefault="00CD5232" w:rsidP="009116ED">
            <w:r>
              <w:t>Sygnalizacja</w:t>
            </w:r>
          </w:p>
        </w:tc>
        <w:tc>
          <w:tcPr>
            <w:tcW w:w="5239" w:type="dxa"/>
          </w:tcPr>
          <w:p w:rsidR="00CD5232" w:rsidRDefault="00CD5232" w:rsidP="009116ED">
            <w:r>
              <w:t>Dźwiękowa</w:t>
            </w:r>
          </w:p>
        </w:tc>
      </w:tr>
      <w:tr w:rsidR="00CD5232" w:rsidTr="009116ED">
        <w:tc>
          <w:tcPr>
            <w:tcW w:w="3823" w:type="dxa"/>
            <w:vMerge/>
          </w:tcPr>
          <w:p w:rsidR="00CD5232" w:rsidRDefault="00CD5232" w:rsidP="009116ED"/>
        </w:tc>
        <w:tc>
          <w:tcPr>
            <w:tcW w:w="5239" w:type="dxa"/>
          </w:tcPr>
          <w:p w:rsidR="00CD5232" w:rsidRDefault="00CD5232" w:rsidP="009116ED">
            <w:r>
              <w:t>Optyczna</w:t>
            </w:r>
          </w:p>
        </w:tc>
      </w:tr>
      <w:tr w:rsidR="00CD5232" w:rsidTr="009116ED">
        <w:tc>
          <w:tcPr>
            <w:tcW w:w="3823" w:type="dxa"/>
            <w:shd w:val="clear" w:color="auto" w:fill="BFBFBF" w:themeFill="background1" w:themeFillShade="BF"/>
          </w:tcPr>
          <w:p w:rsidR="00CD5232" w:rsidRDefault="00CD5232" w:rsidP="009116ED">
            <w:r>
              <w:t>Interfejs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Default="00CD5232" w:rsidP="009116ED">
            <w:r>
              <w:t>USB</w:t>
            </w:r>
          </w:p>
        </w:tc>
      </w:tr>
      <w:tr w:rsidR="00CD5232" w:rsidTr="009116ED">
        <w:tc>
          <w:tcPr>
            <w:tcW w:w="3823" w:type="dxa"/>
          </w:tcPr>
          <w:p w:rsidR="00CD5232" w:rsidRDefault="00CD5232" w:rsidP="009116ED">
            <w:r>
              <w:t>Wzór skanujący</w:t>
            </w:r>
          </w:p>
        </w:tc>
        <w:tc>
          <w:tcPr>
            <w:tcW w:w="5239" w:type="dxa"/>
          </w:tcPr>
          <w:p w:rsidR="00CD5232" w:rsidRDefault="00CD5232" w:rsidP="009116ED">
            <w:r>
              <w:t>1 linia skanująca (1D)</w:t>
            </w:r>
          </w:p>
        </w:tc>
      </w:tr>
      <w:tr w:rsidR="00CD5232" w:rsidTr="009116ED">
        <w:trPr>
          <w:trHeight w:val="257"/>
        </w:trPr>
        <w:tc>
          <w:tcPr>
            <w:tcW w:w="3823" w:type="dxa"/>
            <w:shd w:val="clear" w:color="auto" w:fill="BFBFBF" w:themeFill="background1" w:themeFillShade="BF"/>
          </w:tcPr>
          <w:p w:rsidR="00CD5232" w:rsidRDefault="00CD5232" w:rsidP="009116ED">
            <w:r>
              <w:t>Waga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Default="00CD5232" w:rsidP="009116ED">
            <w:r>
              <w:t>Nie więcej niż 120 g</w:t>
            </w:r>
          </w:p>
        </w:tc>
      </w:tr>
      <w:tr w:rsidR="00CD5232" w:rsidTr="009116ED">
        <w:trPr>
          <w:trHeight w:val="60"/>
        </w:trPr>
        <w:tc>
          <w:tcPr>
            <w:tcW w:w="3823" w:type="dxa"/>
          </w:tcPr>
          <w:p w:rsidR="00CD5232" w:rsidRDefault="00CD5232" w:rsidP="009116ED">
            <w:r>
              <w:t>Wymiary</w:t>
            </w:r>
          </w:p>
        </w:tc>
        <w:tc>
          <w:tcPr>
            <w:tcW w:w="5239" w:type="dxa"/>
          </w:tcPr>
          <w:p w:rsidR="00CD5232" w:rsidRDefault="00CD5232" w:rsidP="009116ED">
            <w:r>
              <w:t>Nie więcej niż 170 x 65 x 70 mm</w:t>
            </w:r>
          </w:p>
        </w:tc>
      </w:tr>
      <w:tr w:rsidR="00CD5232" w:rsidTr="009116ED">
        <w:tc>
          <w:tcPr>
            <w:tcW w:w="3823" w:type="dxa"/>
            <w:shd w:val="clear" w:color="auto" w:fill="BFBFBF" w:themeFill="background1" w:themeFillShade="BF"/>
          </w:tcPr>
          <w:p w:rsidR="00CD5232" w:rsidRDefault="00CD5232" w:rsidP="009116ED">
            <w:r>
              <w:t>Wyposażenie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CD5232" w:rsidRDefault="00CD5232" w:rsidP="009116ED">
            <w:r>
              <w:t>Podstawka, kabel USB</w:t>
            </w:r>
          </w:p>
        </w:tc>
      </w:tr>
      <w:tr w:rsidR="00CD5232" w:rsidTr="009116ED">
        <w:trPr>
          <w:trHeight w:val="60"/>
        </w:trPr>
        <w:tc>
          <w:tcPr>
            <w:tcW w:w="3823" w:type="dxa"/>
          </w:tcPr>
          <w:p w:rsidR="00CD5232" w:rsidRDefault="00CD5232" w:rsidP="009116ED">
            <w:r>
              <w:t>Ilość</w:t>
            </w:r>
          </w:p>
        </w:tc>
        <w:tc>
          <w:tcPr>
            <w:tcW w:w="5239" w:type="dxa"/>
          </w:tcPr>
          <w:p w:rsidR="00CD5232" w:rsidRDefault="00CD5232" w:rsidP="009116ED">
            <w:r>
              <w:t>20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116ED" w:rsidTr="009116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3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jc w:val="center"/>
              <w:rPr>
                <w:b/>
              </w:rPr>
            </w:pPr>
            <w:r>
              <w:rPr>
                <w:b/>
              </w:rPr>
              <w:t>Adapter USB-C Typ 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Przejściówka USB Typ C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Ilość złączy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2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Złącze 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USB 9 pin typ A - żeński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ind w:left="708" w:hanging="708"/>
            </w:pPr>
            <w:r>
              <w:t>Złącze 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USB-C 24 pin – męski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Zgodność z normami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USB3.0/USB 3.1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Ilość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10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116ED" w:rsidTr="009116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4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Adapter USB-C Typ 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Adapter USB Typ C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 xml:space="preserve">Wejście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USB-C 24 pin – męski</w:t>
            </w:r>
          </w:p>
        </w:tc>
      </w:tr>
      <w:tr w:rsidR="009116ED" w:rsidTr="009116ED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r>
              <w:t>Wyjścia żeńskie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 xml:space="preserve">HDMI </w:t>
            </w:r>
          </w:p>
        </w:tc>
      </w:tr>
      <w:tr w:rsidR="009116ED" w:rsidTr="009116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RJ45</w:t>
            </w:r>
          </w:p>
        </w:tc>
      </w:tr>
      <w:tr w:rsidR="009116ED" w:rsidTr="009116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 xml:space="preserve">USB typ A 3.0 </w:t>
            </w:r>
          </w:p>
        </w:tc>
      </w:tr>
      <w:tr w:rsidR="009116ED" w:rsidTr="009116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/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 xml:space="preserve">VGA </w:t>
            </w:r>
          </w:p>
        </w:tc>
      </w:tr>
      <w:tr w:rsidR="009116ED" w:rsidTr="009116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ind w:left="708" w:hanging="708"/>
            </w:pPr>
            <w:r>
              <w:t>Ilość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3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911"/>
        <w:gridCol w:w="1912"/>
        <w:gridCol w:w="5239"/>
      </w:tblGrid>
      <w:tr w:rsidR="009116ED" w:rsidTr="009116ED">
        <w:tc>
          <w:tcPr>
            <w:tcW w:w="9062" w:type="dxa"/>
            <w:gridSpan w:val="3"/>
            <w:shd w:val="clear" w:color="auto" w:fill="000000" w:themeFill="text1"/>
          </w:tcPr>
          <w:p w:rsidR="009116ED" w:rsidRPr="00CC652F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5</w:t>
            </w:r>
          </w:p>
        </w:tc>
      </w:tr>
      <w:tr w:rsidR="009116ED" w:rsidTr="009116ED">
        <w:tc>
          <w:tcPr>
            <w:tcW w:w="3823" w:type="dxa"/>
            <w:gridSpan w:val="2"/>
            <w:shd w:val="clear" w:color="auto" w:fill="BFBFBF" w:themeFill="background1" w:themeFillShade="BF"/>
          </w:tcPr>
          <w:p w:rsidR="009116ED" w:rsidRPr="00AC0EB8" w:rsidRDefault="009116ED" w:rsidP="009116ED">
            <w:pPr>
              <w:jc w:val="center"/>
              <w:rPr>
                <w:b/>
              </w:rPr>
            </w:pPr>
            <w:r w:rsidRPr="00AC0EB8">
              <w:rPr>
                <w:b/>
              </w:rPr>
              <w:t xml:space="preserve">Adapter USB-C </w:t>
            </w:r>
            <w:r>
              <w:rPr>
                <w:b/>
              </w:rPr>
              <w:t xml:space="preserve"> Typ 3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9116ED" w:rsidRPr="00CC652F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823" w:type="dxa"/>
            <w:gridSpan w:val="2"/>
          </w:tcPr>
          <w:p w:rsidR="009116ED" w:rsidRPr="00A21A7F" w:rsidRDefault="009116ED" w:rsidP="009116ED">
            <w:pPr>
              <w:rPr>
                <w:rFonts w:cstheme="minorHAnsi"/>
              </w:rPr>
            </w:pPr>
            <w:r w:rsidRPr="00A21A7F">
              <w:rPr>
                <w:rFonts w:cstheme="minorHAnsi"/>
              </w:rPr>
              <w:t>Typ</w:t>
            </w:r>
          </w:p>
        </w:tc>
        <w:tc>
          <w:tcPr>
            <w:tcW w:w="5239" w:type="dxa"/>
          </w:tcPr>
          <w:p w:rsidR="009116ED" w:rsidRPr="00A21A7F" w:rsidRDefault="009116ED" w:rsidP="009116E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Adapter</w:t>
            </w:r>
            <w:r w:rsidRPr="00A21A7F">
              <w:rPr>
                <w:rFonts w:eastAsia="Times New Roman" w:cstheme="minorHAnsi"/>
                <w:lang w:eastAsia="pl-PL"/>
              </w:rPr>
              <w:t xml:space="preserve"> USB Typ C</w:t>
            </w:r>
          </w:p>
        </w:tc>
      </w:tr>
      <w:tr w:rsidR="009116ED" w:rsidTr="009116ED">
        <w:tc>
          <w:tcPr>
            <w:tcW w:w="3823" w:type="dxa"/>
            <w:gridSpan w:val="2"/>
            <w:shd w:val="clear" w:color="auto" w:fill="BFBFBF" w:themeFill="background1" w:themeFillShade="BF"/>
          </w:tcPr>
          <w:p w:rsidR="009116ED" w:rsidRDefault="009116ED" w:rsidP="009116ED">
            <w:r>
              <w:t xml:space="preserve">Wejście 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9116ED" w:rsidRDefault="009116ED" w:rsidP="009116ED">
            <w:r>
              <w:t>USB-C 24 pin – męski</w:t>
            </w:r>
          </w:p>
        </w:tc>
      </w:tr>
      <w:tr w:rsidR="009116ED" w:rsidTr="009116ED">
        <w:tc>
          <w:tcPr>
            <w:tcW w:w="3823" w:type="dxa"/>
            <w:gridSpan w:val="2"/>
            <w:vMerge w:val="restart"/>
            <w:vAlign w:val="center"/>
          </w:tcPr>
          <w:p w:rsidR="009116ED" w:rsidRDefault="009116ED" w:rsidP="009116ED">
            <w:r>
              <w:t>Wyjścia</w:t>
            </w:r>
          </w:p>
        </w:tc>
        <w:tc>
          <w:tcPr>
            <w:tcW w:w="5239" w:type="dxa"/>
          </w:tcPr>
          <w:p w:rsidR="009116ED" w:rsidRDefault="009116ED" w:rsidP="009116ED">
            <w:r>
              <w:t>USB 9 pin typ A – żeński x2</w:t>
            </w:r>
          </w:p>
        </w:tc>
      </w:tr>
      <w:tr w:rsidR="009116ED" w:rsidTr="009116ED">
        <w:trPr>
          <w:trHeight w:val="224"/>
        </w:trPr>
        <w:tc>
          <w:tcPr>
            <w:tcW w:w="3823" w:type="dxa"/>
            <w:gridSpan w:val="2"/>
            <w:vMerge/>
          </w:tcPr>
          <w:p w:rsidR="009116ED" w:rsidRDefault="009116ED" w:rsidP="009116ED"/>
        </w:tc>
        <w:tc>
          <w:tcPr>
            <w:tcW w:w="5239" w:type="dxa"/>
          </w:tcPr>
          <w:p w:rsidR="009116ED" w:rsidRDefault="009116ED" w:rsidP="009116ED">
            <w:r>
              <w:t>USB-C z funkcją przenoszenia ładowania</w:t>
            </w:r>
          </w:p>
        </w:tc>
      </w:tr>
      <w:tr w:rsidR="009116ED" w:rsidTr="009116ED">
        <w:trPr>
          <w:trHeight w:val="224"/>
        </w:trPr>
        <w:tc>
          <w:tcPr>
            <w:tcW w:w="1911" w:type="dxa"/>
            <w:vMerge w:val="restart"/>
            <w:shd w:val="clear" w:color="auto" w:fill="BFBFBF" w:themeFill="background1" w:themeFillShade="BF"/>
            <w:vAlign w:val="center"/>
          </w:tcPr>
          <w:p w:rsidR="009116ED" w:rsidRDefault="009116ED" w:rsidP="009116ED">
            <w:r>
              <w:t>Wymiary</w:t>
            </w:r>
          </w:p>
        </w:tc>
        <w:tc>
          <w:tcPr>
            <w:tcW w:w="1912" w:type="dxa"/>
            <w:shd w:val="clear" w:color="auto" w:fill="BFBFBF" w:themeFill="background1" w:themeFillShade="BF"/>
          </w:tcPr>
          <w:p w:rsidR="009116ED" w:rsidRDefault="009116ED" w:rsidP="009116ED">
            <w:r>
              <w:t>Wysokość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9116ED" w:rsidRDefault="009116ED" w:rsidP="009116ED">
            <w:r>
              <w:t>Nie więcej niż 11 mm</w:t>
            </w:r>
          </w:p>
        </w:tc>
      </w:tr>
      <w:tr w:rsidR="009116ED" w:rsidTr="009116ED">
        <w:trPr>
          <w:trHeight w:val="224"/>
        </w:trPr>
        <w:tc>
          <w:tcPr>
            <w:tcW w:w="1911" w:type="dxa"/>
            <w:vMerge/>
            <w:shd w:val="clear" w:color="auto" w:fill="BFBFBF" w:themeFill="background1" w:themeFillShade="BF"/>
          </w:tcPr>
          <w:p w:rsidR="009116ED" w:rsidRDefault="009116ED" w:rsidP="009116ED"/>
        </w:tc>
        <w:tc>
          <w:tcPr>
            <w:tcW w:w="1912" w:type="dxa"/>
            <w:shd w:val="clear" w:color="auto" w:fill="BFBFBF" w:themeFill="background1" w:themeFillShade="BF"/>
          </w:tcPr>
          <w:p w:rsidR="009116ED" w:rsidRDefault="009116ED" w:rsidP="009116ED">
            <w:r>
              <w:t>Szerokość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9116ED" w:rsidRDefault="009116ED" w:rsidP="009116ED">
            <w:r>
              <w:t>Nie więcej niż 62 mm</w:t>
            </w:r>
          </w:p>
        </w:tc>
      </w:tr>
      <w:tr w:rsidR="009116ED" w:rsidTr="009116ED">
        <w:trPr>
          <w:trHeight w:val="224"/>
        </w:trPr>
        <w:tc>
          <w:tcPr>
            <w:tcW w:w="1911" w:type="dxa"/>
            <w:vMerge/>
            <w:shd w:val="clear" w:color="auto" w:fill="BFBFBF" w:themeFill="background1" w:themeFillShade="BF"/>
          </w:tcPr>
          <w:p w:rsidR="009116ED" w:rsidRDefault="009116ED" w:rsidP="009116ED"/>
        </w:tc>
        <w:tc>
          <w:tcPr>
            <w:tcW w:w="1912" w:type="dxa"/>
            <w:shd w:val="clear" w:color="auto" w:fill="BFBFBF" w:themeFill="background1" w:themeFillShade="BF"/>
          </w:tcPr>
          <w:p w:rsidR="009116ED" w:rsidRDefault="009116ED" w:rsidP="009116ED">
            <w:r>
              <w:t>Głębokość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9116ED" w:rsidRDefault="009116ED" w:rsidP="009116ED">
            <w:r>
              <w:t>Nie więcej niż 65 mm</w:t>
            </w:r>
          </w:p>
        </w:tc>
      </w:tr>
      <w:tr w:rsidR="009116ED" w:rsidTr="009116ED">
        <w:trPr>
          <w:trHeight w:val="224"/>
        </w:trPr>
        <w:tc>
          <w:tcPr>
            <w:tcW w:w="1911" w:type="dxa"/>
            <w:vMerge/>
            <w:shd w:val="clear" w:color="auto" w:fill="BFBFBF" w:themeFill="background1" w:themeFillShade="BF"/>
          </w:tcPr>
          <w:p w:rsidR="009116ED" w:rsidRDefault="009116ED" w:rsidP="009116ED"/>
        </w:tc>
        <w:tc>
          <w:tcPr>
            <w:tcW w:w="1912" w:type="dxa"/>
            <w:shd w:val="clear" w:color="auto" w:fill="BFBFBF" w:themeFill="background1" w:themeFillShade="BF"/>
          </w:tcPr>
          <w:p w:rsidR="009116ED" w:rsidRDefault="009116ED" w:rsidP="009116ED">
            <w:r>
              <w:t>Długość przewodu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9116ED" w:rsidRDefault="009116ED" w:rsidP="009116ED">
            <w:r>
              <w:t>Nie mniej niż 18 cm</w:t>
            </w:r>
          </w:p>
        </w:tc>
      </w:tr>
      <w:tr w:rsidR="009116ED" w:rsidTr="009116ED">
        <w:trPr>
          <w:trHeight w:val="224"/>
        </w:trPr>
        <w:tc>
          <w:tcPr>
            <w:tcW w:w="3823" w:type="dxa"/>
            <w:gridSpan w:val="2"/>
          </w:tcPr>
          <w:p w:rsidR="009116ED" w:rsidRDefault="009116ED" w:rsidP="009116ED">
            <w:r>
              <w:t>Waga</w:t>
            </w:r>
          </w:p>
        </w:tc>
        <w:tc>
          <w:tcPr>
            <w:tcW w:w="5239" w:type="dxa"/>
          </w:tcPr>
          <w:p w:rsidR="009116ED" w:rsidRDefault="009116ED" w:rsidP="009116ED">
            <w:r>
              <w:t>Nie więcej niż 63g</w:t>
            </w:r>
          </w:p>
        </w:tc>
      </w:tr>
      <w:tr w:rsidR="009116ED" w:rsidTr="009116ED">
        <w:tc>
          <w:tcPr>
            <w:tcW w:w="3823" w:type="dxa"/>
            <w:gridSpan w:val="2"/>
            <w:shd w:val="clear" w:color="auto" w:fill="BFBFBF" w:themeFill="background1" w:themeFillShade="BF"/>
          </w:tcPr>
          <w:p w:rsidR="009116ED" w:rsidRDefault="009116ED" w:rsidP="009116ED">
            <w:pPr>
              <w:ind w:left="708" w:hanging="708"/>
            </w:pPr>
            <w:r>
              <w:t>Ilość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9116ED" w:rsidRDefault="009116ED" w:rsidP="009116ED">
            <w:r>
              <w:t>10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81"/>
      </w:tblGrid>
      <w:tr w:rsidR="009116ED" w:rsidTr="009116E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6</w:t>
            </w:r>
          </w:p>
        </w:tc>
      </w:tr>
      <w:tr w:rsidR="009116ED" w:rsidTr="009116E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jc w:val="center"/>
              <w:rPr>
                <w:b/>
              </w:rPr>
            </w:pPr>
            <w:r>
              <w:rPr>
                <w:b/>
              </w:rPr>
              <w:t>PODKŁADKA ŻELOWA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Podpórka pod nadgarstek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116ED" w:rsidTr="009116ED"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Żel</w:t>
            </w:r>
          </w:p>
        </w:tc>
      </w:tr>
      <w:tr w:rsidR="009116ED" w:rsidTr="009116E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Tkanina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Rozmiar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S</w:t>
            </w:r>
          </w:p>
        </w:tc>
      </w:tr>
      <w:tr w:rsidR="009116ED" w:rsidTr="009116ED">
        <w:trPr>
          <w:trHeight w:val="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Nie więcej niż 200 mm</w:t>
            </w:r>
          </w:p>
        </w:tc>
      </w:tr>
      <w:tr w:rsidR="009116ED" w:rsidTr="009116E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Nie więcej niż 220 mm</w:t>
            </w:r>
          </w:p>
        </w:tc>
      </w:tr>
      <w:tr w:rsidR="009116ED" w:rsidTr="009116ED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Wysokość podkładki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Nie więcej niż 3mm</w:t>
            </w:r>
          </w:p>
        </w:tc>
      </w:tr>
      <w:tr w:rsidR="009116ED" w:rsidTr="009116E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Wysokość podpórki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Nie więcej niż 20 mm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20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7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KABEL DP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 złącza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x </w:t>
            </w:r>
            <w:proofErr w:type="spellStart"/>
            <w:r>
              <w:rPr>
                <w:rFonts w:cstheme="minorHAnsi"/>
              </w:rPr>
              <w:t>DisplayPort</w:t>
            </w:r>
            <w:proofErr w:type="spellEnd"/>
            <w:r>
              <w:rPr>
                <w:rFonts w:cstheme="minorHAnsi"/>
              </w:rPr>
              <w:t xml:space="preserve"> 20- pin- męskie w standardzie nie starszym niż 1.2.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 xml:space="preserve">Końcówki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Pozłacane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Maksymalna przepustowość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 xml:space="preserve">Nie mniejsza niż 21,5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Obsługa standardu 4K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Tak, w rozdzielczości 3840 x 2160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Powłoka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Polwinit PVC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Długość kabla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2m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30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911"/>
        <w:gridCol w:w="1912"/>
        <w:gridCol w:w="5239"/>
      </w:tblGrid>
      <w:tr w:rsidR="009116ED" w:rsidTr="009116E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8</w:t>
            </w:r>
          </w:p>
        </w:tc>
      </w:tr>
      <w:tr w:rsidR="009116ED" w:rsidTr="009116ED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PENDRIVE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Pojemność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64GB</w:t>
            </w:r>
          </w:p>
        </w:tc>
      </w:tr>
      <w:tr w:rsidR="009116ED" w:rsidTr="009116ED">
        <w:trPr>
          <w:trHeight w:val="6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Złącze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USB 3.0</w:t>
            </w:r>
          </w:p>
        </w:tc>
      </w:tr>
      <w:tr w:rsidR="009116ED" w:rsidTr="009116ED">
        <w:trPr>
          <w:trHeight w:val="22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Maksymalna prędkość zapisu danych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Nie mniej niż 14 MB/s</w:t>
            </w:r>
          </w:p>
        </w:tc>
      </w:tr>
      <w:tr w:rsidR="009116ED" w:rsidTr="009116ED">
        <w:trPr>
          <w:trHeight w:val="6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Maksymalna prędkość odczytu danych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Nie mniej niż 98 MB/s</w:t>
            </w:r>
          </w:p>
        </w:tc>
      </w:tr>
      <w:tr w:rsidR="009116ED" w:rsidTr="009116ED">
        <w:trPr>
          <w:trHeight w:val="6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Obudowa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6ED" w:rsidRDefault="009116ED" w:rsidP="009116ED">
            <w:r>
              <w:t>Metalowa</w:t>
            </w:r>
          </w:p>
        </w:tc>
      </w:tr>
      <w:tr w:rsidR="009116ED" w:rsidTr="009116ED">
        <w:trPr>
          <w:trHeight w:val="6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Uchwyt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Tak</w:t>
            </w:r>
          </w:p>
        </w:tc>
      </w:tr>
      <w:tr w:rsidR="009116ED" w:rsidTr="009116ED">
        <w:trPr>
          <w:trHeight w:val="224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 xml:space="preserve">Wymiary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Nie więcej niż 12,5 mm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Nie więcej niż 46 mm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Nie więcej niż 5 mm</w:t>
            </w:r>
          </w:p>
        </w:tc>
      </w:tr>
      <w:tr w:rsidR="009116ED" w:rsidTr="009116ED">
        <w:trPr>
          <w:trHeight w:val="22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116ED" w:rsidRDefault="009116ED" w:rsidP="009116ED">
            <w:r>
              <w:t>20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9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PAMIĘĆ RAM Typ 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Pamięć operacyjna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8GB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DDR4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2400 MHz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Pamięć musi być kompatybilna z laptopami Dell Latitude 3490, które znajdują się na wyposażeniu FRSE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Ilość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shd w:val="clear" w:color="auto" w:fill="000000" w:themeFill="text1"/>
          </w:tcPr>
          <w:p w:rsidR="009116ED" w:rsidRPr="00CC652F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10</w:t>
            </w:r>
          </w:p>
        </w:tc>
      </w:tr>
      <w:tr w:rsidR="009116ED" w:rsidTr="009116ED">
        <w:tc>
          <w:tcPr>
            <w:tcW w:w="3681" w:type="dxa"/>
            <w:shd w:val="clear" w:color="auto" w:fill="BFBFBF" w:themeFill="background1" w:themeFillShade="BF"/>
          </w:tcPr>
          <w:p w:rsidR="009116ED" w:rsidRPr="00AC0EB8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PAMIĘĆ RAM Typ 2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Pr="00CC652F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shd w:val="clear" w:color="auto" w:fill="auto"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Pamięć operacyjna</w:t>
            </w:r>
          </w:p>
        </w:tc>
        <w:tc>
          <w:tcPr>
            <w:tcW w:w="5381" w:type="dxa"/>
            <w:shd w:val="clear" w:color="auto" w:fill="auto"/>
          </w:tcPr>
          <w:p w:rsidR="009116ED" w:rsidRPr="00182D0C" w:rsidRDefault="009116ED" w:rsidP="009116ED">
            <w:r w:rsidRPr="00182D0C">
              <w:t>8GB</w:t>
            </w:r>
          </w:p>
        </w:tc>
      </w:tr>
      <w:tr w:rsidR="009116ED" w:rsidTr="009116ED">
        <w:tc>
          <w:tcPr>
            <w:tcW w:w="3681" w:type="dxa"/>
            <w:shd w:val="clear" w:color="auto" w:fill="BFBFBF" w:themeFill="background1" w:themeFillShade="BF"/>
          </w:tcPr>
          <w:p w:rsidR="009116ED" w:rsidRPr="00466973" w:rsidRDefault="009116ED" w:rsidP="009116ED">
            <w:pPr>
              <w:rPr>
                <w:rFonts w:cstheme="minorHAnsi"/>
                <w:b/>
              </w:rPr>
            </w:pPr>
            <w:r w:rsidRPr="00466973">
              <w:rPr>
                <w:rFonts w:cstheme="minorHAnsi"/>
                <w:b/>
              </w:rPr>
              <w:t>Pochodzenie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Pr="00A21A7F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Oryginał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shd w:val="clear" w:color="auto" w:fill="auto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5381" w:type="dxa"/>
            <w:shd w:val="clear" w:color="auto" w:fill="auto"/>
          </w:tcPr>
          <w:p w:rsidR="009116ED" w:rsidRDefault="009116ED" w:rsidP="009116ED">
            <w:r>
              <w:t>DDR4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2666 MHz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shd w:val="clear" w:color="auto" w:fill="auto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shd w:val="clear" w:color="auto" w:fill="auto"/>
          </w:tcPr>
          <w:p w:rsidR="009116ED" w:rsidRDefault="009116ED" w:rsidP="009116ED">
            <w:r>
              <w:t xml:space="preserve">Pamięć musi być kompatybilna z laptopami Dell </w:t>
            </w:r>
            <w:proofErr w:type="spellStart"/>
            <w:r>
              <w:t>Vostro</w:t>
            </w:r>
            <w:proofErr w:type="spellEnd"/>
            <w:r>
              <w:t xml:space="preserve"> 5590, które znajdują się na wyposażeniu FRSE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shd w:val="clear" w:color="auto" w:fill="BFBFBF" w:themeFill="background1" w:themeFillShade="BF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6</w:t>
            </w:r>
          </w:p>
        </w:tc>
      </w:tr>
    </w:tbl>
    <w:p w:rsidR="00931503" w:rsidRDefault="00931503"/>
    <w:p w:rsidR="009116ED" w:rsidRDefault="009116ED"/>
    <w:p w:rsidR="009116ED" w:rsidRDefault="009116ED"/>
    <w:p w:rsidR="009116ED" w:rsidRDefault="009116ED"/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shd w:val="clear" w:color="auto" w:fill="000000" w:themeFill="text1"/>
          </w:tcPr>
          <w:p w:rsidR="009116ED" w:rsidRPr="00CC652F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11</w:t>
            </w:r>
          </w:p>
        </w:tc>
      </w:tr>
      <w:tr w:rsidR="009116ED" w:rsidTr="009116ED">
        <w:tc>
          <w:tcPr>
            <w:tcW w:w="3681" w:type="dxa"/>
            <w:shd w:val="clear" w:color="auto" w:fill="BFBFBF" w:themeFill="background1" w:themeFillShade="BF"/>
          </w:tcPr>
          <w:p w:rsidR="009116ED" w:rsidRPr="00AC0EB8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Pr="00CC652F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Pamięć operacyjna</w:t>
            </w:r>
          </w:p>
        </w:tc>
        <w:tc>
          <w:tcPr>
            <w:tcW w:w="5381" w:type="dxa"/>
          </w:tcPr>
          <w:p w:rsidR="009116ED" w:rsidRPr="00182D0C" w:rsidRDefault="009116ED" w:rsidP="009116ED">
            <w:r w:rsidRPr="00182D0C">
              <w:t>8GB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DDR4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381" w:type="dxa"/>
          </w:tcPr>
          <w:p w:rsidR="009116ED" w:rsidRDefault="009116ED" w:rsidP="009116ED">
            <w:r>
              <w:t>2666 MHz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Pamięć musi być kompatybilna z komputerami Dell 5070SF , które znajdują się na wyposażeniu FRSE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</w:tcPr>
          <w:p w:rsidR="009116ED" w:rsidRPr="006666DD" w:rsidRDefault="009116ED" w:rsidP="009116ED">
            <w:pPr>
              <w:rPr>
                <w:b/>
                <w:color w:val="000000" w:themeColor="text1"/>
              </w:rPr>
            </w:pPr>
            <w:r w:rsidRPr="006666DD">
              <w:rPr>
                <w:b/>
                <w:color w:val="000000" w:themeColor="text1"/>
              </w:rPr>
              <w:t>Ilość</w:t>
            </w:r>
          </w:p>
        </w:tc>
        <w:tc>
          <w:tcPr>
            <w:tcW w:w="5381" w:type="dxa"/>
          </w:tcPr>
          <w:p w:rsidR="009116ED" w:rsidRPr="006666DD" w:rsidRDefault="009116ED" w:rsidP="009116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5381"/>
      </w:tblGrid>
      <w:tr w:rsidR="009116ED" w:rsidTr="009116E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12</w:t>
            </w:r>
          </w:p>
        </w:tc>
      </w:tr>
      <w:tr w:rsidR="009116ED" w:rsidTr="009116E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jc w:val="center"/>
              <w:rPr>
                <w:b/>
              </w:rPr>
            </w:pPr>
            <w:r>
              <w:rPr>
                <w:b/>
              </w:rPr>
              <w:t>TORBA NA LAPTOPA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Rozmiar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Na laptopa 15,6 cala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 xml:space="preserve">Dwukomorowa, zaprojektowana specjalnie do noszenia notebooka, z rączką oraz dodatkowym regulowanym paskiem na ramię (odpinany pasek w zestawie wraz z torbą) 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Nylon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Mocowania rączki i paska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Metalowe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Liczba komór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2</w:t>
            </w:r>
          </w:p>
        </w:tc>
      </w:tr>
      <w:tr w:rsidR="009116ED" w:rsidTr="009116ED">
        <w:trPr>
          <w:trHeight w:val="6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Wymiary zewn.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Nie więcej niż 420 mm</w:t>
            </w:r>
          </w:p>
        </w:tc>
      </w:tr>
      <w:tr w:rsidR="009116ED" w:rsidTr="009116E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Nie więcej niż 320 mm</w:t>
            </w:r>
          </w:p>
        </w:tc>
      </w:tr>
      <w:tr w:rsidR="009116ED" w:rsidTr="009116E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Nie więcej niż 65  mm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Czarny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150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5381"/>
      </w:tblGrid>
      <w:tr w:rsidR="009116ED" w:rsidTr="009116ED">
        <w:tc>
          <w:tcPr>
            <w:tcW w:w="9062" w:type="dxa"/>
            <w:gridSpan w:val="3"/>
            <w:shd w:val="clear" w:color="auto" w:fill="000000" w:themeFill="text1"/>
          </w:tcPr>
          <w:p w:rsidR="009116ED" w:rsidRPr="00CC652F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13</w:t>
            </w:r>
          </w:p>
        </w:tc>
      </w:tr>
      <w:tr w:rsidR="009116ED" w:rsidTr="009116ED">
        <w:tc>
          <w:tcPr>
            <w:tcW w:w="3681" w:type="dxa"/>
            <w:gridSpan w:val="2"/>
            <w:shd w:val="clear" w:color="auto" w:fill="BFBFBF" w:themeFill="background1" w:themeFillShade="BF"/>
          </w:tcPr>
          <w:p w:rsidR="009116ED" w:rsidRPr="00AC0EB8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MYSZKA KOMPUTEROWA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Pr="00CC652F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gridSpan w:val="2"/>
          </w:tcPr>
          <w:p w:rsidR="009116ED" w:rsidRPr="00466973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Łączność</w:t>
            </w:r>
          </w:p>
        </w:tc>
        <w:tc>
          <w:tcPr>
            <w:tcW w:w="5381" w:type="dxa"/>
          </w:tcPr>
          <w:p w:rsidR="009116ED" w:rsidRPr="00A21A7F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Przewodowa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shd w:val="clear" w:color="auto" w:fill="BFBFBF" w:themeFill="background1" w:themeFillShade="BF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 xml:space="preserve">Typ 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 xml:space="preserve">Mysz optyczna 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gridSpan w:val="2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 xml:space="preserve">Sposób podłączenia </w:t>
            </w:r>
          </w:p>
        </w:tc>
        <w:tc>
          <w:tcPr>
            <w:tcW w:w="5381" w:type="dxa"/>
          </w:tcPr>
          <w:p w:rsidR="009116ED" w:rsidRDefault="009116ED" w:rsidP="009116ED">
            <w:r>
              <w:t>Przewodowa - USB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shd w:val="clear" w:color="auto" w:fill="BFBFBF" w:themeFill="background1" w:themeFillShade="BF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 xml:space="preserve">Nie mniej niż 990 </w:t>
            </w:r>
            <w:proofErr w:type="spellStart"/>
            <w:r>
              <w:t>dpi</w:t>
            </w:r>
            <w:proofErr w:type="spellEnd"/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Liczba przycisków</w:t>
            </w:r>
          </w:p>
        </w:tc>
        <w:tc>
          <w:tcPr>
            <w:tcW w:w="5381" w:type="dxa"/>
            <w:shd w:val="clear" w:color="auto" w:fill="auto"/>
          </w:tcPr>
          <w:p w:rsidR="009116ED" w:rsidRDefault="009116ED" w:rsidP="009116ED">
            <w:r>
              <w:t>3, w tym 1 w rolce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shd w:val="clear" w:color="auto" w:fill="BFBFBF" w:themeFill="background1" w:themeFillShade="BF"/>
            <w:vAlign w:val="center"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Liczba rolek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1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381" w:type="dxa"/>
            <w:shd w:val="clear" w:color="auto" w:fill="auto"/>
          </w:tcPr>
          <w:p w:rsidR="009116ED" w:rsidRDefault="009116ED" w:rsidP="009116ED">
            <w:r>
              <w:t>Nie więcej niż 90 g</w:t>
            </w:r>
          </w:p>
        </w:tc>
      </w:tr>
      <w:tr w:rsidR="009116ED" w:rsidTr="009116ED">
        <w:trPr>
          <w:trHeight w:val="60"/>
        </w:trPr>
        <w:tc>
          <w:tcPr>
            <w:tcW w:w="1840" w:type="dxa"/>
            <w:vMerge w:val="restart"/>
            <w:shd w:val="clear" w:color="auto" w:fill="BFBFBF" w:themeFill="background1" w:themeFillShade="BF"/>
            <w:vAlign w:val="center"/>
          </w:tcPr>
          <w:p w:rsidR="009116ED" w:rsidRPr="008E3757" w:rsidRDefault="009116ED" w:rsidP="009116ED">
            <w:pPr>
              <w:rPr>
                <w:b/>
              </w:rPr>
            </w:pPr>
            <w:r w:rsidRPr="008E3757">
              <w:rPr>
                <w:b/>
              </w:rPr>
              <w:t>Wymiary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9116ED" w:rsidRPr="008E3757" w:rsidRDefault="009116ED" w:rsidP="009116ED">
            <w:pPr>
              <w:rPr>
                <w:b/>
              </w:rPr>
            </w:pPr>
            <w:r w:rsidRPr="008E3757">
              <w:rPr>
                <w:b/>
              </w:rPr>
              <w:t>Wysokość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Pr="008E3757" w:rsidRDefault="009116ED" w:rsidP="009116ED">
            <w:r w:rsidRPr="008E3757">
              <w:t>Nie więcej niż 115 mm</w:t>
            </w:r>
          </w:p>
        </w:tc>
      </w:tr>
      <w:tr w:rsidR="009116ED" w:rsidTr="009116ED">
        <w:trPr>
          <w:trHeight w:val="60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:rsidR="009116ED" w:rsidRPr="008E3757" w:rsidRDefault="009116ED" w:rsidP="009116ED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9116ED" w:rsidRPr="008E3757" w:rsidRDefault="009116ED" w:rsidP="009116ED">
            <w:pPr>
              <w:rPr>
                <w:b/>
              </w:rPr>
            </w:pPr>
            <w:r w:rsidRPr="008E3757">
              <w:rPr>
                <w:b/>
              </w:rPr>
              <w:t>Szerokość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Pr="008E3757" w:rsidRDefault="009116ED" w:rsidP="009116ED">
            <w:r w:rsidRPr="008E3757">
              <w:t>Nie więcej niż 65 mm</w:t>
            </w:r>
          </w:p>
        </w:tc>
      </w:tr>
      <w:tr w:rsidR="009116ED" w:rsidTr="009116ED">
        <w:trPr>
          <w:trHeight w:val="60"/>
        </w:trPr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:rsidR="009116ED" w:rsidRPr="008E3757" w:rsidRDefault="009116ED" w:rsidP="009116ED">
            <w:pPr>
              <w:rPr>
                <w:b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9116ED" w:rsidRPr="008E3757" w:rsidRDefault="009116ED" w:rsidP="009116ED">
            <w:pPr>
              <w:rPr>
                <w:b/>
              </w:rPr>
            </w:pPr>
            <w:r w:rsidRPr="008E3757">
              <w:rPr>
                <w:b/>
              </w:rPr>
              <w:t>Głębokość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Pr="008E3757" w:rsidRDefault="009116ED" w:rsidP="009116ED">
            <w:r w:rsidRPr="008E3757">
              <w:t>Nie więcej niż 37mm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Długość kabla</w:t>
            </w:r>
          </w:p>
        </w:tc>
        <w:tc>
          <w:tcPr>
            <w:tcW w:w="5381" w:type="dxa"/>
            <w:shd w:val="clear" w:color="auto" w:fill="auto"/>
          </w:tcPr>
          <w:p w:rsidR="009116ED" w:rsidRDefault="009116ED" w:rsidP="009116ED">
            <w:r>
              <w:t>Nie mniej niż 1,7 m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shd w:val="clear" w:color="auto" w:fill="BFBFBF" w:themeFill="background1" w:themeFillShade="BF"/>
            <w:vAlign w:val="center"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150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5381"/>
      </w:tblGrid>
      <w:tr w:rsidR="009116ED" w:rsidTr="009116E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14</w:t>
            </w:r>
          </w:p>
        </w:tc>
      </w:tr>
      <w:tr w:rsidR="009116ED" w:rsidTr="009116E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jc w:val="center"/>
              <w:rPr>
                <w:b/>
              </w:rPr>
            </w:pPr>
            <w:r>
              <w:rPr>
                <w:b/>
              </w:rPr>
              <w:t>TERMOMETR INTERNETOWY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Osłona przewodu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Silikonowa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Zakres pomiarowy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 xml:space="preserve">Nie więcej niż 55 stopni </w:t>
            </w:r>
            <w:proofErr w:type="spellStart"/>
            <w:r>
              <w:t>Celciusza</w:t>
            </w:r>
            <w:proofErr w:type="spellEnd"/>
          </w:p>
        </w:tc>
      </w:tr>
      <w:tr w:rsidR="009116ED" w:rsidTr="009116ED">
        <w:trPr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 xml:space="preserve">Nie mniej niż 125  stopni </w:t>
            </w:r>
            <w:proofErr w:type="spellStart"/>
            <w:r>
              <w:t>Celciusza</w:t>
            </w:r>
            <w:proofErr w:type="spellEnd"/>
          </w:p>
        </w:tc>
      </w:tr>
      <w:tr w:rsidR="009116ED" w:rsidTr="009116ED">
        <w:trPr>
          <w:trHeight w:val="22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Wymiary czujnika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długość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Nie mniej niż 60 mm</w:t>
            </w:r>
          </w:p>
        </w:tc>
      </w:tr>
      <w:tr w:rsidR="009116ED" w:rsidTr="009116ED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średnica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Nie więcej niż 5,7 mm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Klasa ochrony czujnika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IP68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Klasa ochrony głównego modułu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IP30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Obudowa głównego modułu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Aluminium Anodowane</w:t>
            </w:r>
          </w:p>
        </w:tc>
      </w:tr>
      <w:tr w:rsidR="009116ED" w:rsidTr="009116ED">
        <w:trPr>
          <w:trHeight w:val="22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Wymiary moduły głównego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Nie więcej niż 55 mm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Nie więcej niż 35 mm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głębokość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Nie więcej niż 25 mm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Długość przewodu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Nie mniej niż 300 cm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Obsługiwane protokoły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TCP (ASCII bez konwersji)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SNMP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SMTP (e-mail)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WEB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XML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Zasilanie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Zasilacz 5V DC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AD415D">
            <w:r>
              <w:t>2</w:t>
            </w:r>
            <w:bookmarkStart w:id="0" w:name="_GoBack"/>
            <w:bookmarkEnd w:id="0"/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15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KLAWIATURA DO TABLETU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Pochodzenie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Oryginał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 xml:space="preserve">Klawiatura  musi być kompatybilny z tabletem </w:t>
            </w:r>
            <w:proofErr w:type="spellStart"/>
            <w:r>
              <w:t>Ipad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>,</w:t>
            </w:r>
          </w:p>
          <w:p w:rsidR="009116ED" w:rsidRDefault="009116ED" w:rsidP="009116ED">
            <w:r>
              <w:t>które znajdują się na wyposażeniu FRSE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1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shd w:val="clear" w:color="auto" w:fill="000000" w:themeFill="text1"/>
          </w:tcPr>
          <w:p w:rsidR="009116ED" w:rsidRPr="00CC652F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16</w:t>
            </w:r>
          </w:p>
        </w:tc>
      </w:tr>
      <w:tr w:rsidR="009116ED" w:rsidTr="009116ED">
        <w:tc>
          <w:tcPr>
            <w:tcW w:w="3681" w:type="dxa"/>
            <w:shd w:val="clear" w:color="auto" w:fill="BFBFBF" w:themeFill="background1" w:themeFillShade="BF"/>
          </w:tcPr>
          <w:p w:rsidR="009116ED" w:rsidRPr="00AC0EB8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ADAPTER USB- C NA CYFROWE AV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Pr="00CC652F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</w:tcPr>
          <w:p w:rsidR="009116ED" w:rsidRPr="000E2E59" w:rsidRDefault="009116ED" w:rsidP="009116ED">
            <w:pPr>
              <w:rPr>
                <w:rFonts w:cstheme="minorHAnsi"/>
                <w:b/>
              </w:rPr>
            </w:pPr>
            <w:r w:rsidRPr="000E2E59">
              <w:rPr>
                <w:rFonts w:cstheme="minorHAnsi"/>
                <w:b/>
              </w:rPr>
              <w:t>Typ</w:t>
            </w:r>
          </w:p>
        </w:tc>
        <w:tc>
          <w:tcPr>
            <w:tcW w:w="5381" w:type="dxa"/>
          </w:tcPr>
          <w:p w:rsidR="009116ED" w:rsidRPr="00A21A7F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Adapter USB Typ C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shd w:val="clear" w:color="auto" w:fill="BFBFBF" w:themeFill="background1" w:themeFillShade="BF"/>
          </w:tcPr>
          <w:p w:rsidR="009116ED" w:rsidRPr="000E2E59" w:rsidRDefault="009116ED" w:rsidP="009116ED">
            <w:pPr>
              <w:rPr>
                <w:b/>
              </w:rPr>
            </w:pPr>
            <w:r w:rsidRPr="000E2E59">
              <w:rPr>
                <w:b/>
              </w:rPr>
              <w:t xml:space="preserve">Wejście 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USB-C – męski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vMerge w:val="restart"/>
            <w:vAlign w:val="center"/>
          </w:tcPr>
          <w:p w:rsidR="009116ED" w:rsidRPr="000E2E59" w:rsidRDefault="009116ED" w:rsidP="009116ED">
            <w:pPr>
              <w:rPr>
                <w:b/>
              </w:rPr>
            </w:pPr>
            <w:r>
              <w:rPr>
                <w:b/>
              </w:rPr>
              <w:t xml:space="preserve">Wyjście </w:t>
            </w:r>
          </w:p>
        </w:tc>
        <w:tc>
          <w:tcPr>
            <w:tcW w:w="5381" w:type="dxa"/>
          </w:tcPr>
          <w:p w:rsidR="009116ED" w:rsidRDefault="009116ED" w:rsidP="009116ED">
            <w:r>
              <w:t>HDMI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vMerge/>
            <w:vAlign w:val="center"/>
          </w:tcPr>
          <w:p w:rsidR="009116ED" w:rsidRDefault="009116ED" w:rsidP="009116ED">
            <w:pPr>
              <w:rPr>
                <w:b/>
              </w:rPr>
            </w:pPr>
          </w:p>
        </w:tc>
        <w:tc>
          <w:tcPr>
            <w:tcW w:w="5381" w:type="dxa"/>
          </w:tcPr>
          <w:p w:rsidR="009116ED" w:rsidRDefault="009116ED" w:rsidP="009116ED">
            <w:r>
              <w:t>USB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vMerge/>
            <w:vAlign w:val="center"/>
          </w:tcPr>
          <w:p w:rsidR="009116ED" w:rsidRDefault="009116ED" w:rsidP="009116ED">
            <w:pPr>
              <w:rPr>
                <w:b/>
              </w:rPr>
            </w:pPr>
          </w:p>
        </w:tc>
        <w:tc>
          <w:tcPr>
            <w:tcW w:w="5381" w:type="dxa"/>
          </w:tcPr>
          <w:p w:rsidR="009116ED" w:rsidRDefault="009116ED" w:rsidP="009116ED">
            <w:r>
              <w:t>USB-C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:rsidR="009116ED" w:rsidRPr="000E2E59" w:rsidRDefault="009116ED" w:rsidP="009116ED">
            <w:pPr>
              <w:rPr>
                <w:b/>
              </w:rPr>
            </w:pPr>
            <w:r>
              <w:rPr>
                <w:b/>
              </w:rPr>
              <w:t>Klonowanie obrazu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 xml:space="preserve">Nie mniej niż 1080 p przy 60 </w:t>
            </w:r>
            <w:proofErr w:type="spellStart"/>
            <w:r>
              <w:t>Hz</w:t>
            </w:r>
            <w:proofErr w:type="spellEnd"/>
          </w:p>
        </w:tc>
      </w:tr>
      <w:tr w:rsidR="009116ED" w:rsidTr="009116ED">
        <w:trPr>
          <w:trHeight w:val="60"/>
        </w:trPr>
        <w:tc>
          <w:tcPr>
            <w:tcW w:w="3681" w:type="dxa"/>
            <w:vMerge/>
            <w:shd w:val="clear" w:color="auto" w:fill="BFBFBF" w:themeFill="background1" w:themeFillShade="BF"/>
            <w:vAlign w:val="center"/>
          </w:tcPr>
          <w:p w:rsidR="009116ED" w:rsidRDefault="009116ED" w:rsidP="009116ED">
            <w:pPr>
              <w:rPr>
                <w:b/>
              </w:rPr>
            </w:pP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Nie mniej niż 3840 x 2160 (UHD) przy 30 HZ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</w:tcPr>
          <w:p w:rsidR="009116ED" w:rsidRDefault="009116ED" w:rsidP="009116ED">
            <w:r>
              <w:t xml:space="preserve">Adapter musi być kompatybilny z laptopem </w:t>
            </w:r>
            <w:proofErr w:type="spellStart"/>
            <w:r>
              <w:t>MacBook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>,</w:t>
            </w:r>
          </w:p>
          <w:p w:rsidR="009116ED" w:rsidRDefault="009116ED" w:rsidP="009116ED">
            <w:r>
              <w:t>które znajdują się na wyposażeniu FRSE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shd w:val="clear" w:color="auto" w:fill="BFBFBF" w:themeFill="background1" w:themeFillShade="BF"/>
          </w:tcPr>
          <w:p w:rsidR="009116ED" w:rsidRPr="000E2E59" w:rsidRDefault="009116ED" w:rsidP="009116ED">
            <w:pPr>
              <w:rPr>
                <w:b/>
              </w:rPr>
            </w:pPr>
            <w:r>
              <w:rPr>
                <w:b/>
              </w:rPr>
              <w:t>Pochodzenie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Oryginał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shd w:val="clear" w:color="auto" w:fill="auto"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shd w:val="clear" w:color="auto" w:fill="auto"/>
          </w:tcPr>
          <w:p w:rsidR="009116ED" w:rsidRDefault="009116ED" w:rsidP="009116ED">
            <w:r>
              <w:t>2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shd w:val="clear" w:color="auto" w:fill="000000" w:themeFill="text1"/>
          </w:tcPr>
          <w:p w:rsidR="009116ED" w:rsidRPr="00CC652F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17</w:t>
            </w:r>
          </w:p>
        </w:tc>
      </w:tr>
      <w:tr w:rsidR="009116ED" w:rsidTr="009116ED">
        <w:tc>
          <w:tcPr>
            <w:tcW w:w="3681" w:type="dxa"/>
            <w:shd w:val="clear" w:color="auto" w:fill="BFBFBF" w:themeFill="background1" w:themeFillShade="BF"/>
          </w:tcPr>
          <w:p w:rsidR="009116ED" w:rsidRPr="00AC0EB8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ŁADOWARKA DO LAPTOPA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Pr="00CC652F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</w:tcPr>
          <w:p w:rsidR="009116ED" w:rsidRPr="00466973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Pochodzenie </w:t>
            </w:r>
          </w:p>
        </w:tc>
        <w:tc>
          <w:tcPr>
            <w:tcW w:w="5381" w:type="dxa"/>
          </w:tcPr>
          <w:p w:rsidR="009116ED" w:rsidRPr="00A21A7F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Oryginał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Moc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Minimalnie 65 W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</w:tcPr>
          <w:p w:rsidR="009116ED" w:rsidRDefault="009116ED" w:rsidP="009116ED">
            <w:r>
              <w:t xml:space="preserve">Ładowarka musi być kompatybilny z laptopami </w:t>
            </w:r>
          </w:p>
          <w:p w:rsidR="009116ED" w:rsidRDefault="009116ED" w:rsidP="009116ED">
            <w:r>
              <w:t xml:space="preserve">Dell </w:t>
            </w:r>
            <w:proofErr w:type="spellStart"/>
            <w:r>
              <w:t>Vostro</w:t>
            </w:r>
            <w:proofErr w:type="spellEnd"/>
            <w:r>
              <w:t xml:space="preserve"> 5468, które znajdują się na wyposażeniu FRSE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10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shd w:val="clear" w:color="auto" w:fill="000000" w:themeFill="text1"/>
          </w:tcPr>
          <w:p w:rsidR="009116ED" w:rsidRPr="00CC652F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18</w:t>
            </w:r>
          </w:p>
        </w:tc>
      </w:tr>
      <w:tr w:rsidR="009116ED" w:rsidTr="009116ED">
        <w:tc>
          <w:tcPr>
            <w:tcW w:w="3681" w:type="dxa"/>
            <w:shd w:val="clear" w:color="auto" w:fill="BFBFBF" w:themeFill="background1" w:themeFillShade="BF"/>
          </w:tcPr>
          <w:p w:rsidR="009116ED" w:rsidRPr="00AC0EB8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PŁYN DO CZYSZCZENIA EKRANÓW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Pr="00CC652F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</w:tcPr>
          <w:p w:rsidR="009116ED" w:rsidRPr="00466973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Pojemność</w:t>
            </w:r>
          </w:p>
        </w:tc>
        <w:tc>
          <w:tcPr>
            <w:tcW w:w="5381" w:type="dxa"/>
          </w:tcPr>
          <w:p w:rsidR="009116ED" w:rsidRPr="00A21A7F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250ml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Właściwości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9116ED" w:rsidRDefault="009116ED" w:rsidP="009116ED">
            <w:r>
              <w:t>Brak alkoholu, właściwości antystatyczne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vAlign w:val="center"/>
          </w:tcPr>
          <w:p w:rsidR="009116ED" w:rsidRPr="00466973" w:rsidRDefault="009116ED" w:rsidP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</w:tcPr>
          <w:p w:rsidR="009116ED" w:rsidRDefault="009116ED" w:rsidP="009116ED">
            <w:r>
              <w:t>5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19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jc w:val="center"/>
              <w:rPr>
                <w:b/>
              </w:rPr>
            </w:pPr>
            <w:r>
              <w:rPr>
                <w:b/>
              </w:rPr>
              <w:t>ZASILACZ Typ 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Pochodzenie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Oryginał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Moc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>Nie mniej niż 18 W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Wyjście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USB-C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>
            <w:r>
              <w:t xml:space="preserve">Zasilacz musi być kompatybilny z telefonami </w:t>
            </w:r>
            <w:proofErr w:type="spellStart"/>
            <w:r>
              <w:t>Iphone</w:t>
            </w:r>
            <w:proofErr w:type="spellEnd"/>
            <w:r>
              <w:t xml:space="preserve"> 8 i wyżej, które znajdują się na wyposażeniu FRSE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>
            <w:r>
              <w:t>2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20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ZASILACZ Typ 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Pochodzenie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Oryginał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Moc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Nie mniej niż 60 W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Wyjście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USB-C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 xml:space="preserve">Zasilacz musi być kompatybilny z laptopem </w:t>
            </w:r>
            <w:proofErr w:type="spellStart"/>
            <w:r>
              <w:t>MacBook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>,</w:t>
            </w:r>
          </w:p>
          <w:p w:rsidR="009116ED" w:rsidRDefault="009116ED" w:rsidP="009116ED">
            <w:r>
              <w:t>które znajdują się na wyposażeniu FRSE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2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5381"/>
      </w:tblGrid>
      <w:tr w:rsidR="009116ED" w:rsidTr="009116E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21</w:t>
            </w:r>
          </w:p>
        </w:tc>
      </w:tr>
      <w:tr w:rsidR="009116ED" w:rsidTr="009116E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CZYTNIK E-BOOK’ÓW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Pamięć wbudowana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Nie mniej niż 8GB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Typ ekranu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 xml:space="preserve">E-Ink </w:t>
            </w:r>
            <w:proofErr w:type="spellStart"/>
            <w:r>
              <w:t>Carta</w:t>
            </w:r>
            <w:proofErr w:type="spellEnd"/>
          </w:p>
        </w:tc>
      </w:tr>
      <w:tr w:rsidR="009116ED" w:rsidTr="009116ED">
        <w:trPr>
          <w:trHeight w:val="2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Przekątna ekranu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Nie mniej niż 6 cali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1448 x 1072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Łączność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Wifi 802.11 b/g/n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Moduł Bluetooth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Złącze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Micro USB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 xml:space="preserve">Sposób sterowania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Dotykowe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Obsługiwane formaty plików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AAX, TXT, HTML, PDF, MOBI, JPEG, JPG, GIF, PNG, PRC, AZW, DOC, DOCX, BMP,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Wodoodporność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Tak</w:t>
            </w:r>
          </w:p>
        </w:tc>
      </w:tr>
      <w:tr w:rsidR="009116ED" w:rsidTr="009116ED">
        <w:trPr>
          <w:trHeight w:val="22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Wysokość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Nie więcej niż 170 mm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Szerokość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Nie więcej niż 120 mm</w:t>
            </w:r>
          </w:p>
        </w:tc>
      </w:tr>
      <w:tr w:rsidR="009116ED" w:rsidTr="009116E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Grubość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Nie więcej niż 8,2 mm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Nie więcej niż 185 g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1</w:t>
            </w:r>
          </w:p>
        </w:tc>
      </w:tr>
    </w:tbl>
    <w:p w:rsidR="009116ED" w:rsidRDefault="009116ED"/>
    <w:p w:rsidR="009116ED" w:rsidRDefault="009116ED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22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STATYW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Rodzaj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Statyw stołowy (</w:t>
            </w:r>
            <w:proofErr w:type="spellStart"/>
            <w:r>
              <w:rPr>
                <w:rFonts w:cstheme="minorHAnsi"/>
              </w:rPr>
              <w:t>Tripod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9116ED" w:rsidTr="009116ED">
        <w:trPr>
          <w:trHeight w:val="2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Maksymalna wysokość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Nie mniejsza niż 85 cm</w:t>
            </w:r>
          </w:p>
        </w:tc>
      </w:tr>
      <w:tr w:rsidR="009116ED" w:rsidTr="009116ED">
        <w:trPr>
          <w:trHeight w:val="2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Minimalna wysokość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Nie większa niż 22 cm</w:t>
            </w:r>
          </w:p>
        </w:tc>
      </w:tr>
      <w:tr w:rsidR="009116ED" w:rsidTr="009116E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 xml:space="preserve">Obrót w poziomie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360 stopni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Mocowanie do statywu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Gwint ¼ cala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Aluminium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Funkcja monopodu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Tak</w:t>
            </w:r>
          </w:p>
        </w:tc>
      </w:tr>
      <w:tr w:rsidR="009116ED" w:rsidTr="009116ED">
        <w:trPr>
          <w:trHeight w:val="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Gumowe nakładki na nogi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Tak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>Głowica kulowa 3D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r>
              <w:t>Tak</w:t>
            </w:r>
          </w:p>
        </w:tc>
      </w:tr>
      <w:tr w:rsidR="009116ED" w:rsidTr="009116ED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r>
              <w:t>6</w:t>
            </w:r>
          </w:p>
        </w:tc>
      </w:tr>
    </w:tbl>
    <w:p w:rsidR="009116ED" w:rsidRDefault="009116ED"/>
    <w:p w:rsidR="009116ED" w:rsidRDefault="009116ED">
      <w:r>
        <w:br w:type="page"/>
      </w:r>
    </w:p>
    <w:p w:rsidR="009116ED" w:rsidRDefault="009116ED"/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116ED" w:rsidTr="009116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16ED" w:rsidRDefault="009116ED" w:rsidP="009116E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SPECYFIKACJA TECHNICZNA NR 23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MIKROFON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 podłączenia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Przewodowy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Długość przewodu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Nie mniej niż 1 metr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Złącze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USB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 przetwornika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Pojemnościowy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Charakterystyka kierunkowa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Kardioidalna</w:t>
            </w:r>
            <w:proofErr w:type="spellEnd"/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Wejście słuchawkowe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Tak, mini </w:t>
            </w:r>
            <w:proofErr w:type="spellStart"/>
            <w:r>
              <w:rPr>
                <w:rFonts w:cstheme="minorHAnsi"/>
              </w:rPr>
              <w:t>jack</w:t>
            </w:r>
            <w:proofErr w:type="spellEnd"/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Regulacja głośności słuchawek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Wyciszenie (</w:t>
            </w:r>
            <w:proofErr w:type="spellStart"/>
            <w:r>
              <w:rPr>
                <w:rFonts w:cstheme="minorHAnsi"/>
                <w:b/>
              </w:rPr>
              <w:t>mute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Przełącznik głośności mikrofonu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Stopka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Tak, z regulacją nachylenia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Podfiltr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9116ED" w:rsidTr="009116E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16ED" w:rsidRDefault="009116ED" w:rsidP="009116E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9116ED" w:rsidRDefault="009116ED"/>
    <w:p w:rsidR="007E0BBB" w:rsidRDefault="007E0BBB"/>
    <w:p w:rsidR="007E0BBB" w:rsidRDefault="007E0BBB">
      <w:r>
        <w:br w:type="page"/>
      </w:r>
    </w:p>
    <w:p w:rsidR="00F8747F" w:rsidRDefault="00F8747F" w:rsidP="00F8747F">
      <w:pPr>
        <w:jc w:val="center"/>
        <w:rPr>
          <w:b/>
          <w:sz w:val="96"/>
          <w:szCs w:val="96"/>
        </w:rPr>
      </w:pPr>
    </w:p>
    <w:p w:rsidR="00F8747F" w:rsidRDefault="00F8747F" w:rsidP="00F8747F">
      <w:pPr>
        <w:jc w:val="center"/>
        <w:rPr>
          <w:b/>
          <w:sz w:val="96"/>
          <w:szCs w:val="96"/>
        </w:rPr>
      </w:pPr>
    </w:p>
    <w:p w:rsidR="00F8747F" w:rsidRDefault="00F8747F" w:rsidP="00F8747F">
      <w:pPr>
        <w:jc w:val="center"/>
        <w:rPr>
          <w:b/>
          <w:sz w:val="96"/>
          <w:szCs w:val="96"/>
        </w:rPr>
      </w:pPr>
    </w:p>
    <w:p w:rsidR="00F8747F" w:rsidRDefault="00F8747F" w:rsidP="00F8747F">
      <w:pPr>
        <w:jc w:val="center"/>
        <w:rPr>
          <w:b/>
          <w:sz w:val="96"/>
          <w:szCs w:val="96"/>
        </w:rPr>
      </w:pPr>
    </w:p>
    <w:p w:rsidR="00F8747F" w:rsidRDefault="00F8747F" w:rsidP="00F8747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Zadanie 2</w:t>
      </w:r>
    </w:p>
    <w:p w:rsidR="00F8747F" w:rsidRDefault="00F8747F"/>
    <w:p w:rsidR="00F8747F" w:rsidRDefault="00F8747F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91E0C" w:rsidTr="00E13696">
        <w:tc>
          <w:tcPr>
            <w:tcW w:w="9062" w:type="dxa"/>
            <w:gridSpan w:val="2"/>
            <w:shd w:val="clear" w:color="auto" w:fill="000000" w:themeFill="text1"/>
          </w:tcPr>
          <w:p w:rsidR="00191E0C" w:rsidRPr="00CC652F" w:rsidRDefault="00191E0C" w:rsidP="00E136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24</w:t>
            </w:r>
          </w:p>
        </w:tc>
      </w:tr>
      <w:tr w:rsidR="00191E0C" w:rsidTr="00E13696">
        <w:tc>
          <w:tcPr>
            <w:tcW w:w="3681" w:type="dxa"/>
            <w:shd w:val="clear" w:color="auto" w:fill="BFBFBF" w:themeFill="background1" w:themeFillShade="BF"/>
          </w:tcPr>
          <w:p w:rsidR="00191E0C" w:rsidRPr="00AC0EB8" w:rsidRDefault="00191E0C" w:rsidP="00E13696">
            <w:pPr>
              <w:jc w:val="center"/>
              <w:rPr>
                <w:b/>
              </w:rPr>
            </w:pPr>
            <w:r>
              <w:rPr>
                <w:b/>
              </w:rPr>
              <w:t>DYSK TWARDY TYP 1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191E0C" w:rsidRPr="00CC652F" w:rsidRDefault="00191E0C" w:rsidP="00E13696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191E0C" w:rsidTr="00E13696">
        <w:tc>
          <w:tcPr>
            <w:tcW w:w="3681" w:type="dxa"/>
            <w:vAlign w:val="center"/>
          </w:tcPr>
          <w:p w:rsidR="00191E0C" w:rsidRPr="00466973" w:rsidRDefault="00191E0C" w:rsidP="00E136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 dysku</w:t>
            </w:r>
          </w:p>
        </w:tc>
        <w:tc>
          <w:tcPr>
            <w:tcW w:w="5381" w:type="dxa"/>
          </w:tcPr>
          <w:p w:rsidR="00191E0C" w:rsidRPr="00A21A7F" w:rsidRDefault="00191E0C" w:rsidP="00E13696">
            <w:pPr>
              <w:rPr>
                <w:rFonts w:cstheme="minorHAnsi"/>
              </w:rPr>
            </w:pPr>
            <w:r>
              <w:rPr>
                <w:rFonts w:cstheme="minorHAnsi"/>
              </w:rPr>
              <w:t>SSD</w:t>
            </w:r>
          </w:p>
        </w:tc>
      </w:tr>
      <w:tr w:rsidR="00191E0C" w:rsidTr="00E13696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Pojemność dysku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191E0C" w:rsidRDefault="00191E0C" w:rsidP="00E13696">
            <w:r>
              <w:t>Nie mniej niż 500 GB</w:t>
            </w:r>
          </w:p>
        </w:tc>
      </w:tr>
      <w:tr w:rsidR="00191E0C" w:rsidTr="00E13696">
        <w:trPr>
          <w:trHeight w:val="220"/>
        </w:trPr>
        <w:tc>
          <w:tcPr>
            <w:tcW w:w="3681" w:type="dxa"/>
            <w:vAlign w:val="center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Złącze</w:t>
            </w:r>
          </w:p>
        </w:tc>
        <w:tc>
          <w:tcPr>
            <w:tcW w:w="5381" w:type="dxa"/>
          </w:tcPr>
          <w:p w:rsidR="00191E0C" w:rsidRDefault="00191E0C" w:rsidP="00E13696">
            <w:r>
              <w:t>M.2</w:t>
            </w:r>
          </w:p>
        </w:tc>
      </w:tr>
      <w:tr w:rsidR="00191E0C" w:rsidTr="00E13696">
        <w:trPr>
          <w:trHeight w:val="60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191E0C" w:rsidRDefault="00191E0C" w:rsidP="00E13696">
            <w:r>
              <w:t>2280</w:t>
            </w:r>
          </w:p>
        </w:tc>
      </w:tr>
      <w:tr w:rsidR="00191E0C" w:rsidTr="00E13696">
        <w:trPr>
          <w:trHeight w:val="224"/>
        </w:trPr>
        <w:tc>
          <w:tcPr>
            <w:tcW w:w="3681" w:type="dxa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Sekwencyjna prędkość odczytu</w:t>
            </w:r>
          </w:p>
        </w:tc>
        <w:tc>
          <w:tcPr>
            <w:tcW w:w="5381" w:type="dxa"/>
          </w:tcPr>
          <w:p w:rsidR="00191E0C" w:rsidRDefault="00191E0C" w:rsidP="00E13696">
            <w:r>
              <w:t>Nie mniejsza niż 2200 MB/s</w:t>
            </w:r>
          </w:p>
        </w:tc>
      </w:tr>
      <w:tr w:rsidR="00191E0C" w:rsidTr="00E13696">
        <w:trPr>
          <w:trHeight w:val="224"/>
        </w:trPr>
        <w:tc>
          <w:tcPr>
            <w:tcW w:w="3681" w:type="dxa"/>
            <w:shd w:val="clear" w:color="auto" w:fill="BFBFBF" w:themeFill="background1" w:themeFillShade="BF"/>
          </w:tcPr>
          <w:p w:rsidR="00191E0C" w:rsidRPr="003B32C1" w:rsidRDefault="00191E0C" w:rsidP="00E1369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Sekwencyjna prędkość zapisu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191E0C" w:rsidRPr="003B32C1" w:rsidRDefault="00191E0C" w:rsidP="00E1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mniejsza niż 1400 MB/s</w:t>
            </w:r>
          </w:p>
        </w:tc>
      </w:tr>
      <w:tr w:rsidR="00191E0C" w:rsidTr="00E13696">
        <w:trPr>
          <w:trHeight w:val="224"/>
        </w:trPr>
        <w:tc>
          <w:tcPr>
            <w:tcW w:w="3681" w:type="dxa"/>
            <w:shd w:val="clear" w:color="auto" w:fill="auto"/>
          </w:tcPr>
          <w:p w:rsidR="00191E0C" w:rsidRPr="003B32C1" w:rsidRDefault="00191E0C" w:rsidP="00E1369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381" w:type="dxa"/>
            <w:shd w:val="clear" w:color="auto" w:fill="auto"/>
          </w:tcPr>
          <w:p w:rsidR="00191E0C" w:rsidRPr="003B32C1" w:rsidRDefault="00191E0C" w:rsidP="00E13696">
            <w:pPr>
              <w:rPr>
                <w:color w:val="000000" w:themeColor="text1"/>
              </w:rPr>
            </w:pPr>
            <w:r>
              <w:t xml:space="preserve">Dysk musi być kompatybilny z komputerami Dell </w:t>
            </w:r>
            <w:proofErr w:type="spellStart"/>
            <w:r>
              <w:t>Optiplex</w:t>
            </w:r>
            <w:proofErr w:type="spellEnd"/>
            <w:r>
              <w:t xml:space="preserve"> 5070, które znajdują się na wyposażeniu FRSE</w:t>
            </w:r>
          </w:p>
        </w:tc>
      </w:tr>
      <w:tr w:rsidR="00191E0C" w:rsidTr="00E13696">
        <w:trPr>
          <w:trHeight w:val="224"/>
        </w:trPr>
        <w:tc>
          <w:tcPr>
            <w:tcW w:w="3681" w:type="dxa"/>
            <w:shd w:val="clear" w:color="auto" w:fill="BFBFBF" w:themeFill="background1" w:themeFillShade="BF"/>
          </w:tcPr>
          <w:p w:rsidR="00191E0C" w:rsidRDefault="00191E0C" w:rsidP="00E13696">
            <w:pPr>
              <w:rPr>
                <w:b/>
              </w:rPr>
            </w:pPr>
            <w:r>
              <w:rPr>
                <w:b/>
              </w:rPr>
              <w:t>Gwarancja producenta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191E0C" w:rsidRDefault="00191E0C" w:rsidP="00E13696">
            <w:r>
              <w:t>Nie mniej niż 24 miesiące</w:t>
            </w:r>
          </w:p>
        </w:tc>
      </w:tr>
      <w:tr w:rsidR="00191E0C" w:rsidTr="00E13696">
        <w:trPr>
          <w:trHeight w:val="224"/>
        </w:trPr>
        <w:tc>
          <w:tcPr>
            <w:tcW w:w="9062" w:type="dxa"/>
            <w:gridSpan w:val="2"/>
          </w:tcPr>
          <w:p w:rsidR="00191E0C" w:rsidRDefault="00191E0C" w:rsidP="00E13696">
            <w:pPr>
              <w:tabs>
                <w:tab w:val="left" w:pos="2970"/>
              </w:tabs>
            </w:pPr>
            <w:r w:rsidRPr="0071377D">
              <w:t>Dyski muszą być nowe, nigdy wcześniej nie używane i pochodzić z autoryzowanego kanału dystrybucji producenta, a także być objęte serwisem producenta.</w:t>
            </w:r>
          </w:p>
        </w:tc>
      </w:tr>
      <w:tr w:rsidR="00191E0C" w:rsidTr="00E13696">
        <w:trPr>
          <w:trHeight w:val="22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191E0C" w:rsidRDefault="00191E0C" w:rsidP="00E13696">
            <w:r w:rsidRPr="0071377D">
              <w:t>Dyski muszą być oznakowane przez producenta w taki sposób  aby możliwa była identyfikacja zarówno produktu jak i producenta.</w:t>
            </w:r>
          </w:p>
        </w:tc>
      </w:tr>
      <w:tr w:rsidR="00191E0C" w:rsidTr="00E13696">
        <w:trPr>
          <w:trHeight w:val="224"/>
        </w:trPr>
        <w:tc>
          <w:tcPr>
            <w:tcW w:w="3681" w:type="dxa"/>
          </w:tcPr>
          <w:p w:rsidR="00191E0C" w:rsidRDefault="00191E0C" w:rsidP="00E1369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381" w:type="dxa"/>
          </w:tcPr>
          <w:p w:rsidR="00191E0C" w:rsidRDefault="00E36DCB" w:rsidP="00E13696">
            <w:r>
              <w:t>7</w:t>
            </w:r>
          </w:p>
        </w:tc>
      </w:tr>
    </w:tbl>
    <w:p w:rsidR="00191E0C" w:rsidRDefault="00191E0C"/>
    <w:p w:rsidR="00191E0C" w:rsidRDefault="00191E0C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91E0C" w:rsidTr="00E13696">
        <w:tc>
          <w:tcPr>
            <w:tcW w:w="9062" w:type="dxa"/>
            <w:gridSpan w:val="2"/>
            <w:shd w:val="clear" w:color="auto" w:fill="000000" w:themeFill="text1"/>
          </w:tcPr>
          <w:p w:rsidR="00191E0C" w:rsidRPr="00CC652F" w:rsidRDefault="00191E0C" w:rsidP="00E136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25</w:t>
            </w:r>
          </w:p>
        </w:tc>
      </w:tr>
      <w:tr w:rsidR="00191E0C" w:rsidTr="00E13696">
        <w:tc>
          <w:tcPr>
            <w:tcW w:w="3823" w:type="dxa"/>
            <w:shd w:val="clear" w:color="auto" w:fill="BFBFBF" w:themeFill="background1" w:themeFillShade="BF"/>
          </w:tcPr>
          <w:p w:rsidR="00191E0C" w:rsidRPr="00AC0EB8" w:rsidRDefault="00191E0C" w:rsidP="00E13696">
            <w:pPr>
              <w:jc w:val="center"/>
              <w:rPr>
                <w:b/>
              </w:rPr>
            </w:pPr>
            <w:r>
              <w:rPr>
                <w:b/>
              </w:rPr>
              <w:t>DYSK TWARDY TYP 2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Pr="00CC652F" w:rsidRDefault="00191E0C" w:rsidP="00E13696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191E0C" w:rsidTr="00E13696">
        <w:tc>
          <w:tcPr>
            <w:tcW w:w="3823" w:type="dxa"/>
            <w:vAlign w:val="center"/>
          </w:tcPr>
          <w:p w:rsidR="00191E0C" w:rsidRPr="00466973" w:rsidRDefault="00191E0C" w:rsidP="00E136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 dysku</w:t>
            </w:r>
          </w:p>
        </w:tc>
        <w:tc>
          <w:tcPr>
            <w:tcW w:w="5239" w:type="dxa"/>
          </w:tcPr>
          <w:p w:rsidR="00191E0C" w:rsidRPr="00A21A7F" w:rsidRDefault="00191E0C" w:rsidP="00E13696">
            <w:pPr>
              <w:rPr>
                <w:rFonts w:cstheme="minorHAnsi"/>
              </w:rPr>
            </w:pPr>
            <w:r>
              <w:rPr>
                <w:rFonts w:cstheme="minorHAnsi"/>
              </w:rPr>
              <w:t>HDD</w:t>
            </w:r>
          </w:p>
        </w:tc>
      </w:tr>
      <w:tr w:rsidR="00191E0C" w:rsidTr="00E13696">
        <w:trPr>
          <w:trHeight w:val="60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Pojemność dysku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Default="00191E0C" w:rsidP="00E13696">
            <w:r>
              <w:t>Nie mniej niż 450 GB</w:t>
            </w:r>
          </w:p>
        </w:tc>
      </w:tr>
      <w:tr w:rsidR="00191E0C" w:rsidTr="00E13696">
        <w:trPr>
          <w:trHeight w:val="220"/>
        </w:trPr>
        <w:tc>
          <w:tcPr>
            <w:tcW w:w="3823" w:type="dxa"/>
            <w:vAlign w:val="center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Złącze</w:t>
            </w:r>
          </w:p>
        </w:tc>
        <w:tc>
          <w:tcPr>
            <w:tcW w:w="5239" w:type="dxa"/>
          </w:tcPr>
          <w:p w:rsidR="00191E0C" w:rsidRDefault="00191E0C" w:rsidP="00E13696">
            <w:r>
              <w:t>SAS</w:t>
            </w:r>
          </w:p>
        </w:tc>
      </w:tr>
      <w:tr w:rsidR="00191E0C" w:rsidTr="00E13696">
        <w:trPr>
          <w:trHeight w:val="60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Default="00191E0C" w:rsidP="00E13696">
            <w:r>
              <w:t>2,5 cala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Maksymalna przepustowość interfejsu</w:t>
            </w:r>
          </w:p>
        </w:tc>
        <w:tc>
          <w:tcPr>
            <w:tcW w:w="5239" w:type="dxa"/>
          </w:tcPr>
          <w:p w:rsidR="00191E0C" w:rsidRDefault="00191E0C" w:rsidP="00E13696">
            <w:r>
              <w:t>Nie mniejsza niż 6 GB/s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  <w:shd w:val="clear" w:color="auto" w:fill="BFBFBF" w:themeFill="background1" w:themeFillShade="BF"/>
          </w:tcPr>
          <w:p w:rsidR="00191E0C" w:rsidRPr="003B32C1" w:rsidRDefault="00191E0C" w:rsidP="00E1369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Prędkość obrotowa 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Pr="003B32C1" w:rsidRDefault="00191E0C" w:rsidP="00E1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mniejsza niż 10000 RPM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  <w:shd w:val="clear" w:color="auto" w:fill="FFFFFF" w:themeFill="background1"/>
          </w:tcPr>
          <w:p w:rsidR="00191E0C" w:rsidRDefault="00191E0C" w:rsidP="00E13696">
            <w:pPr>
              <w:rPr>
                <w:b/>
              </w:rPr>
            </w:pPr>
            <w:r>
              <w:rPr>
                <w:b/>
              </w:rPr>
              <w:t>Pamięć podręczna</w:t>
            </w:r>
          </w:p>
        </w:tc>
        <w:tc>
          <w:tcPr>
            <w:tcW w:w="5239" w:type="dxa"/>
            <w:shd w:val="clear" w:color="auto" w:fill="FFFFFF" w:themeFill="background1"/>
          </w:tcPr>
          <w:p w:rsidR="00191E0C" w:rsidRDefault="00191E0C" w:rsidP="00E1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mniejsza niż 64 MB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  <w:shd w:val="clear" w:color="auto" w:fill="BFBFBF" w:themeFill="background1" w:themeFillShade="BF"/>
          </w:tcPr>
          <w:p w:rsidR="00191E0C" w:rsidRPr="003B32C1" w:rsidRDefault="00191E0C" w:rsidP="00E1369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Default="00191E0C" w:rsidP="00E13696">
            <w:r>
              <w:t xml:space="preserve">Dysk musi być kompatybilny z macierzą dyskową </w:t>
            </w:r>
          </w:p>
          <w:p w:rsidR="00191E0C" w:rsidRPr="003B32C1" w:rsidRDefault="00191E0C" w:rsidP="00E13696">
            <w:pPr>
              <w:rPr>
                <w:color w:val="000000" w:themeColor="text1"/>
              </w:rPr>
            </w:pPr>
            <w:r>
              <w:t>DS B24F-R2852, które znajdują się na wyposażeniu FRSE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</w:tcPr>
          <w:p w:rsidR="00191E0C" w:rsidRDefault="00191E0C" w:rsidP="00E13696">
            <w:pPr>
              <w:rPr>
                <w:b/>
              </w:rPr>
            </w:pPr>
            <w:r>
              <w:rPr>
                <w:b/>
              </w:rPr>
              <w:t>Gwarancja producenta</w:t>
            </w:r>
          </w:p>
        </w:tc>
        <w:tc>
          <w:tcPr>
            <w:tcW w:w="5239" w:type="dxa"/>
          </w:tcPr>
          <w:p w:rsidR="00191E0C" w:rsidRDefault="00191E0C" w:rsidP="00E13696">
            <w:r>
              <w:t>Nie mniej niż 24 miesiące</w:t>
            </w:r>
          </w:p>
        </w:tc>
      </w:tr>
      <w:tr w:rsidR="00191E0C" w:rsidTr="00E13696">
        <w:trPr>
          <w:trHeight w:val="22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191E0C" w:rsidRDefault="00191E0C" w:rsidP="00E13696">
            <w:pPr>
              <w:tabs>
                <w:tab w:val="left" w:pos="2970"/>
              </w:tabs>
            </w:pPr>
            <w:r w:rsidRPr="0071377D">
              <w:t>Dyski muszą być nowe, nigdy wcześniej nie używane i pochodzić z autoryzowanego kanału dystrybucji producenta, a także być objęte serwisem producenta.</w:t>
            </w:r>
          </w:p>
        </w:tc>
      </w:tr>
      <w:tr w:rsidR="00191E0C" w:rsidTr="00E13696">
        <w:trPr>
          <w:trHeight w:val="224"/>
        </w:trPr>
        <w:tc>
          <w:tcPr>
            <w:tcW w:w="9062" w:type="dxa"/>
            <w:gridSpan w:val="2"/>
          </w:tcPr>
          <w:p w:rsidR="00191E0C" w:rsidRDefault="00191E0C" w:rsidP="00E13696">
            <w:r w:rsidRPr="0071377D">
              <w:t>Dyski muszą być oznakowane przez producenta w taki sposób  aby możliwa była identyfikacja zarówno produktu jak i producenta.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  <w:shd w:val="clear" w:color="auto" w:fill="BFBFBF" w:themeFill="background1" w:themeFillShade="BF"/>
          </w:tcPr>
          <w:p w:rsidR="00191E0C" w:rsidRDefault="00191E0C" w:rsidP="00E1369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Default="00191E0C" w:rsidP="00E13696">
            <w:r>
              <w:t>10</w:t>
            </w:r>
          </w:p>
        </w:tc>
      </w:tr>
    </w:tbl>
    <w:p w:rsidR="00191E0C" w:rsidRDefault="00191E0C"/>
    <w:p w:rsidR="00191E0C" w:rsidRDefault="00191E0C">
      <w:r>
        <w:br w:type="page"/>
      </w:r>
    </w:p>
    <w:tbl>
      <w:tblPr>
        <w:tblStyle w:val="Tabela-Siatka"/>
        <w:tblpPr w:leftFromText="141" w:rightFromText="141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91E0C" w:rsidTr="00E13696">
        <w:tc>
          <w:tcPr>
            <w:tcW w:w="9062" w:type="dxa"/>
            <w:gridSpan w:val="2"/>
            <w:shd w:val="clear" w:color="auto" w:fill="000000" w:themeFill="text1"/>
          </w:tcPr>
          <w:p w:rsidR="00191E0C" w:rsidRPr="00CC652F" w:rsidRDefault="00191E0C" w:rsidP="00E136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SPECYFIKACJA TECHNICZNA NR 26</w:t>
            </w:r>
          </w:p>
        </w:tc>
      </w:tr>
      <w:tr w:rsidR="00191E0C" w:rsidTr="00E13696">
        <w:tc>
          <w:tcPr>
            <w:tcW w:w="3823" w:type="dxa"/>
            <w:shd w:val="clear" w:color="auto" w:fill="BFBFBF" w:themeFill="background1" w:themeFillShade="BF"/>
          </w:tcPr>
          <w:p w:rsidR="00191E0C" w:rsidRPr="00AC0EB8" w:rsidRDefault="00191E0C" w:rsidP="00E13696">
            <w:pPr>
              <w:jc w:val="center"/>
              <w:rPr>
                <w:b/>
              </w:rPr>
            </w:pPr>
            <w:r>
              <w:rPr>
                <w:b/>
              </w:rPr>
              <w:t>DYSK TWARDY TYP 3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Pr="00CC652F" w:rsidRDefault="00191E0C" w:rsidP="00E13696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191E0C" w:rsidTr="00E13696">
        <w:tc>
          <w:tcPr>
            <w:tcW w:w="3823" w:type="dxa"/>
            <w:vAlign w:val="center"/>
          </w:tcPr>
          <w:p w:rsidR="00191E0C" w:rsidRPr="00466973" w:rsidRDefault="00191E0C" w:rsidP="00E136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 dysku</w:t>
            </w:r>
          </w:p>
        </w:tc>
        <w:tc>
          <w:tcPr>
            <w:tcW w:w="5239" w:type="dxa"/>
          </w:tcPr>
          <w:p w:rsidR="00191E0C" w:rsidRPr="00A21A7F" w:rsidRDefault="00191E0C" w:rsidP="00E13696">
            <w:pPr>
              <w:rPr>
                <w:rFonts w:cstheme="minorHAnsi"/>
              </w:rPr>
            </w:pPr>
            <w:r>
              <w:rPr>
                <w:rFonts w:cstheme="minorHAnsi"/>
              </w:rPr>
              <w:t>HDD</w:t>
            </w:r>
          </w:p>
        </w:tc>
      </w:tr>
      <w:tr w:rsidR="00191E0C" w:rsidTr="00E13696">
        <w:trPr>
          <w:trHeight w:val="60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Pojemność dysku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Default="00191E0C" w:rsidP="00E13696">
            <w:r>
              <w:t>Nie mniej niż 600 GB</w:t>
            </w:r>
          </w:p>
        </w:tc>
      </w:tr>
      <w:tr w:rsidR="00191E0C" w:rsidTr="00E13696">
        <w:trPr>
          <w:trHeight w:val="220"/>
        </w:trPr>
        <w:tc>
          <w:tcPr>
            <w:tcW w:w="3823" w:type="dxa"/>
            <w:vAlign w:val="center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Złącze</w:t>
            </w:r>
          </w:p>
        </w:tc>
        <w:tc>
          <w:tcPr>
            <w:tcW w:w="5239" w:type="dxa"/>
          </w:tcPr>
          <w:p w:rsidR="00191E0C" w:rsidRDefault="00191E0C" w:rsidP="00E13696">
            <w:r>
              <w:t>SAS</w:t>
            </w:r>
          </w:p>
        </w:tc>
      </w:tr>
      <w:tr w:rsidR="00191E0C" w:rsidTr="00E13696">
        <w:trPr>
          <w:trHeight w:val="60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Default="00191E0C" w:rsidP="00E13696">
            <w:r>
              <w:t>3,5 cala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</w:tcPr>
          <w:p w:rsidR="00191E0C" w:rsidRPr="00466973" w:rsidRDefault="00191E0C" w:rsidP="00E13696">
            <w:pPr>
              <w:rPr>
                <w:b/>
              </w:rPr>
            </w:pPr>
            <w:r>
              <w:rPr>
                <w:b/>
              </w:rPr>
              <w:t>Maksymalna przepustowość interfejsu</w:t>
            </w:r>
          </w:p>
        </w:tc>
        <w:tc>
          <w:tcPr>
            <w:tcW w:w="5239" w:type="dxa"/>
          </w:tcPr>
          <w:p w:rsidR="00191E0C" w:rsidRDefault="00191E0C" w:rsidP="00E13696">
            <w:r>
              <w:t>Nie mniejsza niż 6 GB/s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  <w:shd w:val="clear" w:color="auto" w:fill="BFBFBF" w:themeFill="background1" w:themeFillShade="BF"/>
          </w:tcPr>
          <w:p w:rsidR="00191E0C" w:rsidRPr="003B32C1" w:rsidRDefault="00191E0C" w:rsidP="00E1369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Prędkość obrotowa 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Pr="003B32C1" w:rsidRDefault="00191E0C" w:rsidP="00E1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mniejsza niż 15000 RPM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  <w:shd w:val="clear" w:color="auto" w:fill="FFFFFF" w:themeFill="background1"/>
          </w:tcPr>
          <w:p w:rsidR="00191E0C" w:rsidRDefault="00191E0C" w:rsidP="00E13696">
            <w:pPr>
              <w:rPr>
                <w:b/>
              </w:rPr>
            </w:pPr>
            <w:r>
              <w:rPr>
                <w:b/>
              </w:rPr>
              <w:t>Pamięć podręczna</w:t>
            </w:r>
          </w:p>
        </w:tc>
        <w:tc>
          <w:tcPr>
            <w:tcW w:w="5239" w:type="dxa"/>
            <w:shd w:val="clear" w:color="auto" w:fill="FFFFFF" w:themeFill="background1"/>
          </w:tcPr>
          <w:p w:rsidR="00191E0C" w:rsidRDefault="00191E0C" w:rsidP="00E1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mniejsza niż 64 MB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  <w:shd w:val="clear" w:color="auto" w:fill="BFBFBF" w:themeFill="background1" w:themeFillShade="BF"/>
          </w:tcPr>
          <w:p w:rsidR="00191E0C" w:rsidRPr="003B32C1" w:rsidRDefault="00191E0C" w:rsidP="00E13696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Default="00191E0C" w:rsidP="00E13696">
            <w:r>
              <w:t xml:space="preserve">Dysk musi być kompatybilny z macierzą dyskową </w:t>
            </w:r>
          </w:p>
          <w:p w:rsidR="00191E0C" w:rsidRPr="003B32C1" w:rsidRDefault="00191E0C" w:rsidP="00E13696">
            <w:pPr>
              <w:rPr>
                <w:color w:val="000000" w:themeColor="text1"/>
              </w:rPr>
            </w:pPr>
            <w:r>
              <w:t>DS S24F-R2840, które znajdują się na wyposażeniu FRSE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</w:tcPr>
          <w:p w:rsidR="00191E0C" w:rsidRDefault="00191E0C" w:rsidP="00E13696">
            <w:pPr>
              <w:rPr>
                <w:b/>
              </w:rPr>
            </w:pPr>
            <w:r>
              <w:rPr>
                <w:b/>
              </w:rPr>
              <w:t>Gwarancja producenta</w:t>
            </w:r>
          </w:p>
        </w:tc>
        <w:tc>
          <w:tcPr>
            <w:tcW w:w="5239" w:type="dxa"/>
          </w:tcPr>
          <w:p w:rsidR="00191E0C" w:rsidRDefault="00191E0C" w:rsidP="00E13696">
            <w:r>
              <w:t>Nie mniej niż 24 miesiące</w:t>
            </w:r>
          </w:p>
        </w:tc>
      </w:tr>
      <w:tr w:rsidR="00191E0C" w:rsidTr="00E13696">
        <w:trPr>
          <w:trHeight w:val="22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:rsidR="00191E0C" w:rsidRDefault="00191E0C" w:rsidP="00E13696">
            <w:pPr>
              <w:tabs>
                <w:tab w:val="left" w:pos="2970"/>
              </w:tabs>
            </w:pPr>
            <w:r w:rsidRPr="0071377D">
              <w:t>Dyski muszą być nowe, nigdy wcześniej nie używane i pochodzić z autoryzowanego kanału dystrybucji producenta, a także być objęte serwisem producenta.</w:t>
            </w:r>
          </w:p>
        </w:tc>
      </w:tr>
      <w:tr w:rsidR="00191E0C" w:rsidTr="00E13696">
        <w:trPr>
          <w:trHeight w:val="224"/>
        </w:trPr>
        <w:tc>
          <w:tcPr>
            <w:tcW w:w="9062" w:type="dxa"/>
            <w:gridSpan w:val="2"/>
          </w:tcPr>
          <w:p w:rsidR="00191E0C" w:rsidRDefault="00191E0C" w:rsidP="00E13696">
            <w:r w:rsidRPr="0071377D">
              <w:t>Dyski muszą być oznakowane przez producenta w taki sposób  aby możliwa była identyfikacja zarówno produktu jak i producenta.</w:t>
            </w:r>
          </w:p>
        </w:tc>
      </w:tr>
      <w:tr w:rsidR="00191E0C" w:rsidTr="00E13696">
        <w:trPr>
          <w:trHeight w:val="224"/>
        </w:trPr>
        <w:tc>
          <w:tcPr>
            <w:tcW w:w="3823" w:type="dxa"/>
            <w:shd w:val="clear" w:color="auto" w:fill="BFBFBF" w:themeFill="background1" w:themeFillShade="BF"/>
          </w:tcPr>
          <w:p w:rsidR="00191E0C" w:rsidRDefault="00191E0C" w:rsidP="00E1369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191E0C" w:rsidRDefault="00191E0C" w:rsidP="00E13696">
            <w:r>
              <w:t>10</w:t>
            </w:r>
          </w:p>
        </w:tc>
      </w:tr>
    </w:tbl>
    <w:p w:rsidR="00191E0C" w:rsidRDefault="00191E0C"/>
    <w:sectPr w:rsidR="0019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6C"/>
    <w:rsid w:val="00191E0C"/>
    <w:rsid w:val="00231D3F"/>
    <w:rsid w:val="002F68BA"/>
    <w:rsid w:val="00346D0D"/>
    <w:rsid w:val="00685360"/>
    <w:rsid w:val="0075126C"/>
    <w:rsid w:val="007E0BBB"/>
    <w:rsid w:val="009116ED"/>
    <w:rsid w:val="00931503"/>
    <w:rsid w:val="00AD415D"/>
    <w:rsid w:val="00CD5232"/>
    <w:rsid w:val="00E36DCB"/>
    <w:rsid w:val="00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C38F"/>
  <w15:chartTrackingRefBased/>
  <w15:docId w15:val="{C8417754-C621-4B5F-8210-F1DA80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1434</Words>
  <Characters>8607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Jarzębski</dc:creator>
  <cp:keywords/>
  <dc:description/>
  <cp:lastModifiedBy>Piotr Sosnowski</cp:lastModifiedBy>
  <cp:revision>2</cp:revision>
  <dcterms:created xsi:type="dcterms:W3CDTF">2020-11-12T11:22:00Z</dcterms:created>
  <dcterms:modified xsi:type="dcterms:W3CDTF">2020-11-12T11:22:00Z</dcterms:modified>
</cp:coreProperties>
</file>