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F1" w:rsidRPr="00887C1D" w:rsidRDefault="003912F1" w:rsidP="003912F1"/>
    <w:p w:rsidR="003912F1" w:rsidRPr="002B6448" w:rsidRDefault="003912F1" w:rsidP="003912F1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927100"/>
                <wp:effectExtent l="13970" t="12065" r="508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12" w:rsidRDefault="002D0412" w:rsidP="003912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D0412" w:rsidRDefault="002D0412" w:rsidP="003912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D0412" w:rsidRPr="009F3FA7" w:rsidRDefault="002D0412" w:rsidP="002B64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3FA7">
                              <w:rPr>
                                <w:sz w:val="18"/>
                                <w:szCs w:val="18"/>
                              </w:rPr>
                              <w:t>Nazwa wykonawcy, dane adresowe</w:t>
                            </w:r>
                          </w:p>
                          <w:p w:rsidR="002D0412" w:rsidRDefault="002D0412" w:rsidP="003912F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D0412" w:rsidRDefault="002D0412" w:rsidP="003912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D0412" w:rsidRPr="009F3FA7" w:rsidRDefault="002D0412" w:rsidP="003912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D0412" w:rsidRPr="009F3FA7" w:rsidRDefault="002D0412" w:rsidP="003912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3FA7">
                              <w:rPr>
                                <w:sz w:val="18"/>
                                <w:szCs w:val="18"/>
                              </w:rPr>
                              <w:t>Nazwa wykonawcy, dane adresowe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85pt;margin-top:10.1pt;width:180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">
                <v:textbox>
                  <w:txbxContent>
                    <w:p w:rsidR="002D0412" w:rsidRDefault="002D0412" w:rsidP="003912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D0412" w:rsidRDefault="002D0412" w:rsidP="003912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D0412" w:rsidRPr="009F3FA7" w:rsidRDefault="002D0412" w:rsidP="002B64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3FA7">
                        <w:rPr>
                          <w:sz w:val="18"/>
                          <w:szCs w:val="18"/>
                        </w:rPr>
                        <w:t>Nazwa wykonawcy, dane adresowe</w:t>
                      </w:r>
                    </w:p>
                    <w:p w:rsidR="002D0412" w:rsidRDefault="002D0412" w:rsidP="003912F1">
                      <w:pPr>
                        <w:rPr>
                          <w:sz w:val="16"/>
                        </w:rPr>
                      </w:pPr>
                    </w:p>
                    <w:p w:rsidR="002D0412" w:rsidRDefault="002D0412" w:rsidP="003912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D0412" w:rsidRPr="009F3FA7" w:rsidRDefault="002D0412" w:rsidP="003912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D0412" w:rsidRPr="009F3FA7" w:rsidRDefault="002D0412" w:rsidP="003912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3FA7">
                        <w:rPr>
                          <w:sz w:val="18"/>
                          <w:szCs w:val="18"/>
                        </w:rPr>
                        <w:t>Nazwa wykonawcy, dane adresowe</w:t>
                      </w:r>
                    </w:p>
                  </w:txbxContent>
                </v:textbox>
              </v:shape>
            </w:pict>
          </mc:Fallback>
        </mc:AlternateContent>
      </w:r>
    </w:p>
    <w:p w:rsidR="003912F1" w:rsidRPr="002B6448" w:rsidRDefault="003912F1" w:rsidP="003912F1">
      <w:pPr>
        <w:spacing w:line="360" w:lineRule="auto"/>
        <w:jc w:val="right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 dnia .......................</w:t>
      </w:r>
    </w:p>
    <w:p w:rsidR="003912F1" w:rsidRPr="002B6448" w:rsidRDefault="003912F1" w:rsidP="003912F1">
      <w:pPr>
        <w:rPr>
          <w:rFonts w:ascii="Times New Roman" w:hAnsi="Times New Roman" w:cs="Times New Roman"/>
        </w:rPr>
      </w:pPr>
    </w:p>
    <w:p w:rsidR="003912F1" w:rsidRPr="002B6448" w:rsidRDefault="003912F1" w:rsidP="003912F1">
      <w:pPr>
        <w:spacing w:before="120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pStyle w:val="Nagwek2"/>
        <w:spacing w:before="120"/>
        <w:rPr>
          <w:rFonts w:ascii="Times New Roman" w:hAnsi="Times New Roman" w:cs="Times New Roman"/>
          <w:sz w:val="22"/>
          <w:szCs w:val="22"/>
        </w:rPr>
      </w:pPr>
    </w:p>
    <w:p w:rsidR="003912F1" w:rsidRPr="00105C00" w:rsidRDefault="003912F1" w:rsidP="00D831DA">
      <w:pPr>
        <w:pStyle w:val="Nagwek1"/>
        <w:jc w:val="center"/>
        <w:rPr>
          <w:rFonts w:ascii="Times New Roman" w:hAnsi="Times New Roman" w:cs="Times New Roman"/>
          <w:color w:val="000000" w:themeColor="text1"/>
        </w:rPr>
      </w:pPr>
      <w:r w:rsidRPr="00105C00">
        <w:rPr>
          <w:rFonts w:ascii="Times New Roman" w:hAnsi="Times New Roman" w:cs="Times New Roman"/>
          <w:color w:val="000000" w:themeColor="text1"/>
        </w:rPr>
        <w:t>FORMULARZ OFERTOWY</w:t>
      </w:r>
    </w:p>
    <w:p w:rsidR="003912F1" w:rsidRPr="002B6448" w:rsidRDefault="003912F1" w:rsidP="003912F1">
      <w:pPr>
        <w:rPr>
          <w:rFonts w:ascii="Times New Roman" w:hAnsi="Times New Roman" w:cs="Times New Roman"/>
        </w:rPr>
      </w:pPr>
    </w:p>
    <w:p w:rsidR="003912F1" w:rsidRPr="002B6448" w:rsidRDefault="003912F1" w:rsidP="003912F1">
      <w:pPr>
        <w:pStyle w:val="Tekstpodstawowy"/>
        <w:spacing w:before="120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Ja/ My, niżej podpisani: </w:t>
      </w:r>
    </w:p>
    <w:p w:rsidR="003912F1" w:rsidRPr="002B6448" w:rsidRDefault="003912F1" w:rsidP="003912F1">
      <w:pPr>
        <w:pStyle w:val="Tekstpodstawowy"/>
        <w:spacing w:before="120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 </w:t>
      </w:r>
    </w:p>
    <w:p w:rsidR="003912F1" w:rsidRPr="002B6448" w:rsidRDefault="003912F1" w:rsidP="003912F1">
      <w:pPr>
        <w:pStyle w:val="Tekstpodstawowy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........................................................................</w:t>
      </w:r>
    </w:p>
    <w:p w:rsidR="003912F1" w:rsidRPr="002B6448" w:rsidRDefault="003912F1" w:rsidP="003912F1">
      <w:pPr>
        <w:pStyle w:val="Tekstpodstawowy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działając w imieniu i na rzecz Wykonawcy/wykonawców występujących wspólnie: </w:t>
      </w:r>
    </w:p>
    <w:p w:rsidR="003912F1" w:rsidRPr="002B6448" w:rsidRDefault="003912F1" w:rsidP="003912F1">
      <w:pPr>
        <w:pStyle w:val="Tekstpodstawowy"/>
        <w:spacing w:before="120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3912F1" w:rsidRPr="002B6448" w:rsidRDefault="003912F1" w:rsidP="003912F1">
      <w:pPr>
        <w:pStyle w:val="Tekstpodstawowy"/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2B6448">
        <w:rPr>
          <w:rFonts w:ascii="Times New Roman" w:hAnsi="Times New Roman" w:cs="Times New Roman"/>
          <w:i/>
          <w:sz w:val="20"/>
        </w:rPr>
        <w:t>(Zarejestrowana nazwa Wykonawcy/ pełnomocnika wykonawców występujących wspólnie)</w:t>
      </w:r>
    </w:p>
    <w:p w:rsidR="003912F1" w:rsidRPr="002B6448" w:rsidRDefault="003912F1" w:rsidP="003912F1">
      <w:pPr>
        <w:pStyle w:val="Tekstpodstawowy"/>
        <w:spacing w:before="120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................................................................................................................................................…………..</w:t>
      </w:r>
    </w:p>
    <w:p w:rsidR="003912F1" w:rsidRPr="002B6448" w:rsidRDefault="003912F1" w:rsidP="003912F1">
      <w:pPr>
        <w:pStyle w:val="Tekstpodstawowy"/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2B6448">
        <w:rPr>
          <w:rFonts w:ascii="Times New Roman" w:hAnsi="Times New Roman" w:cs="Times New Roman"/>
          <w:i/>
          <w:sz w:val="20"/>
        </w:rPr>
        <w:t>(Zarejestrowany adres Wykonawcy/ pełnomocnika wykonawców występujących wspólnie)</w:t>
      </w:r>
    </w:p>
    <w:p w:rsidR="003912F1" w:rsidRPr="002B6448" w:rsidRDefault="003912F1" w:rsidP="003912F1">
      <w:pPr>
        <w:pStyle w:val="Tekstpodstawowy"/>
        <w:spacing w:before="120"/>
        <w:jc w:val="both"/>
        <w:rPr>
          <w:rFonts w:ascii="Times New Roman" w:hAnsi="Times New Roman" w:cs="Times New Roman"/>
          <w:i/>
          <w:lang w:val="de-DE"/>
        </w:rPr>
      </w:pPr>
      <w:r w:rsidRPr="002B6448">
        <w:rPr>
          <w:rFonts w:ascii="Times New Roman" w:hAnsi="Times New Roman" w:cs="Times New Roman"/>
          <w:i/>
          <w:lang w:val="de-DE"/>
        </w:rPr>
        <w:t xml:space="preserve">................................................................                 ........................................................................... </w:t>
      </w:r>
    </w:p>
    <w:p w:rsidR="003912F1" w:rsidRPr="002B6448" w:rsidRDefault="003912F1" w:rsidP="003912F1">
      <w:pPr>
        <w:pStyle w:val="Tekstpodstawowy"/>
        <w:jc w:val="both"/>
        <w:rPr>
          <w:rFonts w:ascii="Times New Roman" w:hAnsi="Times New Roman" w:cs="Times New Roman"/>
          <w:i/>
          <w:sz w:val="20"/>
          <w:lang w:val="de-DE"/>
        </w:rPr>
      </w:pPr>
      <w:r w:rsidRPr="002B6448">
        <w:rPr>
          <w:rFonts w:ascii="Times New Roman" w:hAnsi="Times New Roman" w:cs="Times New Roman"/>
          <w:i/>
          <w:sz w:val="20"/>
          <w:lang w:val="de-DE"/>
        </w:rPr>
        <w:t>(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Numer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 xml:space="preserve"> 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telefonu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 xml:space="preserve">/ 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numer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 xml:space="preserve"> 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faxu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 xml:space="preserve">) </w:t>
      </w:r>
      <w:r w:rsidRPr="002B6448">
        <w:rPr>
          <w:rFonts w:ascii="Times New Roman" w:hAnsi="Times New Roman" w:cs="Times New Roman"/>
          <w:i/>
          <w:sz w:val="20"/>
          <w:lang w:val="de-DE"/>
        </w:rPr>
        <w:tab/>
      </w:r>
      <w:r w:rsidRPr="002B6448">
        <w:rPr>
          <w:rFonts w:ascii="Times New Roman" w:hAnsi="Times New Roman" w:cs="Times New Roman"/>
          <w:i/>
          <w:sz w:val="20"/>
          <w:lang w:val="de-DE"/>
        </w:rPr>
        <w:tab/>
      </w:r>
      <w:r w:rsidRPr="002B6448">
        <w:rPr>
          <w:rFonts w:ascii="Times New Roman" w:hAnsi="Times New Roman" w:cs="Times New Roman"/>
          <w:i/>
          <w:sz w:val="20"/>
          <w:lang w:val="de-DE"/>
        </w:rPr>
        <w:tab/>
      </w:r>
      <w:r w:rsidRPr="002B6448">
        <w:rPr>
          <w:rFonts w:ascii="Times New Roman" w:hAnsi="Times New Roman" w:cs="Times New Roman"/>
          <w:i/>
          <w:sz w:val="20"/>
          <w:lang w:val="de-DE"/>
        </w:rPr>
        <w:tab/>
        <w:t xml:space="preserve">                            (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Adres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 xml:space="preserve"> </w:t>
      </w:r>
      <w:proofErr w:type="spellStart"/>
      <w:r w:rsidRPr="002B6448">
        <w:rPr>
          <w:rFonts w:ascii="Times New Roman" w:hAnsi="Times New Roman" w:cs="Times New Roman"/>
          <w:i/>
          <w:sz w:val="20"/>
          <w:lang w:val="de-DE"/>
        </w:rPr>
        <w:t>e-mail</w:t>
      </w:r>
      <w:proofErr w:type="spellEnd"/>
      <w:r w:rsidRPr="002B6448">
        <w:rPr>
          <w:rFonts w:ascii="Times New Roman" w:hAnsi="Times New Roman" w:cs="Times New Roman"/>
          <w:i/>
          <w:sz w:val="20"/>
          <w:lang w:val="de-DE"/>
        </w:rPr>
        <w:t>)</w:t>
      </w:r>
    </w:p>
    <w:p w:rsidR="003912F1" w:rsidRPr="002B6448" w:rsidRDefault="003912F1" w:rsidP="003912F1">
      <w:pPr>
        <w:pStyle w:val="Tekstpodstawowy"/>
        <w:jc w:val="center"/>
        <w:rPr>
          <w:rFonts w:ascii="Times New Roman" w:hAnsi="Times New Roman" w:cs="Times New Roman"/>
          <w:i/>
          <w:lang w:val="de-DE"/>
        </w:rPr>
      </w:pPr>
      <w:r w:rsidRPr="002B6448">
        <w:rPr>
          <w:rFonts w:ascii="Times New Roman" w:hAnsi="Times New Roman" w:cs="Times New Roman"/>
          <w:i/>
          <w:lang w:val="de-DE"/>
        </w:rPr>
        <w:t xml:space="preserve"> </w:t>
      </w:r>
    </w:p>
    <w:p w:rsidR="003912F1" w:rsidRPr="000B1643" w:rsidRDefault="003912F1" w:rsidP="003912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4"/>
        </w:rPr>
      </w:pPr>
      <w:r w:rsidRPr="002B6448">
        <w:rPr>
          <w:rFonts w:ascii="Times New Roman" w:hAnsi="Times New Roman" w:cs="Times New Roman"/>
        </w:rPr>
        <w:t>przystępując do postępowania o udzielenie zamówienia publicznego prowadzonego przez Fundację Rozwoju Systemu Edukacji w trybie przetargu nieograniczonego na</w:t>
      </w:r>
      <w:r w:rsidRPr="002B6448">
        <w:rPr>
          <w:rFonts w:ascii="Times New Roman" w:hAnsi="Times New Roman" w:cs="Times New Roman"/>
          <w:b/>
          <w:spacing w:val="4"/>
        </w:rPr>
        <w:t xml:space="preserve"> </w:t>
      </w:r>
      <w:r w:rsidR="006A7CA4">
        <w:rPr>
          <w:rFonts w:ascii="Times New Roman" w:hAnsi="Times New Roman" w:cs="Times New Roman"/>
          <w:b/>
          <w:bCs/>
          <w:spacing w:val="4"/>
        </w:rPr>
        <w:t>świadczenie usługi druku i dystrybucji kwartalników wydawanych na potrzeby FRSE</w:t>
      </w:r>
    </w:p>
    <w:p w:rsidR="003912F1" w:rsidRPr="002B6448" w:rsidRDefault="003912F1" w:rsidP="003912F1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składam/y niniejszą ofertę na wykonanie zamówienia i:</w:t>
      </w:r>
    </w:p>
    <w:p w:rsidR="003912F1" w:rsidRPr="002B6448" w:rsidRDefault="003912F1" w:rsidP="003912F1">
      <w:pPr>
        <w:pStyle w:val="Tekstpodstawowy2"/>
        <w:numPr>
          <w:ilvl w:val="0"/>
          <w:numId w:val="6"/>
        </w:numPr>
        <w:tabs>
          <w:tab w:val="num" w:pos="426"/>
        </w:tabs>
        <w:spacing w:after="240" w:line="240" w:lineRule="exact"/>
        <w:jc w:val="both"/>
        <w:rPr>
          <w:b/>
          <w:sz w:val="22"/>
          <w:szCs w:val="22"/>
        </w:rPr>
      </w:pPr>
      <w:r w:rsidRPr="002B644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Pr="002B6448">
        <w:rPr>
          <w:sz w:val="22"/>
          <w:szCs w:val="22"/>
        </w:rPr>
        <w:br/>
        <w:t>i nie wnoszę/wnosimy do nich żadnych zastrzeżeń.</w:t>
      </w:r>
    </w:p>
    <w:p w:rsidR="00455296" w:rsidRPr="000B1643" w:rsidRDefault="003912F1" w:rsidP="00EC6176">
      <w:pPr>
        <w:pStyle w:val="Tekstpodstawowy2"/>
        <w:numPr>
          <w:ilvl w:val="0"/>
          <w:numId w:val="6"/>
        </w:numPr>
        <w:spacing w:after="240" w:line="240" w:lineRule="exact"/>
        <w:rPr>
          <w:spacing w:val="4"/>
          <w:sz w:val="22"/>
          <w:szCs w:val="22"/>
        </w:rPr>
      </w:pPr>
      <w:r w:rsidRPr="002B6448">
        <w:rPr>
          <w:spacing w:val="4"/>
          <w:sz w:val="22"/>
          <w:szCs w:val="22"/>
        </w:rPr>
        <w:t>Oferuje/my wykonanie przedmiotu zamówienia za ceny określone w poniższych tabelach:</w:t>
      </w:r>
    </w:p>
    <w:p w:rsidR="004247D6" w:rsidRPr="002B6448" w:rsidRDefault="006A7CA4" w:rsidP="006A7CA4">
      <w:pPr>
        <w:pStyle w:val="Nagwek1"/>
        <w:ind w:left="360"/>
        <w:rPr>
          <w:rFonts w:ascii="Times New Roman" w:hAnsi="Times New Roman" w:cs="Times New Roman"/>
          <w:color w:val="E36C0A" w:themeColor="accent6" w:themeShade="BF"/>
        </w:rPr>
      </w:pPr>
      <w:r>
        <w:rPr>
          <w:rStyle w:val="Nagwek1Znak"/>
          <w:rFonts w:ascii="Times New Roman" w:hAnsi="Times New Roman" w:cs="Times New Roman"/>
          <w:b/>
          <w:bCs/>
          <w:color w:val="E36C0A" w:themeColor="accent6" w:themeShade="BF"/>
        </w:rPr>
        <w:t>TABELA I</w:t>
      </w:r>
      <w:r w:rsidR="00105DE7" w:rsidRPr="002B6448">
        <w:rPr>
          <w:rStyle w:val="Nagwek1Znak"/>
          <w:rFonts w:ascii="Times New Roman" w:hAnsi="Times New Roman" w:cs="Times New Roman"/>
          <w:b/>
          <w:bCs/>
          <w:color w:val="E36C0A" w:themeColor="accent6" w:themeShade="BF"/>
        </w:rPr>
        <w:t xml:space="preserve"> </w:t>
      </w:r>
      <w:r w:rsidR="00B1580E" w:rsidRPr="002B6448">
        <w:rPr>
          <w:rStyle w:val="Nagwek1Znak"/>
          <w:rFonts w:ascii="Times New Roman" w:hAnsi="Times New Roman" w:cs="Times New Roman"/>
          <w:b/>
          <w:bCs/>
          <w:color w:val="E36C0A" w:themeColor="accent6" w:themeShade="BF"/>
        </w:rPr>
        <w:t>„</w:t>
      </w:r>
      <w:r w:rsidR="006720D4" w:rsidRPr="002B6448">
        <w:rPr>
          <w:rStyle w:val="Nagwek1Znak"/>
          <w:rFonts w:ascii="Times New Roman" w:hAnsi="Times New Roman" w:cs="Times New Roman"/>
          <w:b/>
          <w:bCs/>
          <w:color w:val="E36C0A" w:themeColor="accent6" w:themeShade="BF"/>
        </w:rPr>
        <w:t>Europa dla Aktywnych” i D</w:t>
      </w:r>
      <w:r w:rsidR="004247D6" w:rsidRPr="002B6448">
        <w:rPr>
          <w:rStyle w:val="Nagwek1Znak"/>
          <w:rFonts w:ascii="Times New Roman" w:hAnsi="Times New Roman" w:cs="Times New Roman"/>
          <w:b/>
          <w:bCs/>
          <w:color w:val="E36C0A" w:themeColor="accent6" w:themeShade="BF"/>
        </w:rPr>
        <w:t>odatek „Twój Eurodesk” (</w:t>
      </w:r>
      <w:r w:rsidR="00AD3A59" w:rsidRPr="002B6448">
        <w:rPr>
          <w:rFonts w:ascii="Times New Roman" w:hAnsi="Times New Roman" w:cs="Times New Roman"/>
          <w:color w:val="E36C0A" w:themeColor="accent6" w:themeShade="BF"/>
        </w:rPr>
        <w:t>wersja I – duży format</w:t>
      </w:r>
      <w:r w:rsidR="004247D6" w:rsidRPr="002B6448">
        <w:rPr>
          <w:rStyle w:val="Nagwek1Znak"/>
          <w:rFonts w:ascii="Times New Roman" w:hAnsi="Times New Roman" w:cs="Times New Roman"/>
          <w:b/>
          <w:bCs/>
          <w:color w:val="E36C0A" w:themeColor="accent6" w:themeShade="BF"/>
        </w:rPr>
        <w:t>)</w:t>
      </w: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4786"/>
        <w:gridCol w:w="1546"/>
        <w:gridCol w:w="10"/>
        <w:gridCol w:w="1846"/>
        <w:gridCol w:w="2126"/>
      </w:tblGrid>
      <w:tr w:rsidR="005C7851" w:rsidRPr="002B6448" w:rsidTr="00DC7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ABF8F" w:themeFill="accent6" w:themeFillTint="99"/>
            <w:vAlign w:val="center"/>
          </w:tcPr>
          <w:p w:rsidR="005C7851" w:rsidRPr="002B6448" w:rsidRDefault="005C7851" w:rsidP="00FD141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I. A.</w:t>
            </w:r>
            <w:r w:rsidRPr="002B64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„Europa dla Aktywnych”</w:t>
            </w:r>
          </w:p>
          <w:p w:rsidR="005C7851" w:rsidRPr="002B6448" w:rsidRDefault="005C7851" w:rsidP="00F4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F46C6E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wersja I – duży format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6" w:type="dxa"/>
            <w:shd w:val="clear" w:color="auto" w:fill="FABF8F" w:themeFill="accent6" w:themeFillTint="99"/>
          </w:tcPr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1856" w:type="dxa"/>
            <w:gridSpan w:val="2"/>
            <w:shd w:val="clear" w:color="auto" w:fill="FABF8F" w:themeFill="accent6" w:themeFillTint="99"/>
          </w:tcPr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– całość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(ilość x cena za 1 sztukę)</w:t>
            </w:r>
          </w:p>
        </w:tc>
      </w:tr>
      <w:tr w:rsidR="00581C50" w:rsidRPr="002B6448" w:rsidTr="002D0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581C50" w:rsidRPr="002B6448" w:rsidRDefault="00581C50" w:rsidP="002D0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„Europa dla Aktywnych”</w:t>
            </w:r>
          </w:p>
        </w:tc>
        <w:tc>
          <w:tcPr>
            <w:tcW w:w="1556" w:type="dxa"/>
            <w:gridSpan w:val="2"/>
            <w:vAlign w:val="bottom"/>
          </w:tcPr>
          <w:p w:rsidR="00581C50" w:rsidRPr="002B6448" w:rsidRDefault="00581C50" w:rsidP="0028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581C50" w:rsidRPr="002B6448" w:rsidRDefault="00581C50" w:rsidP="0028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581C50" w:rsidRPr="002B6448" w:rsidRDefault="00581C50" w:rsidP="0028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D0412" w:rsidRPr="002B6448" w:rsidTr="002D04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2D0412" w:rsidRPr="002B6448" w:rsidRDefault="002D0412" w:rsidP="002D0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2D0412" w:rsidRPr="002B6448" w:rsidRDefault="002D0412" w:rsidP="002D0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2D0412" w:rsidRPr="002B6448" w:rsidRDefault="002D0412" w:rsidP="002D0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2D0412" w:rsidRPr="002B6448" w:rsidRDefault="002D0412" w:rsidP="002D0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D0412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2D0412" w:rsidRPr="002B6448" w:rsidRDefault="002D0412" w:rsidP="0028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2D0412" w:rsidRPr="002B6448" w:rsidRDefault="002D0412" w:rsidP="002D0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2D0412" w:rsidRPr="002B6448" w:rsidRDefault="002D0412" w:rsidP="0028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2D0412" w:rsidRPr="002B6448" w:rsidRDefault="002D0412" w:rsidP="0028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D0412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2D0412" w:rsidRPr="002B6448" w:rsidRDefault="002D0412" w:rsidP="0028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2D0412" w:rsidRPr="002B6448" w:rsidRDefault="002D0412" w:rsidP="0028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6" w:type="dxa"/>
            <w:vAlign w:val="bottom"/>
          </w:tcPr>
          <w:p w:rsidR="002D0412" w:rsidRPr="002B6448" w:rsidRDefault="002D0412" w:rsidP="0028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2D0412" w:rsidRPr="002B6448" w:rsidRDefault="002D0412" w:rsidP="0028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D0412" w:rsidRPr="002B6448" w:rsidTr="0079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2D0412" w:rsidRPr="002B6448" w:rsidRDefault="002D0412" w:rsidP="0028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2D0412" w:rsidRPr="002B6448" w:rsidRDefault="002D0412" w:rsidP="0028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846" w:type="dxa"/>
            <w:vAlign w:val="bottom"/>
          </w:tcPr>
          <w:p w:rsidR="002D0412" w:rsidRPr="002B6448" w:rsidRDefault="002D0412" w:rsidP="0028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2D0412" w:rsidRPr="002B6448" w:rsidRDefault="002D0412" w:rsidP="00282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D0412" w:rsidRPr="002B6448" w:rsidTr="00794B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2D0412" w:rsidRPr="002B6448" w:rsidRDefault="002D0412" w:rsidP="0028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2D0412" w:rsidRPr="002B6448" w:rsidRDefault="002D0412" w:rsidP="0028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846" w:type="dxa"/>
            <w:vAlign w:val="bottom"/>
          </w:tcPr>
          <w:p w:rsidR="002D0412" w:rsidRPr="002B6448" w:rsidRDefault="002D0412" w:rsidP="0028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2D0412" w:rsidRPr="002B6448" w:rsidRDefault="002D0412" w:rsidP="00282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D0412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2D0412" w:rsidRPr="002B6448" w:rsidRDefault="002D0412" w:rsidP="0028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2D0412" w:rsidRPr="002B6448" w:rsidRDefault="002D0412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Cyfrowy 1 egz. próbny</w:t>
            </w:r>
          </w:p>
        </w:tc>
        <w:tc>
          <w:tcPr>
            <w:tcW w:w="1846" w:type="dxa"/>
            <w:vAlign w:val="bottom"/>
          </w:tcPr>
          <w:p w:rsidR="002D0412" w:rsidRPr="002B6448" w:rsidRDefault="002D0412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2D0412" w:rsidRPr="002B6448" w:rsidRDefault="002D0412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D0412" w:rsidRPr="002B6448" w:rsidTr="00770A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gridSpan w:val="3"/>
            <w:shd w:val="clear" w:color="auto" w:fill="auto"/>
            <w:vAlign w:val="bottom"/>
          </w:tcPr>
          <w:p w:rsidR="002D0412" w:rsidRPr="002B6448" w:rsidRDefault="002D0412" w:rsidP="00033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Razem:*</w:t>
            </w:r>
          </w:p>
        </w:tc>
        <w:tc>
          <w:tcPr>
            <w:tcW w:w="1846" w:type="dxa"/>
            <w:shd w:val="clear" w:color="auto" w:fill="FDE9D9" w:themeFill="accent6" w:themeFillTint="33"/>
            <w:vAlign w:val="bottom"/>
          </w:tcPr>
          <w:p w:rsidR="002D0412" w:rsidRPr="002B6448" w:rsidRDefault="002D0412" w:rsidP="004E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126" w:type="dxa"/>
            <w:shd w:val="clear" w:color="auto" w:fill="FDE9D9" w:themeFill="accent6" w:themeFillTint="33"/>
            <w:vAlign w:val="bottom"/>
          </w:tcPr>
          <w:p w:rsidR="002D0412" w:rsidRPr="002B6448" w:rsidRDefault="002D0412" w:rsidP="004E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</w:tbl>
    <w:p w:rsidR="004D41E5" w:rsidRPr="002B6448" w:rsidRDefault="004D41E5" w:rsidP="00EC6176">
      <w:pPr>
        <w:rPr>
          <w:rFonts w:ascii="Times New Roman" w:hAnsi="Times New Roman" w:cs="Times New Roman"/>
        </w:rPr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4786"/>
        <w:gridCol w:w="1546"/>
        <w:gridCol w:w="1856"/>
        <w:gridCol w:w="2126"/>
      </w:tblGrid>
      <w:tr w:rsidR="005C7851" w:rsidRPr="002B6448" w:rsidTr="00DC7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ABF8F" w:themeFill="accent6" w:themeFillTint="99"/>
            <w:vAlign w:val="center"/>
          </w:tcPr>
          <w:p w:rsidR="005C7851" w:rsidRPr="002B6448" w:rsidRDefault="005C7851" w:rsidP="00FD141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I. B.</w:t>
            </w:r>
            <w:r w:rsidRPr="002B64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Wydanie specjalne „Europy dla Aktywnych”</w:t>
            </w:r>
          </w:p>
          <w:p w:rsidR="005C7851" w:rsidRPr="002B6448" w:rsidRDefault="005C7851" w:rsidP="00F46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(</w:t>
            </w:r>
            <w:r w:rsidR="00F46C6E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wersja I – duży format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6" w:type="dxa"/>
            <w:shd w:val="clear" w:color="auto" w:fill="FABF8F" w:themeFill="accent6" w:themeFillTint="99"/>
          </w:tcPr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1856" w:type="dxa"/>
            <w:shd w:val="clear" w:color="auto" w:fill="FABF8F" w:themeFill="accent6" w:themeFillTint="99"/>
          </w:tcPr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– całość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(ilość x cena za 1 sztukę)</w:t>
            </w:r>
          </w:p>
        </w:tc>
      </w:tr>
      <w:tr w:rsidR="00581C50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581C50" w:rsidRPr="002B6448" w:rsidRDefault="00581C50" w:rsidP="0044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Druk Wydania specjalnego kwartalnika „Europa dla Aktywnych”</w:t>
            </w:r>
          </w:p>
        </w:tc>
        <w:tc>
          <w:tcPr>
            <w:tcW w:w="1546" w:type="dxa"/>
            <w:vAlign w:val="bottom"/>
          </w:tcPr>
          <w:p w:rsidR="00581C50" w:rsidRPr="002B6448" w:rsidRDefault="00581C50" w:rsidP="004E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6" w:type="dxa"/>
            <w:vAlign w:val="bottom"/>
          </w:tcPr>
          <w:p w:rsidR="00581C50" w:rsidRPr="002B6448" w:rsidRDefault="00581C50" w:rsidP="004E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581C50" w:rsidRPr="002B6448" w:rsidRDefault="00581C50" w:rsidP="004E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3604C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93604C" w:rsidRPr="002B6448" w:rsidRDefault="0093604C" w:rsidP="0044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bottom"/>
          </w:tcPr>
          <w:p w:rsidR="0093604C" w:rsidRPr="002B6448" w:rsidRDefault="0093604C" w:rsidP="004E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56" w:type="dxa"/>
            <w:vAlign w:val="bottom"/>
          </w:tcPr>
          <w:p w:rsidR="0093604C" w:rsidRPr="002B6448" w:rsidRDefault="0093604C" w:rsidP="00DA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93604C" w:rsidRPr="002B6448" w:rsidRDefault="0093604C" w:rsidP="00DA7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3604C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93604C" w:rsidRPr="002B6448" w:rsidRDefault="0093604C" w:rsidP="00672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bottom"/>
          </w:tcPr>
          <w:p w:rsidR="0093604C" w:rsidRPr="002B6448" w:rsidRDefault="0093604C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56" w:type="dxa"/>
            <w:vAlign w:val="bottom"/>
          </w:tcPr>
          <w:p w:rsidR="0093604C" w:rsidRPr="002B6448" w:rsidRDefault="0093604C" w:rsidP="00DA7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93604C" w:rsidRPr="002B6448" w:rsidRDefault="0093604C" w:rsidP="00DA7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3604C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93604C" w:rsidRPr="002B6448" w:rsidRDefault="0093604C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bottom"/>
          </w:tcPr>
          <w:p w:rsidR="0093604C" w:rsidRPr="002B6448" w:rsidRDefault="0093604C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56" w:type="dxa"/>
            <w:vAlign w:val="bottom"/>
          </w:tcPr>
          <w:p w:rsidR="0093604C" w:rsidRPr="002B6448" w:rsidRDefault="0093604C" w:rsidP="004E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93604C" w:rsidRPr="002B6448" w:rsidRDefault="0093604C" w:rsidP="004E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3604C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93604C" w:rsidRPr="002B6448" w:rsidRDefault="0093604C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bottom"/>
          </w:tcPr>
          <w:p w:rsidR="0093604C" w:rsidRPr="002B6448" w:rsidRDefault="0093604C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856" w:type="dxa"/>
            <w:vAlign w:val="bottom"/>
          </w:tcPr>
          <w:p w:rsidR="0093604C" w:rsidRPr="002B6448" w:rsidRDefault="0093604C" w:rsidP="004E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93604C" w:rsidRPr="002B6448" w:rsidRDefault="0093604C" w:rsidP="004E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3604C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93604C" w:rsidRPr="002B6448" w:rsidRDefault="0093604C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bottom"/>
          </w:tcPr>
          <w:p w:rsidR="0093604C" w:rsidRPr="002B6448" w:rsidRDefault="0093604C" w:rsidP="004E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856" w:type="dxa"/>
            <w:vAlign w:val="bottom"/>
          </w:tcPr>
          <w:p w:rsidR="0093604C" w:rsidRPr="002B6448" w:rsidRDefault="0093604C" w:rsidP="004E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93604C" w:rsidRPr="002B6448" w:rsidRDefault="0093604C" w:rsidP="004E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3604C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93604C" w:rsidRPr="002B6448" w:rsidRDefault="0093604C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bottom"/>
          </w:tcPr>
          <w:p w:rsidR="0093604C" w:rsidRPr="002B6448" w:rsidRDefault="0093604C" w:rsidP="004E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Cyfrowy 1 egz. próbny</w:t>
            </w:r>
          </w:p>
        </w:tc>
        <w:tc>
          <w:tcPr>
            <w:tcW w:w="1856" w:type="dxa"/>
            <w:vAlign w:val="bottom"/>
          </w:tcPr>
          <w:p w:rsidR="0093604C" w:rsidRPr="002B6448" w:rsidRDefault="0093604C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93604C" w:rsidRPr="002B6448" w:rsidRDefault="0093604C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3604C" w:rsidRPr="002B6448" w:rsidTr="00770A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  <w:gridSpan w:val="2"/>
            <w:vAlign w:val="bottom"/>
          </w:tcPr>
          <w:p w:rsidR="0093604C" w:rsidRPr="002B6448" w:rsidRDefault="0093604C" w:rsidP="00033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Razem:*</w:t>
            </w:r>
          </w:p>
        </w:tc>
        <w:tc>
          <w:tcPr>
            <w:tcW w:w="1856" w:type="dxa"/>
            <w:shd w:val="clear" w:color="auto" w:fill="FDE9D9" w:themeFill="accent6" w:themeFillTint="33"/>
            <w:vAlign w:val="bottom"/>
          </w:tcPr>
          <w:p w:rsidR="0093604C" w:rsidRPr="002B6448" w:rsidRDefault="0093604C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126" w:type="dxa"/>
            <w:shd w:val="clear" w:color="auto" w:fill="FDE9D9" w:themeFill="accent6" w:themeFillTint="33"/>
            <w:vAlign w:val="bottom"/>
          </w:tcPr>
          <w:p w:rsidR="0093604C" w:rsidRPr="002B6448" w:rsidRDefault="0093604C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</w:tbl>
    <w:p w:rsidR="00B03EB9" w:rsidRPr="002B6448" w:rsidRDefault="00B03EB9" w:rsidP="00EC6176">
      <w:pPr>
        <w:rPr>
          <w:rFonts w:ascii="Times New Roman" w:hAnsi="Times New Roman" w:cs="Times New Roman"/>
        </w:rPr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4786"/>
        <w:gridCol w:w="1546"/>
        <w:gridCol w:w="1856"/>
        <w:gridCol w:w="2126"/>
      </w:tblGrid>
      <w:tr w:rsidR="005C7851" w:rsidRPr="002B6448" w:rsidTr="00DC7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ABF8F" w:themeFill="accent6" w:themeFillTint="99"/>
            <w:vAlign w:val="center"/>
          </w:tcPr>
          <w:p w:rsidR="005C7851" w:rsidRPr="002B6448" w:rsidRDefault="005C7851" w:rsidP="00FD141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I. C.</w:t>
            </w:r>
            <w:r w:rsidRPr="002B64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Dodatek Twój Eurodesk  (</w:t>
            </w:r>
            <w:r w:rsidR="00AD3A59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wersja I – duży format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6" w:type="dxa"/>
            <w:shd w:val="clear" w:color="auto" w:fill="FABF8F" w:themeFill="accent6" w:themeFillTint="99"/>
          </w:tcPr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1856" w:type="dxa"/>
            <w:shd w:val="clear" w:color="auto" w:fill="FABF8F" w:themeFill="accent6" w:themeFillTint="99"/>
          </w:tcPr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– całość</w:t>
            </w:r>
          </w:p>
          <w:p w:rsidR="005C7851" w:rsidRPr="002B6448" w:rsidRDefault="005C7851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(ilość x cena za 1 sztukę)</w:t>
            </w:r>
          </w:p>
        </w:tc>
      </w:tr>
      <w:tr w:rsidR="00D6544E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D6544E" w:rsidRPr="002B6448" w:rsidRDefault="00D6544E" w:rsidP="0044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Druk dodatku „Twój Eurodesk”</w:t>
            </w:r>
          </w:p>
        </w:tc>
        <w:tc>
          <w:tcPr>
            <w:tcW w:w="1546" w:type="dxa"/>
            <w:vAlign w:val="bottom"/>
          </w:tcPr>
          <w:p w:rsidR="00D6544E" w:rsidRPr="002B6448" w:rsidRDefault="00D6544E" w:rsidP="004E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56" w:type="dxa"/>
            <w:vAlign w:val="bottom"/>
          </w:tcPr>
          <w:p w:rsidR="00D6544E" w:rsidRPr="002B6448" w:rsidRDefault="00D6544E" w:rsidP="0003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03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bottom"/>
          </w:tcPr>
          <w:p w:rsidR="00D6544E" w:rsidRPr="002B6448" w:rsidRDefault="00D6544E" w:rsidP="004E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56" w:type="dxa"/>
            <w:vAlign w:val="bottom"/>
          </w:tcPr>
          <w:p w:rsidR="00D6544E" w:rsidRPr="002B6448" w:rsidRDefault="00D6544E" w:rsidP="0003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03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bottom"/>
          </w:tcPr>
          <w:p w:rsidR="00D6544E" w:rsidRPr="002B6448" w:rsidRDefault="00D6544E" w:rsidP="004E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56" w:type="dxa"/>
            <w:vAlign w:val="bottom"/>
          </w:tcPr>
          <w:p w:rsidR="00D6544E" w:rsidRPr="002B6448" w:rsidRDefault="00D6544E" w:rsidP="0003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03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bottom"/>
          </w:tcPr>
          <w:p w:rsidR="00D6544E" w:rsidRPr="002B6448" w:rsidRDefault="00D6544E" w:rsidP="004E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856" w:type="dxa"/>
            <w:vAlign w:val="bottom"/>
          </w:tcPr>
          <w:p w:rsidR="00D6544E" w:rsidRPr="002B6448" w:rsidRDefault="00D6544E" w:rsidP="0003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03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81C50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581C50" w:rsidRPr="002B6448" w:rsidRDefault="00581C50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581C50" w:rsidRPr="002B6448" w:rsidRDefault="00581C50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egz. próbny</w:t>
            </w:r>
          </w:p>
        </w:tc>
        <w:tc>
          <w:tcPr>
            <w:tcW w:w="1856" w:type="dxa"/>
            <w:vAlign w:val="bottom"/>
          </w:tcPr>
          <w:p w:rsidR="00581C50" w:rsidRPr="002B6448" w:rsidRDefault="00581C50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581C50" w:rsidRPr="002B6448" w:rsidRDefault="00581C50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D59D9" w:rsidRPr="002B6448" w:rsidTr="005A730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  <w:gridSpan w:val="2"/>
            <w:vAlign w:val="bottom"/>
          </w:tcPr>
          <w:p w:rsidR="009D59D9" w:rsidRPr="002B6448" w:rsidRDefault="009D59D9" w:rsidP="00033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Razem:*</w:t>
            </w:r>
          </w:p>
        </w:tc>
        <w:tc>
          <w:tcPr>
            <w:tcW w:w="1856" w:type="dxa"/>
            <w:shd w:val="clear" w:color="auto" w:fill="FDE9D9" w:themeFill="accent6" w:themeFillTint="33"/>
            <w:vAlign w:val="bottom"/>
          </w:tcPr>
          <w:p w:rsidR="009D59D9" w:rsidRPr="002B6448" w:rsidRDefault="006A7CA4" w:rsidP="0003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</w:t>
            </w:r>
          </w:p>
        </w:tc>
        <w:tc>
          <w:tcPr>
            <w:tcW w:w="2126" w:type="dxa"/>
            <w:shd w:val="clear" w:color="auto" w:fill="FDE9D9" w:themeFill="accent6" w:themeFillTint="33"/>
            <w:vAlign w:val="bottom"/>
          </w:tcPr>
          <w:p w:rsidR="009D59D9" w:rsidRPr="002B6448" w:rsidRDefault="009D59D9" w:rsidP="0003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</w:tbl>
    <w:p w:rsidR="00FD18C7" w:rsidRPr="002B6448" w:rsidRDefault="00FD18C7" w:rsidP="00EC6176">
      <w:pPr>
        <w:rPr>
          <w:rFonts w:ascii="Times New Roman" w:hAnsi="Times New Roman" w:cs="Times New Roman"/>
          <w:sz w:val="18"/>
          <w:szCs w:val="18"/>
        </w:rPr>
      </w:pPr>
      <w:r w:rsidRPr="002B6448">
        <w:rPr>
          <w:rFonts w:ascii="Times New Roman" w:hAnsi="Times New Roman" w:cs="Times New Roman"/>
          <w:sz w:val="18"/>
          <w:szCs w:val="18"/>
        </w:rPr>
        <w:t>*Wskazane w powyższych tabelach wielokrotności są ilościami szacunkowymi i służą jedynie do porównania ofert, Zamawiający będzie się rozliczał z Wykonawcą na podstawie cen jednostkowych określonych w kolumnie 2  powyższych tabeli.</w:t>
      </w:r>
    </w:p>
    <w:p w:rsidR="00A22709" w:rsidRPr="002B6448" w:rsidRDefault="006A7CA4" w:rsidP="006A7CA4">
      <w:pPr>
        <w:pStyle w:val="Nagwek1"/>
        <w:ind w:left="360"/>
        <w:rPr>
          <w:rFonts w:ascii="Times New Roman" w:hAnsi="Times New Roman" w:cs="Times New Roman"/>
        </w:rPr>
      </w:pPr>
      <w:r>
        <w:rPr>
          <w:rStyle w:val="Nagwek1Znak"/>
          <w:rFonts w:ascii="Times New Roman" w:hAnsi="Times New Roman" w:cs="Times New Roman"/>
          <w:b/>
          <w:bCs/>
        </w:rPr>
        <w:t xml:space="preserve">TABELA II </w:t>
      </w:r>
      <w:r w:rsidR="004247D6" w:rsidRPr="002B6448">
        <w:rPr>
          <w:rStyle w:val="Nagwek1Znak"/>
          <w:rFonts w:ascii="Times New Roman" w:hAnsi="Times New Roman" w:cs="Times New Roman"/>
          <w:b/>
          <w:bCs/>
        </w:rPr>
        <w:t xml:space="preserve">Europa dla Aktywnych” i dodatek „Twój Eurodesk” (wersja II – </w:t>
      </w:r>
      <w:r w:rsidR="00AD3A59" w:rsidRPr="002B6448">
        <w:rPr>
          <w:rStyle w:val="Nagwek1Znak"/>
          <w:rFonts w:ascii="Times New Roman" w:hAnsi="Times New Roman" w:cs="Times New Roman"/>
          <w:b/>
          <w:bCs/>
        </w:rPr>
        <w:t>mały</w:t>
      </w:r>
      <w:r w:rsidR="004247D6" w:rsidRPr="002B6448">
        <w:rPr>
          <w:rStyle w:val="Nagwek1Znak"/>
          <w:rFonts w:ascii="Times New Roman" w:hAnsi="Times New Roman" w:cs="Times New Roman"/>
          <w:b/>
          <w:bCs/>
        </w:rPr>
        <w:t xml:space="preserve"> format)</w:t>
      </w:r>
    </w:p>
    <w:tbl>
      <w:tblPr>
        <w:tblStyle w:val="Jasnalistaakcent5"/>
        <w:tblW w:w="0" w:type="auto"/>
        <w:tblLook w:val="04A0" w:firstRow="1" w:lastRow="0" w:firstColumn="1" w:lastColumn="0" w:noHBand="0" w:noVBand="1"/>
      </w:tblPr>
      <w:tblGrid>
        <w:gridCol w:w="4786"/>
        <w:gridCol w:w="1546"/>
        <w:gridCol w:w="10"/>
        <w:gridCol w:w="1846"/>
        <w:gridCol w:w="2126"/>
      </w:tblGrid>
      <w:tr w:rsidR="007E6D7F" w:rsidRPr="002B6448" w:rsidTr="00DC7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92CDDC" w:themeFill="accent5" w:themeFillTint="99"/>
            <w:vAlign w:val="center"/>
          </w:tcPr>
          <w:p w:rsidR="007E6D7F" w:rsidRPr="002B6448" w:rsidRDefault="007E6D7F" w:rsidP="00DA0CD5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II. A.</w:t>
            </w:r>
            <w:r w:rsidRPr="002B64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„Europa dla Aktywnych”</w:t>
            </w:r>
          </w:p>
          <w:p w:rsidR="007E6D7F" w:rsidRPr="002B6448" w:rsidRDefault="003D1B95" w:rsidP="00DA0C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(wersja II – </w:t>
            </w:r>
            <w:r w:rsidR="00AD3A59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mały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format)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1856" w:type="dxa"/>
            <w:gridSpan w:val="2"/>
            <w:shd w:val="clear" w:color="auto" w:fill="92CDDC" w:themeFill="accent5" w:themeFillTint="99"/>
          </w:tcPr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– całość</w:t>
            </w:r>
          </w:p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(ilość x cena za 1 sztukę)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8D41E4" w:rsidRPr="002B6448" w:rsidRDefault="008D41E4" w:rsidP="009B73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Druk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„Europa dla Aktywnych”</w:t>
            </w:r>
          </w:p>
          <w:p w:rsidR="008D41E4" w:rsidRPr="002B6448" w:rsidRDefault="008D41E4" w:rsidP="00441F5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(60 strony środka + 4 strony okładki)</w:t>
            </w: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875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875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75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8D41E4" w:rsidRPr="002B6448" w:rsidRDefault="008D41E4" w:rsidP="00C250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875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75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875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875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75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98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875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875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75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986B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875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875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75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egz. próbny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8D41E4" w:rsidRPr="002B6448" w:rsidRDefault="008D41E4" w:rsidP="009B73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„Europa dla Aktywnych”</w:t>
            </w:r>
          </w:p>
          <w:p w:rsidR="008D41E4" w:rsidRPr="002B6448" w:rsidRDefault="008D41E4" w:rsidP="00441F5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(68 stron środka + 4 strony okładki)</w:t>
            </w: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8D41E4" w:rsidRPr="002B6448" w:rsidRDefault="008D41E4" w:rsidP="001876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24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24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517B7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24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98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24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24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egz. próbny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8D41E4" w:rsidRPr="002B6448" w:rsidRDefault="008D41E4" w:rsidP="009B73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„Europa dla Aktywnych”</w:t>
            </w:r>
          </w:p>
          <w:p w:rsidR="008D41E4" w:rsidRPr="002B6448" w:rsidRDefault="008D41E4" w:rsidP="00441F5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(72 strony środka + 4 strony okładki)</w:t>
            </w: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8D41E4" w:rsidRPr="002B6448" w:rsidRDefault="008D41E4" w:rsidP="001876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24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24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98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24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986B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24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24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egz. próbny</w:t>
            </w:r>
          </w:p>
        </w:tc>
        <w:tc>
          <w:tcPr>
            <w:tcW w:w="1846" w:type="dxa"/>
            <w:vAlign w:val="bottom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8B04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gridSpan w:val="3"/>
          </w:tcPr>
          <w:p w:rsidR="008D41E4" w:rsidRPr="002B6448" w:rsidRDefault="008D41E4" w:rsidP="004E29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Razem:*</w:t>
            </w:r>
          </w:p>
        </w:tc>
        <w:tc>
          <w:tcPr>
            <w:tcW w:w="1846" w:type="dxa"/>
            <w:shd w:val="clear" w:color="auto" w:fill="DAEEF3" w:themeFill="accent5" w:themeFillTint="33"/>
            <w:vAlign w:val="bottom"/>
          </w:tcPr>
          <w:p w:rsidR="008D41E4" w:rsidRPr="002B6448" w:rsidRDefault="006A7CA4" w:rsidP="00875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2126" w:type="dxa"/>
            <w:shd w:val="clear" w:color="auto" w:fill="DAEEF3" w:themeFill="accent5" w:themeFillTint="33"/>
            <w:vAlign w:val="bottom"/>
          </w:tcPr>
          <w:p w:rsidR="008D41E4" w:rsidRPr="002B6448" w:rsidRDefault="008D41E4" w:rsidP="00875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4E29AD" w:rsidRPr="002B6448" w:rsidRDefault="004E29AD" w:rsidP="004E29AD">
      <w:pPr>
        <w:rPr>
          <w:rFonts w:ascii="Times New Roman" w:hAnsi="Times New Roman" w:cs="Times New Roman"/>
        </w:rPr>
      </w:pPr>
    </w:p>
    <w:tbl>
      <w:tblPr>
        <w:tblStyle w:val="Jasnalistaakcent5"/>
        <w:tblW w:w="0" w:type="auto"/>
        <w:tblLook w:val="04A0" w:firstRow="1" w:lastRow="0" w:firstColumn="1" w:lastColumn="0" w:noHBand="0" w:noVBand="1"/>
      </w:tblPr>
      <w:tblGrid>
        <w:gridCol w:w="4786"/>
        <w:gridCol w:w="1546"/>
        <w:gridCol w:w="1856"/>
        <w:gridCol w:w="2126"/>
      </w:tblGrid>
      <w:tr w:rsidR="007E6D7F" w:rsidRPr="002B6448" w:rsidTr="00DC7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92CDDC" w:themeFill="accent5" w:themeFillTint="99"/>
          </w:tcPr>
          <w:p w:rsidR="007E6D7F" w:rsidRPr="002B6448" w:rsidRDefault="007E6D7F" w:rsidP="007453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8B0499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B. Wydanie specjalne „Europy dla Aktywnych”</w:t>
            </w:r>
          </w:p>
          <w:p w:rsidR="007E6D7F" w:rsidRPr="002B6448" w:rsidRDefault="007E6D7F" w:rsidP="003D1B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(wersja I</w:t>
            </w:r>
            <w:r w:rsidR="003D1B95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I – </w:t>
            </w:r>
            <w:r w:rsidR="00AD3A59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mały</w:t>
            </w:r>
            <w:r w:rsidR="003D1B95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format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1856" w:type="dxa"/>
            <w:shd w:val="clear" w:color="auto" w:fill="92CDDC" w:themeFill="accent5" w:themeFillTint="99"/>
          </w:tcPr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– całość</w:t>
            </w:r>
          </w:p>
          <w:p w:rsidR="007E6D7F" w:rsidRPr="002B6448" w:rsidRDefault="007E6D7F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(ilość x cena za 1 sztukę)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8D41E4" w:rsidRPr="002B6448" w:rsidRDefault="008D41E4" w:rsidP="0008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Wydania specjalnego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„Europa dla Aktywnych”</w:t>
            </w:r>
          </w:p>
        </w:tc>
        <w:tc>
          <w:tcPr>
            <w:tcW w:w="1546" w:type="dxa"/>
            <w:vAlign w:val="center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8D41E4" w:rsidRPr="002B6448" w:rsidRDefault="008D41E4" w:rsidP="0018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8D41E4" w:rsidRPr="002B6448" w:rsidRDefault="008D41E4" w:rsidP="0018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Cyfrowy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egz. próbny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BF14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  <w:gridSpan w:val="2"/>
            <w:vAlign w:val="bottom"/>
          </w:tcPr>
          <w:p w:rsidR="008D41E4" w:rsidRPr="002B6448" w:rsidRDefault="008D41E4" w:rsidP="00BF14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Razem:*</w:t>
            </w:r>
          </w:p>
        </w:tc>
        <w:tc>
          <w:tcPr>
            <w:tcW w:w="1856" w:type="dxa"/>
            <w:shd w:val="clear" w:color="auto" w:fill="DAEEF3" w:themeFill="accent5" w:themeFillTint="33"/>
            <w:vAlign w:val="bottom"/>
          </w:tcPr>
          <w:p w:rsidR="008D41E4" w:rsidRPr="002B6448" w:rsidRDefault="006A7CA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2126" w:type="dxa"/>
            <w:shd w:val="clear" w:color="auto" w:fill="DAEEF3" w:themeFill="accent5" w:themeFillTint="33"/>
            <w:vAlign w:val="bottom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4E29AD" w:rsidRPr="002B6448" w:rsidRDefault="004E29AD" w:rsidP="004E29AD">
      <w:pPr>
        <w:rPr>
          <w:rFonts w:ascii="Times New Roman" w:hAnsi="Times New Roman" w:cs="Times New Roman"/>
        </w:rPr>
      </w:pPr>
    </w:p>
    <w:tbl>
      <w:tblPr>
        <w:tblStyle w:val="Jasnalistaakcent5"/>
        <w:tblW w:w="0" w:type="auto"/>
        <w:tblLook w:val="04A0" w:firstRow="1" w:lastRow="0" w:firstColumn="1" w:lastColumn="0" w:noHBand="0" w:noVBand="1"/>
      </w:tblPr>
      <w:tblGrid>
        <w:gridCol w:w="4786"/>
        <w:gridCol w:w="1546"/>
        <w:gridCol w:w="1856"/>
        <w:gridCol w:w="2126"/>
      </w:tblGrid>
      <w:tr w:rsidR="008B0499" w:rsidRPr="002B6448" w:rsidTr="00DC7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92CDDC" w:themeFill="accent5" w:themeFillTint="99"/>
          </w:tcPr>
          <w:p w:rsidR="008B0499" w:rsidRPr="002B6448" w:rsidRDefault="008B0499" w:rsidP="008B049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II. C.</w:t>
            </w:r>
            <w:r w:rsidRPr="002B64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Dodatek Twój Eurodesk  </w:t>
            </w:r>
            <w:r w:rsidR="003D1B95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(wersja II – </w:t>
            </w:r>
            <w:r w:rsidR="00AD3A59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mały</w:t>
            </w:r>
            <w:r w:rsidR="003D1B95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format)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8B0499" w:rsidRPr="002B6448" w:rsidRDefault="008B0499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8B0499" w:rsidRPr="002B6448" w:rsidRDefault="008B0499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1856" w:type="dxa"/>
            <w:shd w:val="clear" w:color="auto" w:fill="92CDDC" w:themeFill="accent5" w:themeFillTint="99"/>
          </w:tcPr>
          <w:p w:rsidR="008B0499" w:rsidRPr="002B6448" w:rsidRDefault="008B0499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8B0499" w:rsidRPr="002B6448" w:rsidRDefault="008B0499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8B0499" w:rsidRPr="002B6448" w:rsidRDefault="008B0499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8B0499" w:rsidRPr="002B6448" w:rsidRDefault="008B0499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– całość</w:t>
            </w:r>
          </w:p>
          <w:p w:rsidR="008B0499" w:rsidRPr="002B6448" w:rsidRDefault="008B0499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(ilość x cena za 1 sztukę)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8D41E4" w:rsidRPr="002B6448" w:rsidRDefault="008D41E4" w:rsidP="0008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Druk dodatku „Twój Eurodesk”</w:t>
            </w:r>
          </w:p>
        </w:tc>
        <w:tc>
          <w:tcPr>
            <w:tcW w:w="1546" w:type="dxa"/>
            <w:vAlign w:val="center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B0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DC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8D41E4" w:rsidRPr="002B6448" w:rsidRDefault="008D41E4" w:rsidP="004E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egz. próbny</w:t>
            </w:r>
          </w:p>
        </w:tc>
        <w:tc>
          <w:tcPr>
            <w:tcW w:w="1856" w:type="dxa"/>
            <w:vAlign w:val="bottom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8D41E4" w:rsidRPr="002B6448" w:rsidRDefault="008D41E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41E4" w:rsidRPr="002B6448" w:rsidTr="00BF14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2" w:type="dxa"/>
            <w:gridSpan w:val="2"/>
            <w:vAlign w:val="bottom"/>
          </w:tcPr>
          <w:p w:rsidR="008D41E4" w:rsidRPr="002B6448" w:rsidRDefault="008D41E4" w:rsidP="00BF14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Razem:*</w:t>
            </w:r>
          </w:p>
        </w:tc>
        <w:tc>
          <w:tcPr>
            <w:tcW w:w="1856" w:type="dxa"/>
            <w:shd w:val="clear" w:color="auto" w:fill="DAEEF3" w:themeFill="accent5" w:themeFillTint="33"/>
            <w:vAlign w:val="bottom"/>
          </w:tcPr>
          <w:p w:rsidR="008D41E4" w:rsidRPr="002B6448" w:rsidRDefault="006A7CA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2126" w:type="dxa"/>
            <w:shd w:val="clear" w:color="auto" w:fill="DAEEF3" w:themeFill="accent5" w:themeFillTint="33"/>
            <w:vAlign w:val="bottom"/>
          </w:tcPr>
          <w:p w:rsidR="008D41E4" w:rsidRPr="002B6448" w:rsidRDefault="008D41E4" w:rsidP="008B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FD18C7" w:rsidRPr="002B6448" w:rsidRDefault="00FD18C7" w:rsidP="00FD18C7">
      <w:pPr>
        <w:rPr>
          <w:rFonts w:ascii="Times New Roman" w:hAnsi="Times New Roman" w:cs="Times New Roman"/>
          <w:sz w:val="18"/>
          <w:szCs w:val="18"/>
        </w:rPr>
      </w:pPr>
    </w:p>
    <w:p w:rsidR="00996309" w:rsidRPr="002B6448" w:rsidRDefault="00996309" w:rsidP="00FD18C7">
      <w:pPr>
        <w:rPr>
          <w:rFonts w:ascii="Times New Roman" w:hAnsi="Times New Roman" w:cs="Times New Roman"/>
          <w:sz w:val="20"/>
          <w:szCs w:val="20"/>
        </w:rPr>
      </w:pPr>
      <w:r w:rsidRPr="002B6448">
        <w:rPr>
          <w:rFonts w:ascii="Times New Roman" w:hAnsi="Times New Roman" w:cs="Times New Roman"/>
          <w:sz w:val="20"/>
          <w:szCs w:val="20"/>
        </w:rPr>
        <w:t>*Wskazane w powyższych tabelach wielokrotności są ilościami szacunkowymi i służą jedynie do porównania ofert, Zamawiający będzie się rozliczał z Wykonawcą na podstawie cen jednostkowych określonych w kolumnie 2  powyższych tabeli.</w:t>
      </w:r>
    </w:p>
    <w:p w:rsidR="006D03F6" w:rsidRPr="002B6448" w:rsidRDefault="006A7CA4" w:rsidP="006A7CA4">
      <w:pPr>
        <w:pStyle w:val="Nagwek1"/>
        <w:ind w:left="360"/>
        <w:rPr>
          <w:rFonts w:ascii="Times New Roman" w:hAnsi="Times New Roman" w:cs="Times New Roman"/>
          <w:color w:val="5F497A" w:themeColor="accent4" w:themeShade="BF"/>
        </w:rPr>
      </w:pPr>
      <w:r>
        <w:rPr>
          <w:rFonts w:ascii="Times New Roman" w:hAnsi="Times New Roman" w:cs="Times New Roman"/>
          <w:color w:val="5F497A" w:themeColor="accent4" w:themeShade="BF"/>
        </w:rPr>
        <w:t xml:space="preserve">TABELA III </w:t>
      </w:r>
      <w:r w:rsidR="000C46B0" w:rsidRPr="002B6448">
        <w:rPr>
          <w:rFonts w:ascii="Times New Roman" w:hAnsi="Times New Roman" w:cs="Times New Roman"/>
          <w:color w:val="5F497A" w:themeColor="accent4" w:themeShade="BF"/>
        </w:rPr>
        <w:t xml:space="preserve"> </w:t>
      </w:r>
      <w:r w:rsidR="006D03F6" w:rsidRPr="002B6448">
        <w:rPr>
          <w:rFonts w:ascii="Times New Roman" w:hAnsi="Times New Roman" w:cs="Times New Roman"/>
          <w:color w:val="5F497A" w:themeColor="accent4" w:themeShade="BF"/>
        </w:rPr>
        <w:t>„Języki Obce w Szkole”</w:t>
      </w:r>
    </w:p>
    <w:tbl>
      <w:tblPr>
        <w:tblStyle w:val="Jasnalistaakcent4"/>
        <w:tblW w:w="0" w:type="auto"/>
        <w:tblLook w:val="04A0" w:firstRow="1" w:lastRow="0" w:firstColumn="1" w:lastColumn="0" w:noHBand="0" w:noVBand="1"/>
      </w:tblPr>
      <w:tblGrid>
        <w:gridCol w:w="4786"/>
        <w:gridCol w:w="1556"/>
        <w:gridCol w:w="1846"/>
        <w:gridCol w:w="2126"/>
      </w:tblGrid>
      <w:tr w:rsidR="009D41C6" w:rsidRPr="002B6448" w:rsidTr="004F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B2A1C7" w:themeFill="accent4" w:themeFillTint="99"/>
          </w:tcPr>
          <w:p w:rsidR="009D41C6" w:rsidRPr="002B6448" w:rsidRDefault="009D41C6" w:rsidP="00FF462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II. A</w:t>
            </w:r>
            <w:r w:rsidRPr="002B64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„Języki Obce w Szkole”</w:t>
            </w:r>
          </w:p>
        </w:tc>
        <w:tc>
          <w:tcPr>
            <w:tcW w:w="1556" w:type="dxa"/>
            <w:shd w:val="clear" w:color="auto" w:fill="B2A1C7" w:themeFill="accent4" w:themeFillTint="99"/>
          </w:tcPr>
          <w:p w:rsidR="009D41C6" w:rsidRPr="002B6448" w:rsidRDefault="009D41C6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9D41C6" w:rsidRPr="002B6448" w:rsidRDefault="009D41C6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1846" w:type="dxa"/>
            <w:shd w:val="clear" w:color="auto" w:fill="B2A1C7" w:themeFill="accent4" w:themeFillTint="99"/>
          </w:tcPr>
          <w:p w:rsidR="009D41C6" w:rsidRPr="002B6448" w:rsidRDefault="009D41C6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9D41C6" w:rsidRPr="002B6448" w:rsidRDefault="009D41C6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9D41C6" w:rsidRPr="002B6448" w:rsidRDefault="009D41C6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9D41C6" w:rsidRPr="002B6448" w:rsidRDefault="009D41C6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– całość</w:t>
            </w:r>
          </w:p>
          <w:p w:rsidR="009D41C6" w:rsidRPr="002B6448" w:rsidRDefault="009D41C6" w:rsidP="004F0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(ilość x cena za 1 sztukę)</w:t>
            </w:r>
          </w:p>
        </w:tc>
      </w:tr>
      <w:tr w:rsidR="000B53EB" w:rsidRPr="002B6448" w:rsidTr="00E8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0B53EB" w:rsidRPr="002B6448" w:rsidRDefault="000B53EB" w:rsidP="00E856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„Języki Obce w Szkole”</w:t>
            </w:r>
          </w:p>
          <w:p w:rsidR="000B53EB" w:rsidRPr="002B6448" w:rsidRDefault="000B53EB" w:rsidP="00E8561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(100 stron środka + 4 okładki)</w:t>
            </w:r>
          </w:p>
        </w:tc>
        <w:tc>
          <w:tcPr>
            <w:tcW w:w="1556" w:type="dxa"/>
            <w:vAlign w:val="center"/>
          </w:tcPr>
          <w:p w:rsidR="000B53EB" w:rsidRPr="002B6448" w:rsidRDefault="000B53EB" w:rsidP="008A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0B53EB" w:rsidRPr="002B6448" w:rsidRDefault="000B53EB" w:rsidP="008A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0B53EB" w:rsidRPr="002B6448" w:rsidRDefault="000B53EB" w:rsidP="008A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0B53EB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0B53EB" w:rsidRPr="002B6448" w:rsidRDefault="000B53EB" w:rsidP="00FF462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B53EB" w:rsidRPr="002B6448" w:rsidRDefault="000B53EB" w:rsidP="008A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0B53EB" w:rsidRPr="002B6448" w:rsidRDefault="000B53EB" w:rsidP="008A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0B53EB" w:rsidRPr="002B6448" w:rsidRDefault="000B53EB" w:rsidP="008A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0B53EB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0B53EB" w:rsidRPr="002B6448" w:rsidRDefault="000B53EB" w:rsidP="00FF462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B53EB" w:rsidRPr="002B6448" w:rsidRDefault="000B53EB" w:rsidP="008A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0B53EB" w:rsidRPr="002B6448" w:rsidRDefault="000B53EB" w:rsidP="008A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0B53EB" w:rsidRPr="002B6448" w:rsidRDefault="000B53EB" w:rsidP="008A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0B53EB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0B53EB" w:rsidRPr="002B6448" w:rsidRDefault="000B53EB" w:rsidP="00FF462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B53EB" w:rsidRPr="002B6448" w:rsidRDefault="000B53EB" w:rsidP="008A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6" w:type="dxa"/>
            <w:vAlign w:val="bottom"/>
          </w:tcPr>
          <w:p w:rsidR="000B53EB" w:rsidRPr="002B6448" w:rsidRDefault="000B53EB" w:rsidP="008A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0B53EB" w:rsidRPr="002B6448" w:rsidRDefault="000B53EB" w:rsidP="008A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0B53EB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0B53EB" w:rsidRPr="002B6448" w:rsidRDefault="000B53EB" w:rsidP="00FF462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B53EB" w:rsidRPr="002B6448" w:rsidRDefault="000B53EB" w:rsidP="008A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egz. próbny</w:t>
            </w:r>
          </w:p>
        </w:tc>
        <w:tc>
          <w:tcPr>
            <w:tcW w:w="1846" w:type="dxa"/>
            <w:vAlign w:val="bottom"/>
          </w:tcPr>
          <w:p w:rsidR="000B53EB" w:rsidRPr="002B6448" w:rsidRDefault="000B53EB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0B53EB" w:rsidRPr="002B6448" w:rsidRDefault="000B53EB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764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391764" w:rsidRPr="002B6448" w:rsidRDefault="00391764" w:rsidP="00244F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„Języki Obce w Szkole”</w:t>
            </w:r>
          </w:p>
          <w:p w:rsidR="00391764" w:rsidRPr="002B6448" w:rsidRDefault="00391764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(112 stron środka + 4 okładki)</w:t>
            </w:r>
          </w:p>
        </w:tc>
        <w:tc>
          <w:tcPr>
            <w:tcW w:w="1556" w:type="dxa"/>
            <w:vAlign w:val="center"/>
          </w:tcPr>
          <w:p w:rsidR="00391764" w:rsidRPr="002B6448" w:rsidRDefault="0039176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391764" w:rsidRPr="002B6448" w:rsidRDefault="0039176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391764" w:rsidRPr="002B6448" w:rsidRDefault="0039176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764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391764" w:rsidRPr="002B6448" w:rsidRDefault="00391764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91764" w:rsidRPr="002B6448" w:rsidRDefault="0039176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391764" w:rsidRPr="002B6448" w:rsidRDefault="0039176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391764" w:rsidRPr="002B6448" w:rsidRDefault="0039176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764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391764" w:rsidRPr="002B6448" w:rsidRDefault="00391764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91764" w:rsidRPr="002B6448" w:rsidRDefault="0039176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391764" w:rsidRPr="002B6448" w:rsidRDefault="0039176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391764" w:rsidRPr="002B6448" w:rsidRDefault="0039176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764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391764" w:rsidRPr="002B6448" w:rsidRDefault="00391764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91764" w:rsidRPr="002B6448" w:rsidRDefault="0039176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6" w:type="dxa"/>
            <w:vAlign w:val="bottom"/>
          </w:tcPr>
          <w:p w:rsidR="00391764" w:rsidRPr="002B6448" w:rsidRDefault="0039176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391764" w:rsidRPr="002B6448" w:rsidRDefault="0039176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764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391764" w:rsidRPr="002B6448" w:rsidRDefault="00391764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91764" w:rsidRPr="002B6448" w:rsidRDefault="0039176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egz. próbny</w:t>
            </w:r>
          </w:p>
        </w:tc>
        <w:tc>
          <w:tcPr>
            <w:tcW w:w="1846" w:type="dxa"/>
            <w:vAlign w:val="bottom"/>
          </w:tcPr>
          <w:p w:rsidR="00391764" w:rsidRPr="002B6448" w:rsidRDefault="0039176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391764" w:rsidRPr="002B6448" w:rsidRDefault="00391764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764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391764" w:rsidRPr="002B6448" w:rsidRDefault="00391764" w:rsidP="00244F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„Języki Obce w Szkole”</w:t>
            </w:r>
          </w:p>
          <w:p w:rsidR="00391764" w:rsidRPr="002B6448" w:rsidRDefault="00391764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(128 stron środka + 4 okładki)</w:t>
            </w:r>
          </w:p>
        </w:tc>
        <w:tc>
          <w:tcPr>
            <w:tcW w:w="1556" w:type="dxa"/>
            <w:vAlign w:val="center"/>
          </w:tcPr>
          <w:p w:rsidR="00391764" w:rsidRPr="002B6448" w:rsidRDefault="0039176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391764" w:rsidRPr="002B6448" w:rsidRDefault="0039176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391764" w:rsidRPr="002B6448" w:rsidRDefault="0039176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764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391764" w:rsidRPr="002B6448" w:rsidRDefault="00391764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91764" w:rsidRPr="002B6448" w:rsidRDefault="0039176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391764" w:rsidRPr="002B6448" w:rsidRDefault="0039176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391764" w:rsidRPr="002B6448" w:rsidRDefault="0039176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764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391764" w:rsidRPr="002B6448" w:rsidRDefault="00391764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91764" w:rsidRPr="002B6448" w:rsidRDefault="0039176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391764" w:rsidRPr="002B6448" w:rsidRDefault="0039176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391764" w:rsidRPr="002B6448" w:rsidRDefault="00391764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764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391764" w:rsidRPr="002B6448" w:rsidRDefault="00391764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91764" w:rsidRPr="002B6448" w:rsidRDefault="0039176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6" w:type="dxa"/>
            <w:vAlign w:val="bottom"/>
          </w:tcPr>
          <w:p w:rsidR="00391764" w:rsidRPr="002B6448" w:rsidRDefault="0039176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391764" w:rsidRPr="002B6448" w:rsidRDefault="00391764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764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391764" w:rsidRPr="002B6448" w:rsidRDefault="00391764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91764" w:rsidRPr="002B6448" w:rsidRDefault="0039176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Cyfrowy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egz. próbny</w:t>
            </w:r>
          </w:p>
        </w:tc>
        <w:tc>
          <w:tcPr>
            <w:tcW w:w="1846" w:type="dxa"/>
            <w:vAlign w:val="bottom"/>
          </w:tcPr>
          <w:p w:rsidR="00391764" w:rsidRPr="002B6448" w:rsidRDefault="0039176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391764" w:rsidRPr="002B6448" w:rsidRDefault="0039176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CA7C50" w:rsidRPr="002B6448" w:rsidRDefault="00CA7C50" w:rsidP="00244F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„Języki Obce w Szkole”</w:t>
            </w:r>
          </w:p>
          <w:p w:rsidR="00CA7C50" w:rsidRPr="002B6448" w:rsidRDefault="00CA7C50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(140 stron środka + 4 okładki)</w:t>
            </w:r>
          </w:p>
        </w:tc>
        <w:tc>
          <w:tcPr>
            <w:tcW w:w="1556" w:type="dxa"/>
            <w:vAlign w:val="center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egz. próbny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0B53EB" w:rsidRPr="002B6448" w:rsidTr="00F34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gridSpan w:val="2"/>
            <w:vAlign w:val="bottom"/>
          </w:tcPr>
          <w:p w:rsidR="000B53EB" w:rsidRPr="002B6448" w:rsidRDefault="000B53EB" w:rsidP="008A03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Razem:*</w:t>
            </w:r>
          </w:p>
        </w:tc>
        <w:tc>
          <w:tcPr>
            <w:tcW w:w="1846" w:type="dxa"/>
            <w:shd w:val="clear" w:color="auto" w:fill="E5DFEC" w:themeFill="accent4" w:themeFillTint="33"/>
            <w:vAlign w:val="bottom"/>
          </w:tcPr>
          <w:p w:rsidR="000B53EB" w:rsidRPr="002B6448" w:rsidRDefault="006A7CA4" w:rsidP="008A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2126" w:type="dxa"/>
            <w:shd w:val="clear" w:color="auto" w:fill="E5DFEC" w:themeFill="accent4" w:themeFillTint="33"/>
            <w:vAlign w:val="bottom"/>
          </w:tcPr>
          <w:p w:rsidR="000B53EB" w:rsidRPr="002B6448" w:rsidRDefault="000B53EB" w:rsidP="008A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696" w:rsidRPr="002B6448" w:rsidRDefault="00261696">
      <w:pPr>
        <w:rPr>
          <w:rFonts w:ascii="Times New Roman" w:hAnsi="Times New Roman" w:cs="Times New Roman"/>
        </w:rPr>
      </w:pPr>
    </w:p>
    <w:tbl>
      <w:tblPr>
        <w:tblStyle w:val="Jasnalistaakcent4"/>
        <w:tblW w:w="0" w:type="auto"/>
        <w:tblLook w:val="04A0" w:firstRow="1" w:lastRow="0" w:firstColumn="1" w:lastColumn="0" w:noHBand="0" w:noVBand="1"/>
      </w:tblPr>
      <w:tblGrid>
        <w:gridCol w:w="4786"/>
        <w:gridCol w:w="1556"/>
        <w:gridCol w:w="1846"/>
        <w:gridCol w:w="2126"/>
      </w:tblGrid>
      <w:tr w:rsidR="009D41C6" w:rsidRPr="002B6448" w:rsidTr="0081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B2A1C7" w:themeFill="accent4" w:themeFillTint="99"/>
          </w:tcPr>
          <w:p w:rsidR="009D41C6" w:rsidRPr="002B6448" w:rsidRDefault="009D41C6" w:rsidP="009D41C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II. B</w:t>
            </w:r>
            <w:r w:rsidRPr="002B64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Wydanie Specjalne kwartalnika „Języki Obce w Szkole”</w:t>
            </w:r>
          </w:p>
        </w:tc>
        <w:tc>
          <w:tcPr>
            <w:tcW w:w="1556" w:type="dxa"/>
            <w:shd w:val="clear" w:color="auto" w:fill="B2A1C7" w:themeFill="accent4" w:themeFillTint="99"/>
          </w:tcPr>
          <w:p w:rsidR="009D41C6" w:rsidRPr="002B6448" w:rsidRDefault="009D41C6" w:rsidP="004E2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9D41C6" w:rsidRPr="002B6448" w:rsidRDefault="009D41C6" w:rsidP="004E2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Nakład</w:t>
            </w:r>
          </w:p>
        </w:tc>
        <w:tc>
          <w:tcPr>
            <w:tcW w:w="1846" w:type="dxa"/>
            <w:shd w:val="clear" w:color="auto" w:fill="B2A1C7" w:themeFill="accent4" w:themeFillTint="99"/>
          </w:tcPr>
          <w:p w:rsidR="009D41C6" w:rsidRPr="002B6448" w:rsidRDefault="009D41C6" w:rsidP="004E2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9D41C6" w:rsidRPr="002B6448" w:rsidRDefault="009D41C6" w:rsidP="004E2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9D41C6" w:rsidRPr="002B6448" w:rsidRDefault="009D41C6" w:rsidP="004E2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9D41C6" w:rsidRPr="002B6448" w:rsidRDefault="009D41C6" w:rsidP="004E2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– całość</w:t>
            </w:r>
          </w:p>
          <w:p w:rsidR="009D41C6" w:rsidRPr="002B6448" w:rsidRDefault="009D41C6" w:rsidP="004E2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(ilość x cena za 1 sztukę)</w:t>
            </w:r>
          </w:p>
        </w:tc>
      </w:tr>
      <w:tr w:rsidR="00CA7C50" w:rsidRPr="002B6448" w:rsidTr="00BE5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CA7C50" w:rsidRPr="002B6448" w:rsidRDefault="00CA7C50" w:rsidP="00E856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Wydania Specjalnego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„Języki Obce w Szkole”</w:t>
            </w:r>
          </w:p>
          <w:p w:rsidR="00CA7C50" w:rsidRPr="002B6448" w:rsidRDefault="00CA7C50" w:rsidP="00E85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(56 stron środka + 4 okładki)</w:t>
            </w:r>
          </w:p>
        </w:tc>
        <w:tc>
          <w:tcPr>
            <w:tcW w:w="1556" w:type="dxa"/>
            <w:vAlign w:val="center"/>
          </w:tcPr>
          <w:p w:rsidR="00CA7C50" w:rsidRPr="002B6448" w:rsidRDefault="00CA7C50" w:rsidP="00B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B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B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BE5B3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4E2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B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B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B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BE5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4E2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B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B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B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BE5B3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4E2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B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B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BE5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BE5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4E2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egz. próbny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CA7C50" w:rsidRPr="002B6448" w:rsidRDefault="00CA7C50" w:rsidP="00244F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Wydania Specjalnego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„Języki Obce w Szkole”</w:t>
            </w:r>
          </w:p>
          <w:p w:rsidR="00CA7C50" w:rsidRPr="002B6448" w:rsidRDefault="00CA7C50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(68 stron środka + 4 okładki)</w:t>
            </w:r>
          </w:p>
        </w:tc>
        <w:tc>
          <w:tcPr>
            <w:tcW w:w="1556" w:type="dxa"/>
            <w:vAlign w:val="center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A7C50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CA7C50" w:rsidRPr="002B6448" w:rsidRDefault="00CA7C50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A7C50" w:rsidRPr="002B6448" w:rsidRDefault="00CA7C50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egz. próbny</w:t>
            </w:r>
          </w:p>
        </w:tc>
        <w:tc>
          <w:tcPr>
            <w:tcW w:w="1846" w:type="dxa"/>
            <w:vAlign w:val="bottom"/>
          </w:tcPr>
          <w:p w:rsidR="00CA7C50" w:rsidRPr="002B6448" w:rsidRDefault="00CA7C50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CA7C50" w:rsidRPr="002B6448" w:rsidRDefault="00CA7C50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D6544E" w:rsidRPr="002B6448" w:rsidRDefault="00D6544E" w:rsidP="00244F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Wydania Specjalnego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„Języki Obce w Szkole”</w:t>
            </w:r>
          </w:p>
          <w:p w:rsidR="00D6544E" w:rsidRPr="002B6448" w:rsidRDefault="00D6544E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(84 stron środka + 4 okładki)</w:t>
            </w:r>
          </w:p>
        </w:tc>
        <w:tc>
          <w:tcPr>
            <w:tcW w:w="1556" w:type="dxa"/>
            <w:vAlign w:val="center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6" w:type="dxa"/>
            <w:vAlign w:val="bottom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D6544E" w:rsidRPr="002B6448" w:rsidRDefault="00D6544E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Cyfrowy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egz. próbny</w:t>
            </w:r>
          </w:p>
        </w:tc>
        <w:tc>
          <w:tcPr>
            <w:tcW w:w="1846" w:type="dxa"/>
            <w:vAlign w:val="bottom"/>
          </w:tcPr>
          <w:p w:rsidR="00D6544E" w:rsidRPr="002B6448" w:rsidRDefault="00D6544E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D6544E" w:rsidRPr="002B6448" w:rsidRDefault="00D6544E" w:rsidP="00244F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Druk Wydania Specjalnego kwartalnika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„Języki Obce w Szkole”</w:t>
            </w:r>
          </w:p>
          <w:p w:rsidR="00D6544E" w:rsidRPr="002B6448" w:rsidRDefault="00D6544E" w:rsidP="0024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(96 stron środka + 4 okładki)</w:t>
            </w:r>
          </w:p>
        </w:tc>
        <w:tc>
          <w:tcPr>
            <w:tcW w:w="1556" w:type="dxa"/>
            <w:vAlign w:val="center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6" w:type="dxa"/>
            <w:vAlign w:val="bottom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6" w:type="dxa"/>
            <w:vAlign w:val="bottom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6" w:type="dxa"/>
            <w:vAlign w:val="bottom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24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6" w:type="dxa"/>
            <w:vAlign w:val="bottom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244F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D6544E" w:rsidRPr="002B6448" w:rsidRDefault="00D6544E" w:rsidP="00244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D6544E" w:rsidRPr="002B6448" w:rsidRDefault="00D6544E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Cyfrowy</w:t>
            </w:r>
            <w:r w:rsidR="005D2BE0"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egz. próbny</w:t>
            </w:r>
          </w:p>
        </w:tc>
        <w:tc>
          <w:tcPr>
            <w:tcW w:w="1846" w:type="dxa"/>
            <w:vAlign w:val="bottom"/>
          </w:tcPr>
          <w:p w:rsidR="00D6544E" w:rsidRPr="002B6448" w:rsidRDefault="00D6544E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vAlign w:val="bottom"/>
          </w:tcPr>
          <w:p w:rsidR="00D6544E" w:rsidRPr="002B6448" w:rsidRDefault="00D6544E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6544E" w:rsidRPr="002B6448" w:rsidTr="00BE5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gridSpan w:val="2"/>
            <w:shd w:val="clear" w:color="auto" w:fill="auto"/>
            <w:vAlign w:val="bottom"/>
          </w:tcPr>
          <w:p w:rsidR="00D6544E" w:rsidRPr="002B6448" w:rsidRDefault="00D6544E" w:rsidP="008A03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Razem:*</w:t>
            </w:r>
          </w:p>
        </w:tc>
        <w:tc>
          <w:tcPr>
            <w:tcW w:w="1846" w:type="dxa"/>
            <w:shd w:val="clear" w:color="auto" w:fill="E5DFEC" w:themeFill="accent4" w:themeFillTint="33"/>
            <w:vAlign w:val="bottom"/>
          </w:tcPr>
          <w:p w:rsidR="00D6544E" w:rsidRPr="002B6448" w:rsidRDefault="006A7CA4" w:rsidP="00B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2126" w:type="dxa"/>
            <w:shd w:val="clear" w:color="auto" w:fill="E5DFEC" w:themeFill="accent4" w:themeFillTint="33"/>
            <w:vAlign w:val="bottom"/>
          </w:tcPr>
          <w:p w:rsidR="00D6544E" w:rsidRPr="002B6448" w:rsidRDefault="00D6544E" w:rsidP="00BE5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476146" w:rsidRPr="00105DE7" w:rsidRDefault="00C017CA">
      <w:pPr>
        <w:rPr>
          <w:rFonts w:ascii="Times New Roman" w:hAnsi="Times New Roman" w:cs="Times New Roman"/>
          <w:sz w:val="18"/>
          <w:szCs w:val="18"/>
        </w:rPr>
      </w:pPr>
      <w:r w:rsidRPr="002B6448">
        <w:rPr>
          <w:rFonts w:ascii="Times New Roman" w:hAnsi="Times New Roman" w:cs="Times New Roman"/>
          <w:sz w:val="18"/>
          <w:szCs w:val="18"/>
        </w:rPr>
        <w:t>*Wskazane w powyższych tabelach wielokrotności są ilościami szacunkowymi i służą jedynie do porównania ofert, Zamawiający będzie się rozliczał z Wykonawcą na podstawie cen jednostkowych określonych w</w:t>
      </w:r>
      <w:r w:rsidR="00105DE7">
        <w:rPr>
          <w:rFonts w:ascii="Times New Roman" w:hAnsi="Times New Roman" w:cs="Times New Roman"/>
          <w:sz w:val="18"/>
          <w:szCs w:val="18"/>
        </w:rPr>
        <w:t xml:space="preserve"> kolumnie 2  powyższych tabeli.</w:t>
      </w:r>
    </w:p>
    <w:tbl>
      <w:tblPr>
        <w:tblStyle w:val="Jasnalistaakcent4"/>
        <w:tblW w:w="0" w:type="auto"/>
        <w:tblLook w:val="04A0" w:firstRow="1" w:lastRow="0" w:firstColumn="1" w:lastColumn="0" w:noHBand="0" w:noVBand="1"/>
      </w:tblPr>
      <w:tblGrid>
        <w:gridCol w:w="6342"/>
        <w:gridCol w:w="1846"/>
        <w:gridCol w:w="2126"/>
      </w:tblGrid>
      <w:tr w:rsidR="009810B2" w:rsidRPr="002B6448" w:rsidTr="00A72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shd w:val="clear" w:color="auto" w:fill="auto"/>
            <w:vAlign w:val="bottom"/>
          </w:tcPr>
          <w:p w:rsidR="009810B2" w:rsidRPr="002B6448" w:rsidRDefault="009810B2" w:rsidP="00771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PODSUMOWANIE</w:t>
            </w:r>
            <w:r w:rsidR="006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DRUK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koszt druk</w:t>
            </w:r>
            <w:r w:rsidR="00A27BC8" w:rsidRPr="002B6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</w:t>
            </w:r>
            <w:r w:rsidR="006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Tabeli</w:t>
            </w:r>
            <w:r w:rsidR="00A27BC8" w:rsidRPr="002B6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I, II, III</w:t>
            </w:r>
            <w:r w:rsidR="001E69EC" w:rsidRPr="002B6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10B2" w:rsidRPr="002B6448" w:rsidRDefault="009810B2" w:rsidP="00A72C8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2E20E4"/>
          </w:tcPr>
          <w:p w:rsidR="009810B2" w:rsidRPr="002B6448" w:rsidRDefault="009810B2" w:rsidP="00A72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2E20E4"/>
          </w:tcPr>
          <w:p w:rsidR="009810B2" w:rsidRPr="002B6448" w:rsidRDefault="009810B2" w:rsidP="00A72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Cena brutto – całość</w:t>
            </w:r>
          </w:p>
          <w:p w:rsidR="009810B2" w:rsidRPr="002B6448" w:rsidRDefault="009810B2" w:rsidP="00A72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AE" w:rsidRPr="002B6448" w:rsidTr="00A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vAlign w:val="bottom"/>
          </w:tcPr>
          <w:p w:rsidR="007712AE" w:rsidRPr="002B6448" w:rsidRDefault="006A7CA4" w:rsidP="00477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Tabele</w:t>
            </w:r>
            <w:r w:rsidR="00A27BC8" w:rsidRPr="002B6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I, II, III</w:t>
            </w:r>
            <w:r w:rsidR="007712AE" w:rsidRPr="002B6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razem:</w:t>
            </w:r>
          </w:p>
        </w:tc>
        <w:tc>
          <w:tcPr>
            <w:tcW w:w="1846" w:type="dxa"/>
            <w:shd w:val="clear" w:color="auto" w:fill="B8CCE4" w:themeFill="accent1" w:themeFillTint="66"/>
            <w:vAlign w:val="bottom"/>
          </w:tcPr>
          <w:p w:rsidR="007712AE" w:rsidRPr="002B6448" w:rsidRDefault="007712AE" w:rsidP="00477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bottom"/>
          </w:tcPr>
          <w:p w:rsidR="007712AE" w:rsidRPr="002B6448" w:rsidRDefault="007712AE" w:rsidP="00477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136BE6" w:rsidRPr="002B6448" w:rsidRDefault="00136BE6">
      <w:pPr>
        <w:rPr>
          <w:rFonts w:ascii="Times New Roman" w:hAnsi="Times New Roman" w:cs="Times New Roman"/>
          <w:sz w:val="18"/>
          <w:szCs w:val="18"/>
        </w:rPr>
      </w:pPr>
    </w:p>
    <w:p w:rsidR="009D41C6" w:rsidRPr="002B6448" w:rsidRDefault="009D41C6" w:rsidP="009D41C6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00B050"/>
        </w:rPr>
      </w:pPr>
      <w:r w:rsidRPr="002B6448">
        <w:rPr>
          <w:rFonts w:ascii="Times New Roman" w:hAnsi="Times New Roman" w:cs="Times New Roman"/>
          <w:color w:val="00B050"/>
        </w:rPr>
        <w:t xml:space="preserve">Przesyłki </w:t>
      </w:r>
      <w:r w:rsidR="008237B6" w:rsidRPr="002B6448">
        <w:rPr>
          <w:rFonts w:ascii="Times New Roman" w:hAnsi="Times New Roman" w:cs="Times New Roman"/>
          <w:color w:val="00B050"/>
        </w:rPr>
        <w:t xml:space="preserve">pocztowe i </w:t>
      </w:r>
      <w:r w:rsidRPr="002B6448">
        <w:rPr>
          <w:rFonts w:ascii="Times New Roman" w:hAnsi="Times New Roman" w:cs="Times New Roman"/>
          <w:color w:val="00B050"/>
        </w:rPr>
        <w:t>kurierskie</w:t>
      </w:r>
      <w:r w:rsidR="0053778F" w:rsidRPr="002B6448">
        <w:rPr>
          <w:rFonts w:ascii="Times New Roman" w:hAnsi="Times New Roman" w:cs="Times New Roman"/>
          <w:color w:val="00B050"/>
        </w:rPr>
        <w:t xml:space="preserve"> na terenie kraju</w:t>
      </w:r>
    </w:p>
    <w:p w:rsidR="008237B6" w:rsidRPr="002B6448" w:rsidRDefault="008237B6" w:rsidP="008237B6">
      <w:pPr>
        <w:rPr>
          <w:rFonts w:ascii="Times New Roman" w:hAnsi="Times New Roman" w:cs="Times New Roman"/>
        </w:rPr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1843"/>
      </w:tblGrid>
      <w:tr w:rsidR="0081775D" w:rsidRPr="002B6448" w:rsidTr="00817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shd w:val="clear" w:color="auto" w:fill="53CD79"/>
          </w:tcPr>
          <w:p w:rsidR="0081775D" w:rsidRPr="002B6448" w:rsidRDefault="0081775D" w:rsidP="00AF3C5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IV.A. </w:t>
            </w:r>
            <w:r w:rsidR="00360890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Wysyłka pocztowa z czasopismem 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(do części I</w:t>
            </w:r>
            <w:r w:rsidR="00E40B93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– </w:t>
            </w:r>
            <w:r w:rsidR="00AF3C5E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>duże formaty</w:t>
            </w:r>
            <w:r w:rsidR="00E40B93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czasopisma „Europa dla Aktywnych” i dodatku „Twój Eurodesk” )</w:t>
            </w:r>
          </w:p>
        </w:tc>
        <w:tc>
          <w:tcPr>
            <w:tcW w:w="1275" w:type="dxa"/>
            <w:shd w:val="clear" w:color="auto" w:fill="53CD79"/>
          </w:tcPr>
          <w:p w:rsidR="0081775D" w:rsidRPr="002B6448" w:rsidRDefault="0081775D" w:rsidP="00886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Rodzaj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przesyłki</w:t>
            </w:r>
          </w:p>
        </w:tc>
        <w:tc>
          <w:tcPr>
            <w:tcW w:w="1843" w:type="dxa"/>
            <w:shd w:val="clear" w:color="auto" w:fill="53CD79"/>
          </w:tcPr>
          <w:p w:rsidR="0081775D" w:rsidRPr="002B6448" w:rsidRDefault="0081775D" w:rsidP="00886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Cena brutto za 1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sztukę</w:t>
            </w:r>
            <w:r w:rsidR="00726F50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81775D" w:rsidRPr="002B6448" w:rsidTr="0088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81775D" w:rsidRPr="002B6448" w:rsidRDefault="0081775D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95" w:type="dxa"/>
          </w:tcPr>
          <w:p w:rsidR="0081775D" w:rsidRPr="002B6448" w:rsidRDefault="0081775D" w:rsidP="00AC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A. Wysyłka indywidualna 1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+ 1 egz. Dodatku „Twój Eurodesk” </w:t>
            </w:r>
          </w:p>
        </w:tc>
        <w:tc>
          <w:tcPr>
            <w:tcW w:w="1275" w:type="dxa"/>
            <w:vAlign w:val="bottom"/>
          </w:tcPr>
          <w:p w:rsidR="0081775D" w:rsidRPr="002B6448" w:rsidRDefault="0081775D" w:rsidP="003B6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list</w:t>
            </w:r>
          </w:p>
        </w:tc>
        <w:tc>
          <w:tcPr>
            <w:tcW w:w="1843" w:type="dxa"/>
            <w:vAlign w:val="bottom"/>
          </w:tcPr>
          <w:p w:rsidR="0081775D" w:rsidRPr="002B6448" w:rsidRDefault="0081775D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86E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1010CA" w:rsidRPr="002B6448" w:rsidRDefault="001010CA" w:rsidP="0088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B. Wysyłka indywidualna 1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+ 1 egz. Dodatku „Twój Eurodesk” + 1 egz. Wydania Specjalnego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F4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list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F4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8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1010CA" w:rsidRPr="002B6448" w:rsidRDefault="001010CA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C. Wysyłka indywidualna 2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+ 2 egz. Dodatku „Twój Eurodesk” + 2 egz. Wydania Specjalnego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3B6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list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86E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1010CA" w:rsidRPr="002B6448" w:rsidRDefault="001010CA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A. Wysyłka w paczkach 20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+ 20 egz. Dodatku „Twój Eurodesk” 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3B6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paczka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8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1010CA" w:rsidRPr="002B6448" w:rsidRDefault="001010CA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B. Wysyłka w paczkach 20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+ 20 egz. Dodatku „Twój Eurodesk” + 20 egz. Wydania Specjalnego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3B6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paczka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86E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1010CA" w:rsidRPr="002B6448" w:rsidRDefault="001010CA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A. Wysyłka w paczkach 50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+ 50 egz. dodatku 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3B6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paczka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3B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1010CA" w:rsidRPr="002B6448" w:rsidRDefault="001010CA" w:rsidP="00A7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B. Wysyłka w paczkach 50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+ 50 egz. dodatku +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egz. Wydania Specjalnego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3B6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paczka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177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  <w:vAlign w:val="bottom"/>
          </w:tcPr>
          <w:p w:rsidR="001010CA" w:rsidRPr="002B6448" w:rsidRDefault="001010CA" w:rsidP="00A72C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43" w:type="dxa"/>
            <w:shd w:val="clear" w:color="auto" w:fill="99EE92"/>
            <w:vAlign w:val="bottom"/>
          </w:tcPr>
          <w:p w:rsidR="001010CA" w:rsidRPr="002B6448" w:rsidRDefault="001010CA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53411F" w:rsidRPr="002B6448" w:rsidRDefault="0053411F" w:rsidP="008237B6">
      <w:pPr>
        <w:rPr>
          <w:rFonts w:ascii="Times New Roman" w:hAnsi="Times New Roman" w:cs="Times New Roman"/>
        </w:rPr>
      </w:pPr>
    </w:p>
    <w:tbl>
      <w:tblPr>
        <w:tblStyle w:val="Jasnalistaakcent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1843"/>
      </w:tblGrid>
      <w:tr w:rsidR="0053411F" w:rsidRPr="002B6448" w:rsidTr="00A01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shd w:val="clear" w:color="auto" w:fill="53CD79"/>
          </w:tcPr>
          <w:p w:rsidR="0053411F" w:rsidRPr="002B6448" w:rsidRDefault="0053411F" w:rsidP="00A72C8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2B478F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B. </w:t>
            </w:r>
            <w:r w:rsidR="00360890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Wysyłka pocztowa z czasopismem 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(do części I</w:t>
            </w:r>
            <w:r w:rsidR="00AF3C5E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 – małe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format</w:t>
            </w:r>
            <w:r w:rsidR="00AF3C5E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y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czasopisma </w:t>
            </w:r>
            <w:r w:rsidR="00AF3C5E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„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Europa dla Aktywnych</w:t>
            </w:r>
            <w:r w:rsidR="00AF3C5E"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”</w:t>
            </w:r>
            <w:r w:rsidRPr="002B644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i dodatku „Twój Eurodesk” )</w:t>
            </w:r>
          </w:p>
        </w:tc>
        <w:tc>
          <w:tcPr>
            <w:tcW w:w="1275" w:type="dxa"/>
            <w:shd w:val="clear" w:color="auto" w:fill="53CD79"/>
          </w:tcPr>
          <w:p w:rsidR="0053411F" w:rsidRPr="002B6448" w:rsidRDefault="0053411F" w:rsidP="00A72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przesyłki</w:t>
            </w:r>
          </w:p>
        </w:tc>
        <w:tc>
          <w:tcPr>
            <w:tcW w:w="1843" w:type="dxa"/>
            <w:shd w:val="clear" w:color="auto" w:fill="53CD79"/>
          </w:tcPr>
          <w:p w:rsidR="0053411F" w:rsidRPr="002B6448" w:rsidRDefault="0053411F" w:rsidP="00A72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  <w:r w:rsidR="002B478F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53411F" w:rsidRPr="002B6448" w:rsidTr="0088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53411F" w:rsidRPr="002B6448" w:rsidRDefault="0053411F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53411F" w:rsidRPr="002B6448" w:rsidRDefault="001010CA" w:rsidP="00A7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A. Wysyłka indywidualna 1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+ 1 egz. Dodatku „Twój Eurodesk”</w:t>
            </w:r>
          </w:p>
        </w:tc>
        <w:tc>
          <w:tcPr>
            <w:tcW w:w="1275" w:type="dxa"/>
            <w:vAlign w:val="bottom"/>
          </w:tcPr>
          <w:p w:rsidR="0053411F" w:rsidRPr="002B6448" w:rsidRDefault="0053411F" w:rsidP="003B6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list</w:t>
            </w:r>
          </w:p>
        </w:tc>
        <w:tc>
          <w:tcPr>
            <w:tcW w:w="1843" w:type="dxa"/>
            <w:vAlign w:val="bottom"/>
          </w:tcPr>
          <w:p w:rsidR="0053411F" w:rsidRPr="002B6448" w:rsidRDefault="0053411F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86E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1010CA" w:rsidRPr="002B6448" w:rsidRDefault="001010CA" w:rsidP="0088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10CA" w:rsidRPr="002B6448" w:rsidRDefault="001010CA" w:rsidP="00F46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B. Wysyłka indywidualna 1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+ 1 egz. Dodatku „Twój Eurodesk” + 1 egz. Wydania Specjalnego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F4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list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F46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8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1010CA" w:rsidRPr="002B6448" w:rsidRDefault="001010CA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C. Wysyłka indywidualna 2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+ 2 egz. Dodatku „Twój Eurodesk” + 2 egz. Wydania Specjalnego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3B6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list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86E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1010CA" w:rsidRPr="002B6448" w:rsidRDefault="001010CA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A. Wysyłka w paczkach 20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+ 20 egz. Dodatku „Twój Eurodesk” – zgodnie z opisem przedmiotu zamówienia</w:t>
            </w:r>
          </w:p>
          <w:p w:rsidR="001010CA" w:rsidRPr="002B6448" w:rsidRDefault="001010CA" w:rsidP="00A7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010CA" w:rsidRPr="002B6448" w:rsidRDefault="001010CA" w:rsidP="003B6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paczka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8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1010CA" w:rsidRPr="002B6448" w:rsidRDefault="001010CA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B. Wysyłka w paczkach 20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+ 20 egz. Dodatku „Twój Eurodesk” + 20 egz. Wydania Specjalnego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3B6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paczka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886E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1010CA" w:rsidRPr="002B6448" w:rsidRDefault="001010CA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Wysyłka w paczkach 50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+ 50 egz. dodatku 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3B6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paczka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3B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1010CA" w:rsidRPr="002B6448" w:rsidRDefault="001010CA" w:rsidP="00A7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10CA" w:rsidRPr="002B6448" w:rsidRDefault="001010CA" w:rsidP="00A7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Wysyłka w paczkach 50 egz.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+ 50 egz. dodatku + 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egz. Wydania Specjalnego </w:t>
            </w:r>
            <w:proofErr w:type="spellStart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 – zgodnie z opisem przedmiotu zamówienia</w:t>
            </w:r>
          </w:p>
        </w:tc>
        <w:tc>
          <w:tcPr>
            <w:tcW w:w="1275" w:type="dxa"/>
            <w:vAlign w:val="bottom"/>
          </w:tcPr>
          <w:p w:rsidR="001010CA" w:rsidRPr="002B6448" w:rsidRDefault="001010CA" w:rsidP="003B6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1 paczka</w:t>
            </w:r>
          </w:p>
        </w:tc>
        <w:tc>
          <w:tcPr>
            <w:tcW w:w="1843" w:type="dxa"/>
            <w:vAlign w:val="bottom"/>
          </w:tcPr>
          <w:p w:rsidR="001010CA" w:rsidRPr="002B6448" w:rsidRDefault="001010CA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0CA" w:rsidRPr="002B6448" w:rsidTr="00A012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  <w:vAlign w:val="bottom"/>
          </w:tcPr>
          <w:p w:rsidR="001010CA" w:rsidRPr="002B6448" w:rsidRDefault="001010CA" w:rsidP="00A72C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43" w:type="dxa"/>
            <w:shd w:val="clear" w:color="auto" w:fill="99EE92"/>
            <w:vAlign w:val="bottom"/>
          </w:tcPr>
          <w:p w:rsidR="001010CA" w:rsidRPr="002B6448" w:rsidRDefault="001010CA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53411F" w:rsidRPr="002B6448" w:rsidRDefault="0053411F" w:rsidP="008237B6">
      <w:pPr>
        <w:rPr>
          <w:rFonts w:ascii="Times New Roman" w:hAnsi="Times New Roman" w:cs="Times New Roman"/>
        </w:rPr>
      </w:pPr>
    </w:p>
    <w:tbl>
      <w:tblPr>
        <w:tblStyle w:val="Jasnalistaakcent4"/>
        <w:tblW w:w="0" w:type="auto"/>
        <w:tblLook w:val="04A0" w:firstRow="1" w:lastRow="0" w:firstColumn="1" w:lastColumn="0" w:noHBand="0" w:noVBand="1"/>
      </w:tblPr>
      <w:tblGrid>
        <w:gridCol w:w="675"/>
        <w:gridCol w:w="5667"/>
        <w:gridCol w:w="1846"/>
      </w:tblGrid>
      <w:tr w:rsidR="000C0A33" w:rsidRPr="002B6448" w:rsidTr="00A01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gridSpan w:val="2"/>
            <w:shd w:val="clear" w:color="auto" w:fill="53CD79"/>
            <w:vAlign w:val="center"/>
          </w:tcPr>
          <w:p w:rsidR="000C0A33" w:rsidRPr="002B6448" w:rsidRDefault="002B478F" w:rsidP="002A6B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IV.C. </w:t>
            </w:r>
            <w:r w:rsidR="002A6B75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Wysyłka pocztowa</w:t>
            </w:r>
            <w:r w:rsidR="000C0A33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6B75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czasopismem</w:t>
            </w:r>
            <w:r w:rsidR="000C0A33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„Języki Obce w Szkole” (ok 500 - 600 adresatów)</w:t>
            </w:r>
          </w:p>
        </w:tc>
        <w:tc>
          <w:tcPr>
            <w:tcW w:w="1846" w:type="dxa"/>
            <w:shd w:val="clear" w:color="auto" w:fill="53CD79"/>
            <w:vAlign w:val="center"/>
          </w:tcPr>
          <w:p w:rsidR="000C0A33" w:rsidRPr="002B6448" w:rsidRDefault="000C0A33" w:rsidP="00A72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sztukę***</w:t>
            </w:r>
          </w:p>
        </w:tc>
      </w:tr>
      <w:tr w:rsidR="000C0A33" w:rsidRPr="002B6448" w:rsidTr="004A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0C0A33" w:rsidRPr="002B6448" w:rsidRDefault="000C0A33" w:rsidP="00886EF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</w:p>
        </w:tc>
        <w:tc>
          <w:tcPr>
            <w:tcW w:w="5667" w:type="dxa"/>
            <w:vAlign w:val="bottom"/>
          </w:tcPr>
          <w:p w:rsidR="000C0A33" w:rsidRPr="002B6448" w:rsidRDefault="000C0A33" w:rsidP="004A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Paczka/list z 1 egzemplarzem</w:t>
            </w:r>
          </w:p>
        </w:tc>
        <w:tc>
          <w:tcPr>
            <w:tcW w:w="1846" w:type="dxa"/>
            <w:vAlign w:val="bottom"/>
          </w:tcPr>
          <w:p w:rsidR="000C0A33" w:rsidRPr="002B6448" w:rsidRDefault="000C0A33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0C0A33" w:rsidRPr="002B6448" w:rsidTr="004A21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0C0A33" w:rsidRPr="002B6448" w:rsidRDefault="000C0A33" w:rsidP="00886EF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67" w:type="dxa"/>
            <w:vAlign w:val="bottom"/>
          </w:tcPr>
          <w:p w:rsidR="000C0A33" w:rsidRPr="002B6448" w:rsidRDefault="000C0A33" w:rsidP="004A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Paczka/list z 2 egzemplarzami</w:t>
            </w:r>
          </w:p>
        </w:tc>
        <w:tc>
          <w:tcPr>
            <w:tcW w:w="1846" w:type="dxa"/>
            <w:vAlign w:val="bottom"/>
          </w:tcPr>
          <w:p w:rsidR="000C0A33" w:rsidRPr="002B6448" w:rsidRDefault="000C0A33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0C0A33" w:rsidRPr="002B6448" w:rsidTr="004A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0C0A33" w:rsidRPr="002B6448" w:rsidRDefault="000C0A33" w:rsidP="00886EF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67" w:type="dxa"/>
            <w:vAlign w:val="bottom"/>
          </w:tcPr>
          <w:p w:rsidR="000C0A33" w:rsidRPr="002B6448" w:rsidRDefault="000C0A33" w:rsidP="004A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Paczka/list z 3 egzemplarzami</w:t>
            </w:r>
          </w:p>
        </w:tc>
        <w:tc>
          <w:tcPr>
            <w:tcW w:w="1846" w:type="dxa"/>
            <w:vAlign w:val="bottom"/>
          </w:tcPr>
          <w:p w:rsidR="000C0A33" w:rsidRPr="002B6448" w:rsidRDefault="000C0A33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0C0A33" w:rsidRPr="002B6448" w:rsidTr="004A21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0C0A33" w:rsidRPr="002B6448" w:rsidRDefault="000C0A33" w:rsidP="00886EF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67" w:type="dxa"/>
            <w:vAlign w:val="bottom"/>
          </w:tcPr>
          <w:p w:rsidR="000C0A33" w:rsidRPr="002B6448" w:rsidRDefault="000C0A33" w:rsidP="004A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Paczka/list z 4 egzemplarzami</w:t>
            </w:r>
          </w:p>
        </w:tc>
        <w:tc>
          <w:tcPr>
            <w:tcW w:w="1846" w:type="dxa"/>
            <w:vAlign w:val="bottom"/>
          </w:tcPr>
          <w:p w:rsidR="000C0A33" w:rsidRPr="002B6448" w:rsidRDefault="000C0A33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0C0A33" w:rsidRPr="002B6448" w:rsidTr="00A0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gridSpan w:val="2"/>
            <w:vAlign w:val="bottom"/>
          </w:tcPr>
          <w:p w:rsidR="000C0A33" w:rsidRPr="002B6448" w:rsidRDefault="000C0A33" w:rsidP="00A72C86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46" w:type="dxa"/>
            <w:shd w:val="clear" w:color="auto" w:fill="99EE92"/>
            <w:vAlign w:val="bottom"/>
          </w:tcPr>
          <w:p w:rsidR="000C0A33" w:rsidRPr="002B6448" w:rsidRDefault="000C0A33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0C0A33" w:rsidRPr="002B6448" w:rsidRDefault="000C0A33" w:rsidP="008237B6">
      <w:pPr>
        <w:rPr>
          <w:rFonts w:ascii="Times New Roman" w:hAnsi="Times New Roman" w:cs="Times New Roman"/>
        </w:rPr>
      </w:pPr>
    </w:p>
    <w:tbl>
      <w:tblPr>
        <w:tblStyle w:val="Jasnalistaakcent4"/>
        <w:tblW w:w="0" w:type="auto"/>
        <w:tblLook w:val="04A0" w:firstRow="1" w:lastRow="0" w:firstColumn="1" w:lastColumn="0" w:noHBand="0" w:noVBand="1"/>
      </w:tblPr>
      <w:tblGrid>
        <w:gridCol w:w="675"/>
        <w:gridCol w:w="5667"/>
        <w:gridCol w:w="1846"/>
      </w:tblGrid>
      <w:tr w:rsidR="008237B6" w:rsidRPr="002B6448" w:rsidTr="00A01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gridSpan w:val="2"/>
            <w:shd w:val="clear" w:color="auto" w:fill="53CD79"/>
            <w:vAlign w:val="center"/>
          </w:tcPr>
          <w:p w:rsidR="008237B6" w:rsidRPr="002B6448" w:rsidRDefault="00A012CD" w:rsidP="003608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IV.D. </w:t>
            </w:r>
            <w:r w:rsidR="00360890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Wysyłka pocztowa</w:t>
            </w:r>
            <w:r w:rsidR="008237B6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Wydania specjalnego czasopisma „Języki Obce w Szkole” (ok 500 - 600 adresatów)</w:t>
            </w:r>
          </w:p>
        </w:tc>
        <w:tc>
          <w:tcPr>
            <w:tcW w:w="1846" w:type="dxa"/>
            <w:shd w:val="clear" w:color="auto" w:fill="53CD79"/>
            <w:vAlign w:val="bottom"/>
          </w:tcPr>
          <w:p w:rsidR="008237B6" w:rsidRPr="002B6448" w:rsidRDefault="008237B6" w:rsidP="00A72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sztukę***</w:t>
            </w:r>
          </w:p>
        </w:tc>
      </w:tr>
      <w:tr w:rsidR="008237B6" w:rsidRPr="002B6448" w:rsidTr="0088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8237B6" w:rsidRPr="002B6448" w:rsidRDefault="008237B6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67" w:type="dxa"/>
            <w:vAlign w:val="bottom"/>
          </w:tcPr>
          <w:p w:rsidR="008237B6" w:rsidRPr="002B6448" w:rsidRDefault="008237B6" w:rsidP="00886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Paczka/list z 1 egzemplarzem</w:t>
            </w:r>
          </w:p>
        </w:tc>
        <w:tc>
          <w:tcPr>
            <w:tcW w:w="1846" w:type="dxa"/>
            <w:vAlign w:val="bottom"/>
          </w:tcPr>
          <w:p w:rsidR="008237B6" w:rsidRPr="002B6448" w:rsidRDefault="008237B6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237B6" w:rsidRPr="002B6448" w:rsidTr="00886E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8237B6" w:rsidRPr="002B6448" w:rsidRDefault="008237B6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67" w:type="dxa"/>
            <w:vAlign w:val="bottom"/>
          </w:tcPr>
          <w:p w:rsidR="008237B6" w:rsidRPr="002B6448" w:rsidRDefault="008237B6" w:rsidP="00886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Paczka/list z 2 egzemplarzami</w:t>
            </w:r>
          </w:p>
        </w:tc>
        <w:tc>
          <w:tcPr>
            <w:tcW w:w="1846" w:type="dxa"/>
            <w:vAlign w:val="bottom"/>
          </w:tcPr>
          <w:p w:rsidR="008237B6" w:rsidRPr="002B6448" w:rsidRDefault="008237B6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237B6" w:rsidRPr="002B6448" w:rsidTr="0088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8237B6" w:rsidRPr="002B6448" w:rsidRDefault="008237B6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67" w:type="dxa"/>
            <w:vAlign w:val="bottom"/>
          </w:tcPr>
          <w:p w:rsidR="008237B6" w:rsidRPr="002B6448" w:rsidRDefault="008237B6" w:rsidP="00886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Paczka/list z 3 egzemplarzami</w:t>
            </w:r>
          </w:p>
        </w:tc>
        <w:tc>
          <w:tcPr>
            <w:tcW w:w="1846" w:type="dxa"/>
            <w:vAlign w:val="bottom"/>
          </w:tcPr>
          <w:p w:rsidR="008237B6" w:rsidRPr="002B6448" w:rsidRDefault="008237B6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237B6" w:rsidRPr="002B6448" w:rsidTr="00886E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8237B6" w:rsidRPr="002B6448" w:rsidRDefault="008237B6" w:rsidP="00886EF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67" w:type="dxa"/>
            <w:vAlign w:val="bottom"/>
          </w:tcPr>
          <w:p w:rsidR="008237B6" w:rsidRPr="002B6448" w:rsidRDefault="008237B6" w:rsidP="00886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Paczka/list z 4 egzemplarzami</w:t>
            </w:r>
          </w:p>
        </w:tc>
        <w:tc>
          <w:tcPr>
            <w:tcW w:w="1846" w:type="dxa"/>
            <w:vAlign w:val="bottom"/>
          </w:tcPr>
          <w:p w:rsidR="008237B6" w:rsidRPr="002B6448" w:rsidRDefault="008237B6" w:rsidP="00A7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237B6" w:rsidRPr="002B6448" w:rsidTr="00A0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gridSpan w:val="2"/>
            <w:vAlign w:val="bottom"/>
          </w:tcPr>
          <w:p w:rsidR="008237B6" w:rsidRPr="002B6448" w:rsidRDefault="00726F50" w:rsidP="00A72C86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46" w:type="dxa"/>
            <w:shd w:val="clear" w:color="auto" w:fill="99EE92"/>
            <w:vAlign w:val="bottom"/>
          </w:tcPr>
          <w:p w:rsidR="008237B6" w:rsidRPr="002B6448" w:rsidRDefault="008237B6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8237B6" w:rsidRPr="002B6448" w:rsidRDefault="008237B6" w:rsidP="008237B6">
      <w:pPr>
        <w:rPr>
          <w:rFonts w:ascii="Times New Roman" w:hAnsi="Times New Roman" w:cs="Times New Roman"/>
        </w:rPr>
      </w:pPr>
    </w:p>
    <w:tbl>
      <w:tblPr>
        <w:tblStyle w:val="Jasnalistaakcent4"/>
        <w:tblW w:w="0" w:type="auto"/>
        <w:tblLook w:val="04A0" w:firstRow="1" w:lastRow="0" w:firstColumn="1" w:lastColumn="0" w:noHBand="0" w:noVBand="1"/>
      </w:tblPr>
      <w:tblGrid>
        <w:gridCol w:w="675"/>
        <w:gridCol w:w="5667"/>
        <w:gridCol w:w="1846"/>
      </w:tblGrid>
      <w:tr w:rsidR="001011B5" w:rsidRPr="002B6448" w:rsidTr="00870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gridSpan w:val="2"/>
            <w:shd w:val="clear" w:color="auto" w:fill="53CD79"/>
            <w:vAlign w:val="center"/>
          </w:tcPr>
          <w:p w:rsidR="001011B5" w:rsidRPr="002B6448" w:rsidRDefault="008237B6" w:rsidP="00244F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IV.</w:t>
            </w:r>
            <w:r w:rsidR="00776AE6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4F0F25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010148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Przesy</w:t>
            </w:r>
            <w:r w:rsidR="004F0F25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łki kurierskie</w:t>
            </w:r>
            <w:r w:rsidR="00450E53" w:rsidRPr="002B6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(sporadyczne zlecenia)</w:t>
            </w:r>
          </w:p>
        </w:tc>
        <w:tc>
          <w:tcPr>
            <w:tcW w:w="1846" w:type="dxa"/>
            <w:shd w:val="clear" w:color="auto" w:fill="53CD79"/>
            <w:vAlign w:val="bottom"/>
          </w:tcPr>
          <w:p w:rsidR="001011B5" w:rsidRPr="002B6448" w:rsidRDefault="00FC6702" w:rsidP="00886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brutto za 1 sztukę</w:t>
            </w:r>
          </w:p>
        </w:tc>
      </w:tr>
      <w:tr w:rsidR="001011B5" w:rsidRPr="002B6448" w:rsidTr="007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1011B5" w:rsidRPr="002B6448" w:rsidRDefault="001011B5" w:rsidP="00726F5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67" w:type="dxa"/>
            <w:vAlign w:val="bottom"/>
          </w:tcPr>
          <w:p w:rsidR="001011B5" w:rsidRPr="002B6448" w:rsidRDefault="00657A9C" w:rsidP="00886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 ważąca do 0,5 kg.</w:t>
            </w:r>
          </w:p>
        </w:tc>
        <w:tc>
          <w:tcPr>
            <w:tcW w:w="1846" w:type="dxa"/>
            <w:vAlign w:val="bottom"/>
          </w:tcPr>
          <w:p w:rsidR="001011B5" w:rsidRPr="002B6448" w:rsidRDefault="001011B5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1B5" w:rsidRPr="002B6448" w:rsidTr="00726F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1011B5" w:rsidRPr="002B6448" w:rsidRDefault="001011B5" w:rsidP="00726F5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67" w:type="dxa"/>
            <w:vAlign w:val="bottom"/>
          </w:tcPr>
          <w:p w:rsidR="001011B5" w:rsidRPr="002B6448" w:rsidRDefault="00657A9C" w:rsidP="00886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 ważąca do 1 kg</w:t>
            </w:r>
          </w:p>
        </w:tc>
        <w:tc>
          <w:tcPr>
            <w:tcW w:w="1846" w:type="dxa"/>
            <w:vAlign w:val="bottom"/>
          </w:tcPr>
          <w:p w:rsidR="001011B5" w:rsidRPr="002B6448" w:rsidRDefault="001011B5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1B5" w:rsidRPr="002B6448" w:rsidTr="007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1011B5" w:rsidRPr="002B6448" w:rsidRDefault="001011B5" w:rsidP="00726F5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67" w:type="dxa"/>
            <w:vAlign w:val="bottom"/>
          </w:tcPr>
          <w:p w:rsidR="001011B5" w:rsidRPr="002B6448" w:rsidRDefault="00657A9C" w:rsidP="00886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 ważąca do 2 kg</w:t>
            </w:r>
          </w:p>
        </w:tc>
        <w:tc>
          <w:tcPr>
            <w:tcW w:w="1846" w:type="dxa"/>
            <w:vAlign w:val="bottom"/>
          </w:tcPr>
          <w:p w:rsidR="001011B5" w:rsidRPr="002B6448" w:rsidRDefault="001011B5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1B5" w:rsidRPr="002B6448" w:rsidTr="00726F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:rsidR="001011B5" w:rsidRPr="002B6448" w:rsidRDefault="001011B5" w:rsidP="00726F5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67" w:type="dxa"/>
            <w:vAlign w:val="bottom"/>
          </w:tcPr>
          <w:p w:rsidR="001011B5" w:rsidRPr="002B6448" w:rsidRDefault="00657A9C" w:rsidP="00886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paczka ważąca do 10 kg</w:t>
            </w:r>
          </w:p>
        </w:tc>
        <w:tc>
          <w:tcPr>
            <w:tcW w:w="1846" w:type="dxa"/>
            <w:vAlign w:val="bottom"/>
          </w:tcPr>
          <w:p w:rsidR="001011B5" w:rsidRPr="002B6448" w:rsidRDefault="001011B5" w:rsidP="00244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11B5" w:rsidRPr="002B6448" w:rsidTr="001E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gridSpan w:val="2"/>
            <w:vAlign w:val="bottom"/>
          </w:tcPr>
          <w:p w:rsidR="001011B5" w:rsidRPr="002B6448" w:rsidRDefault="00726F50" w:rsidP="00244F2F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46" w:type="dxa"/>
            <w:shd w:val="clear" w:color="auto" w:fill="99EE92"/>
            <w:vAlign w:val="bottom"/>
          </w:tcPr>
          <w:p w:rsidR="001011B5" w:rsidRPr="002B6448" w:rsidRDefault="001011B5" w:rsidP="00244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2B478F" w:rsidRPr="000272B4" w:rsidRDefault="002B478F" w:rsidP="002B478F">
      <w:pPr>
        <w:rPr>
          <w:rFonts w:ascii="Times New Roman" w:hAnsi="Times New Roman" w:cs="Times New Roman"/>
          <w:sz w:val="20"/>
          <w:szCs w:val="20"/>
        </w:rPr>
      </w:pPr>
      <w:r w:rsidRPr="000272B4">
        <w:rPr>
          <w:rFonts w:ascii="Times New Roman" w:hAnsi="Times New Roman" w:cs="Times New Roman"/>
          <w:sz w:val="20"/>
          <w:szCs w:val="20"/>
        </w:rPr>
        <w:t>*** Ceny jednostkowe powinny zawierać: koszt listu według cennika Poczty Polskiej lub innego operatora, z którym współpracuje Wykonawca oraz</w:t>
      </w:r>
      <w:r w:rsidR="00360890" w:rsidRPr="000272B4">
        <w:rPr>
          <w:rFonts w:ascii="Times New Roman" w:hAnsi="Times New Roman" w:cs="Times New Roman"/>
          <w:sz w:val="20"/>
          <w:szCs w:val="20"/>
        </w:rPr>
        <w:t xml:space="preserve"> koszt usług</w:t>
      </w:r>
      <w:r w:rsidR="002B7F7D">
        <w:rPr>
          <w:rFonts w:ascii="Times New Roman" w:hAnsi="Times New Roman" w:cs="Times New Roman"/>
          <w:sz w:val="20"/>
          <w:szCs w:val="20"/>
        </w:rPr>
        <w:t>i</w:t>
      </w:r>
      <w:r w:rsidRPr="000272B4">
        <w:rPr>
          <w:rFonts w:ascii="Times New Roman" w:hAnsi="Times New Roman" w:cs="Times New Roman"/>
          <w:sz w:val="20"/>
          <w:szCs w:val="20"/>
        </w:rPr>
        <w:t xml:space="preserve"> przygotowania</w:t>
      </w:r>
      <w:r w:rsidR="00360890" w:rsidRPr="000272B4">
        <w:rPr>
          <w:rFonts w:ascii="Times New Roman" w:hAnsi="Times New Roman" w:cs="Times New Roman"/>
          <w:sz w:val="20"/>
          <w:szCs w:val="20"/>
        </w:rPr>
        <w:t xml:space="preserve"> do wysyłki</w:t>
      </w:r>
      <w:r w:rsidRPr="000272B4">
        <w:rPr>
          <w:rFonts w:ascii="Times New Roman" w:hAnsi="Times New Roman" w:cs="Times New Roman"/>
          <w:sz w:val="20"/>
          <w:szCs w:val="20"/>
        </w:rPr>
        <w:t>/spakowania publikacji przez Wykonawcę.</w:t>
      </w:r>
    </w:p>
    <w:tbl>
      <w:tblPr>
        <w:tblStyle w:val="Jasnalista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2"/>
        <w:gridCol w:w="1846"/>
      </w:tblGrid>
      <w:tr w:rsidR="006A7CA4" w:rsidRPr="002B6448" w:rsidTr="00936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shd w:val="clear" w:color="auto" w:fill="auto"/>
            <w:vAlign w:val="bottom"/>
          </w:tcPr>
          <w:p w:rsidR="006A7CA4" w:rsidRPr="002B6448" w:rsidRDefault="006A7CA4" w:rsidP="00A72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PODSUMOWANIE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DYSTRYBUCJA</w:t>
            </w:r>
            <w:r w:rsidRPr="002B6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koszt wysyłki (cz. IV A, B, C, D, E) </w:t>
            </w:r>
          </w:p>
          <w:p w:rsidR="006A7CA4" w:rsidRPr="002B6448" w:rsidRDefault="006A7CA4" w:rsidP="00A72C8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2E20E4"/>
          </w:tcPr>
          <w:p w:rsidR="006A7CA4" w:rsidRPr="002B6448" w:rsidRDefault="006A7CA4" w:rsidP="00A72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Cena brutto – całość</w:t>
            </w:r>
          </w:p>
          <w:p w:rsidR="006A7CA4" w:rsidRPr="002B6448" w:rsidRDefault="006A7CA4" w:rsidP="00A72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A4" w:rsidRPr="002B6448" w:rsidTr="0093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2" w:type="dxa"/>
            <w:vAlign w:val="bottom"/>
          </w:tcPr>
          <w:p w:rsidR="006A7CA4" w:rsidRPr="002B6448" w:rsidRDefault="006A7CA4" w:rsidP="00A72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846" w:type="dxa"/>
            <w:shd w:val="clear" w:color="auto" w:fill="B8CCE4" w:themeFill="accent1" w:themeFillTint="66"/>
            <w:vAlign w:val="bottom"/>
          </w:tcPr>
          <w:p w:rsidR="006A7CA4" w:rsidRPr="002B6448" w:rsidRDefault="006A7CA4" w:rsidP="00A72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2B478F" w:rsidRPr="002B6448" w:rsidRDefault="002B478F" w:rsidP="00E12415">
      <w:pPr>
        <w:rPr>
          <w:rFonts w:ascii="Times New Roman" w:hAnsi="Times New Roman" w:cs="Times New Roman"/>
          <w:sz w:val="20"/>
          <w:szCs w:val="20"/>
        </w:rPr>
      </w:pPr>
    </w:p>
    <w:p w:rsidR="00F728E3" w:rsidRPr="006009E7" w:rsidRDefault="00F728E3" w:rsidP="006009E7">
      <w:pPr>
        <w:pStyle w:val="Tekstpodstawowy2"/>
        <w:spacing w:after="240" w:line="240" w:lineRule="exact"/>
        <w:ind w:left="360"/>
        <w:jc w:val="both"/>
        <w:rPr>
          <w:i/>
          <w:spacing w:val="4"/>
          <w:sz w:val="22"/>
          <w:szCs w:val="22"/>
        </w:rPr>
      </w:pPr>
      <w:bookmarkStart w:id="0" w:name="_GoBack"/>
      <w:bookmarkEnd w:id="0"/>
      <w:r w:rsidRPr="00A4315A">
        <w:rPr>
          <w:i/>
          <w:spacing w:val="4"/>
          <w:sz w:val="22"/>
          <w:szCs w:val="22"/>
        </w:rPr>
        <w:t>Wskazane w powyższ</w:t>
      </w:r>
      <w:r>
        <w:rPr>
          <w:i/>
          <w:spacing w:val="4"/>
          <w:sz w:val="22"/>
          <w:szCs w:val="22"/>
        </w:rPr>
        <w:t>ych tabelach</w:t>
      </w:r>
      <w:r w:rsidRPr="00A4315A">
        <w:rPr>
          <w:i/>
          <w:spacing w:val="4"/>
          <w:sz w:val="22"/>
          <w:szCs w:val="22"/>
        </w:rPr>
        <w:t xml:space="preserve"> wielokrotności są ilościami szacunkowymi i służą jedynie do porównania ofert, Zamawiający będzie się rozliczał z Wykonawcą na podstawie cen jednostkowych określonych w powyższ</w:t>
      </w:r>
      <w:r>
        <w:rPr>
          <w:i/>
          <w:spacing w:val="4"/>
          <w:sz w:val="22"/>
          <w:szCs w:val="22"/>
        </w:rPr>
        <w:t>ych tabelach</w:t>
      </w:r>
      <w:r w:rsidRPr="00A4315A">
        <w:rPr>
          <w:i/>
          <w:spacing w:val="4"/>
          <w:sz w:val="22"/>
          <w:szCs w:val="22"/>
        </w:rPr>
        <w:t>.</w:t>
      </w:r>
    </w:p>
    <w:p w:rsidR="00F728E3" w:rsidRPr="006009E7" w:rsidRDefault="00F728E3" w:rsidP="00F728E3">
      <w:pPr>
        <w:pStyle w:val="Tekstpodstawowy2"/>
        <w:spacing w:after="240" w:line="240" w:lineRule="exact"/>
        <w:ind w:left="360"/>
        <w:jc w:val="both"/>
        <w:rPr>
          <w:b/>
          <w:sz w:val="22"/>
          <w:szCs w:val="22"/>
          <w:u w:val="single"/>
        </w:rPr>
      </w:pPr>
      <w:r w:rsidRPr="006009E7">
        <w:rPr>
          <w:b/>
          <w:sz w:val="22"/>
          <w:szCs w:val="22"/>
          <w:u w:val="single"/>
        </w:rPr>
        <w:t>Oświadczam/y, że zrealizuję/my usługę</w:t>
      </w:r>
      <w:r w:rsidR="00BE5F93">
        <w:rPr>
          <w:b/>
          <w:sz w:val="22"/>
          <w:szCs w:val="22"/>
          <w:u w:val="single"/>
        </w:rPr>
        <w:t xml:space="preserve"> (dostarczenie do FRSE pierwszych 500 egz. danego nakładu)</w:t>
      </w:r>
      <w:r w:rsidRPr="006009E7">
        <w:rPr>
          <w:b/>
          <w:sz w:val="22"/>
          <w:szCs w:val="22"/>
          <w:u w:val="single"/>
        </w:rPr>
        <w:t xml:space="preserve"> w ciągu …….. **dni roboczych liczonych od momentu zaakceptowania </w:t>
      </w:r>
      <w:proofErr w:type="spellStart"/>
      <w:r w:rsidRPr="006009E7">
        <w:rPr>
          <w:b/>
          <w:sz w:val="22"/>
          <w:szCs w:val="22"/>
          <w:u w:val="single"/>
        </w:rPr>
        <w:t>proofa</w:t>
      </w:r>
      <w:proofErr w:type="spellEnd"/>
      <w:r w:rsidRPr="006009E7">
        <w:rPr>
          <w:b/>
          <w:sz w:val="22"/>
          <w:szCs w:val="22"/>
          <w:u w:val="single"/>
        </w:rPr>
        <w:t xml:space="preserve"> przez Zamawiającego.</w:t>
      </w:r>
    </w:p>
    <w:p w:rsidR="003912F1" w:rsidRPr="00962B66" w:rsidRDefault="00F728E3" w:rsidP="00962B66">
      <w:pPr>
        <w:pStyle w:val="Tekstpodstawowy2"/>
        <w:spacing w:after="240" w:line="240" w:lineRule="exact"/>
        <w:ind w:left="360"/>
        <w:jc w:val="both"/>
        <w:rPr>
          <w:i/>
          <w:sz w:val="22"/>
          <w:szCs w:val="22"/>
        </w:rPr>
      </w:pPr>
      <w:r w:rsidRPr="00A4315A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* należy wskaz</w:t>
      </w:r>
      <w:r w:rsidR="00805928">
        <w:rPr>
          <w:i/>
          <w:sz w:val="22"/>
          <w:szCs w:val="22"/>
        </w:rPr>
        <w:t>ać liczbę dni  jednak nie większą</w:t>
      </w:r>
      <w:r>
        <w:rPr>
          <w:i/>
          <w:sz w:val="22"/>
          <w:szCs w:val="22"/>
        </w:rPr>
        <w:t xml:space="preserve"> niż 10</w:t>
      </w:r>
      <w:r w:rsidR="00962B66">
        <w:rPr>
          <w:i/>
          <w:sz w:val="22"/>
          <w:szCs w:val="22"/>
        </w:rPr>
        <w:t xml:space="preserve">.  </w:t>
      </w:r>
    </w:p>
    <w:p w:rsidR="003912F1" w:rsidRPr="002B6448" w:rsidRDefault="003912F1" w:rsidP="003912F1">
      <w:pPr>
        <w:pStyle w:val="Tekstpodstawowy2"/>
        <w:numPr>
          <w:ilvl w:val="0"/>
          <w:numId w:val="6"/>
        </w:numPr>
        <w:spacing w:after="240" w:line="240" w:lineRule="exact"/>
        <w:jc w:val="both"/>
        <w:rPr>
          <w:b/>
          <w:sz w:val="22"/>
          <w:szCs w:val="22"/>
        </w:rPr>
      </w:pPr>
      <w:r w:rsidRPr="002B6448">
        <w:rPr>
          <w:sz w:val="22"/>
          <w:szCs w:val="22"/>
        </w:rPr>
        <w:t>Oświadczam/y, że zrealizuję/</w:t>
      </w:r>
      <w:proofErr w:type="spellStart"/>
      <w:r w:rsidRPr="002B6448">
        <w:rPr>
          <w:sz w:val="22"/>
          <w:szCs w:val="22"/>
        </w:rPr>
        <w:t>emy</w:t>
      </w:r>
      <w:proofErr w:type="spellEnd"/>
      <w:r w:rsidRPr="002B6448">
        <w:rPr>
          <w:sz w:val="22"/>
          <w:szCs w:val="22"/>
        </w:rPr>
        <w:t xml:space="preserve"> zamówienie zgodnie ze Specyfikacją Istotnych Warunków Zamówienia, Opisem Przedmiotu Zamówienia i wzorem umowy. </w:t>
      </w:r>
    </w:p>
    <w:p w:rsidR="003912F1" w:rsidRPr="002B6448" w:rsidRDefault="003912F1" w:rsidP="003912F1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Oświadczam/y, że uważam/y się za związanych niniejszą ofertą przez okres 30 dni od upływu terminu składania ofert. </w:t>
      </w:r>
    </w:p>
    <w:p w:rsidR="003912F1" w:rsidRDefault="003912F1" w:rsidP="002B644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 xml:space="preserve">Oświadczamy, że informacje i dokumenty zawarte w Ofercie na stronach od </w:t>
      </w:r>
      <w:r w:rsidRPr="002B6448">
        <w:rPr>
          <w:rFonts w:ascii="Times New Roman" w:hAnsi="Times New Roman" w:cs="Times New Roman"/>
          <w:b/>
        </w:rPr>
        <w:t>nr ........................ do nr ......................... stanowią tajemnicę</w:t>
      </w:r>
      <w:r w:rsidRPr="002B6448">
        <w:rPr>
          <w:rFonts w:ascii="Times New Roman" w:hAnsi="Times New Roman" w:cs="Times New Roman"/>
        </w:rPr>
        <w:t xml:space="preserve"> przedsiębiorstwa w rozumieniu przepisów o zwalczaniu nieuczciwej </w:t>
      </w:r>
      <w:r w:rsidRPr="002B6448">
        <w:rPr>
          <w:rFonts w:ascii="Times New Roman" w:hAnsi="Times New Roman" w:cs="Times New Roman"/>
        </w:rPr>
        <w:lastRenderedPageBreak/>
        <w:t>konkurencji i zastrzegamy, że nie mogą być one udostępniane. Informacje i dokumenty zawarte na pozostałych stronach Oferty są jawne.</w:t>
      </w:r>
    </w:p>
    <w:p w:rsidR="002B6448" w:rsidRPr="002B6448" w:rsidRDefault="002B6448" w:rsidP="000B1643">
      <w:p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pStyle w:val="Tekstpodstawowy2"/>
        <w:numPr>
          <w:ilvl w:val="0"/>
          <w:numId w:val="6"/>
        </w:numPr>
        <w:spacing w:after="240" w:line="240" w:lineRule="exact"/>
        <w:jc w:val="both"/>
        <w:rPr>
          <w:sz w:val="22"/>
          <w:szCs w:val="22"/>
        </w:rPr>
      </w:pPr>
      <w:r w:rsidRPr="002B6448">
        <w:rPr>
          <w:sz w:val="22"/>
          <w:szCs w:val="22"/>
        </w:rPr>
        <w:t>Oświadczam, że wypełniłem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3912F1" w:rsidRPr="002B6448" w:rsidRDefault="003912F1" w:rsidP="003912F1">
      <w:pPr>
        <w:spacing w:before="120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ind w:left="425"/>
        <w:jc w:val="both"/>
        <w:rPr>
          <w:rFonts w:ascii="Times New Roman" w:hAnsi="Times New Roman" w:cs="Times New Roman"/>
          <w:i/>
        </w:rPr>
      </w:pPr>
      <w:r w:rsidRPr="002B6448">
        <w:rPr>
          <w:rFonts w:ascii="Times New Roman" w:hAnsi="Times New Roman" w:cs="Times New Roman"/>
          <w:i/>
        </w:rPr>
        <w:t xml:space="preserve">(W przypadku utajnienia oferty Wykonawca </w:t>
      </w:r>
      <w:r w:rsidRPr="002B6448">
        <w:rPr>
          <w:rFonts w:ascii="Times New Roman" w:hAnsi="Times New Roman" w:cs="Times New Roman"/>
          <w:i/>
          <w:u w:val="single"/>
        </w:rPr>
        <w:t xml:space="preserve">nie później niż w terminie składania ofert </w:t>
      </w:r>
      <w:r w:rsidRPr="002B6448">
        <w:rPr>
          <w:rFonts w:ascii="Times New Roman" w:hAnsi="Times New Roman" w:cs="Times New Roman"/>
          <w:i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3912F1" w:rsidRPr="002B6448" w:rsidRDefault="003912F1" w:rsidP="003912F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448">
        <w:rPr>
          <w:rFonts w:ascii="Times New Roman" w:hAnsi="Times New Roman" w:cs="Times New Roman"/>
          <w:i/>
        </w:rPr>
        <w:t>ma charakter techniczny, technologiczny, organizacyjny przedsiębiorstwa lub jest to inna informacja mająca wartość gospodarczą,</w:t>
      </w:r>
    </w:p>
    <w:p w:rsidR="003912F1" w:rsidRPr="002B6448" w:rsidRDefault="003912F1" w:rsidP="003912F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448">
        <w:rPr>
          <w:rFonts w:ascii="Times New Roman" w:hAnsi="Times New Roman" w:cs="Times New Roman"/>
          <w:i/>
        </w:rPr>
        <w:t>nie została ujawniona do wiadomości publicznej,</w:t>
      </w:r>
    </w:p>
    <w:p w:rsidR="003912F1" w:rsidRPr="002B6448" w:rsidRDefault="003912F1" w:rsidP="003912F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448">
        <w:rPr>
          <w:rFonts w:ascii="Times New Roman" w:hAnsi="Times New Roman" w:cs="Times New Roman"/>
          <w:i/>
        </w:rPr>
        <w:t>podjęto w stosunku do niej niezbędne działania w celu zachowania poufności.)</w:t>
      </w:r>
    </w:p>
    <w:p w:rsidR="003912F1" w:rsidRPr="002B6448" w:rsidRDefault="003912F1" w:rsidP="003912F1">
      <w:pPr>
        <w:numPr>
          <w:ilvl w:val="0"/>
          <w:numId w:val="6"/>
        </w:numPr>
        <w:tabs>
          <w:tab w:val="num" w:pos="426"/>
        </w:tabs>
        <w:spacing w:before="120" w:after="120" w:line="360" w:lineRule="auto"/>
        <w:ind w:left="426" w:hanging="426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2F1" w:rsidRPr="002B6448" w:rsidRDefault="003912F1" w:rsidP="003912F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  <w:color w:val="000000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3912F1" w:rsidRPr="002B6448" w:rsidTr="003912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48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48">
              <w:rPr>
                <w:rFonts w:ascii="Times New Roman" w:hAnsi="Times New Roman" w:cs="Times New Roman"/>
                <w:color w:val="000000"/>
              </w:rPr>
              <w:t xml:space="preserve">Opis części zamówienia, którą Wykonawca </w:t>
            </w:r>
          </w:p>
          <w:p w:rsidR="003912F1" w:rsidRPr="002B6448" w:rsidRDefault="003912F1" w:rsidP="0039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48">
              <w:rPr>
                <w:rFonts w:ascii="Times New Roman" w:hAnsi="Times New Roman" w:cs="Times New Roman"/>
                <w:color w:val="000000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6448">
              <w:rPr>
                <w:rFonts w:ascii="Times New Roman" w:hAnsi="Times New Roman" w:cs="Times New Roman"/>
                <w:color w:val="000000"/>
              </w:rPr>
              <w:t>Nazwa podwykonawcy</w:t>
            </w:r>
          </w:p>
        </w:tc>
      </w:tr>
      <w:tr w:rsidR="003912F1" w:rsidRPr="002B6448" w:rsidTr="003912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F1" w:rsidRPr="002B6448" w:rsidTr="003912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F1" w:rsidRPr="002B6448" w:rsidRDefault="003912F1" w:rsidP="003912F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12F1" w:rsidRPr="002B6448" w:rsidRDefault="003912F1" w:rsidP="003912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keepNext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Załącznikami do niniejszego formularza, stanowiącymi integralną część oferty, są:</w:t>
      </w:r>
    </w:p>
    <w:p w:rsidR="003912F1" w:rsidRPr="002B6448" w:rsidRDefault="003912F1" w:rsidP="003912F1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………………………………………..….</w:t>
      </w:r>
    </w:p>
    <w:p w:rsidR="003912F1" w:rsidRPr="002B6448" w:rsidRDefault="003912F1" w:rsidP="003912F1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...........................................................</w:t>
      </w:r>
    </w:p>
    <w:p w:rsidR="003912F1" w:rsidRPr="002B6448" w:rsidRDefault="003912F1" w:rsidP="003912F1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B6448">
        <w:rPr>
          <w:rFonts w:ascii="Times New Roman" w:hAnsi="Times New Roman" w:cs="Times New Roman"/>
        </w:rPr>
        <w:t>...........................................................</w:t>
      </w:r>
    </w:p>
    <w:p w:rsidR="003912F1" w:rsidRPr="002B6448" w:rsidRDefault="003912F1" w:rsidP="003912F1">
      <w:pPr>
        <w:spacing w:before="80"/>
        <w:ind w:left="567"/>
        <w:jc w:val="both"/>
        <w:rPr>
          <w:rFonts w:ascii="Times New Roman" w:hAnsi="Times New Roman" w:cs="Times New Roman"/>
        </w:rPr>
      </w:pPr>
    </w:p>
    <w:p w:rsidR="003912F1" w:rsidRPr="002B6448" w:rsidRDefault="003912F1" w:rsidP="003912F1">
      <w:pPr>
        <w:spacing w:before="80"/>
        <w:ind w:left="567"/>
        <w:jc w:val="both"/>
        <w:rPr>
          <w:rFonts w:ascii="Times New Roman" w:hAnsi="Times New Roman" w:cs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3912F1" w:rsidRPr="002B6448" w:rsidTr="003912F1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3912F1" w:rsidRPr="002B6448" w:rsidRDefault="003912F1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3912F1" w:rsidRPr="002B6448" w:rsidRDefault="003912F1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3912F1" w:rsidRPr="002B6448" w:rsidRDefault="003912F1" w:rsidP="00391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48">
              <w:rPr>
                <w:rFonts w:ascii="Times New Roman" w:hAnsi="Times New Roman" w:cs="Times New Roman"/>
                <w:sz w:val="20"/>
                <w:szCs w:val="20"/>
              </w:rPr>
              <w:t xml:space="preserve">(podpis przedstawiciela upoważnionego </w:t>
            </w:r>
            <w:r w:rsidRPr="002B6448">
              <w:rPr>
                <w:rFonts w:ascii="Times New Roman" w:hAnsi="Times New Roman" w:cs="Times New Roman"/>
                <w:sz w:val="20"/>
                <w:szCs w:val="20"/>
              </w:rPr>
              <w:br/>
              <w:t>do reprezentacji wykonawcy)</w:t>
            </w:r>
          </w:p>
        </w:tc>
      </w:tr>
    </w:tbl>
    <w:p w:rsidR="003912F1" w:rsidRPr="002B6448" w:rsidRDefault="003912F1" w:rsidP="00E12415">
      <w:pPr>
        <w:rPr>
          <w:rFonts w:ascii="Times New Roman" w:hAnsi="Times New Roman" w:cs="Times New Roman"/>
          <w:sz w:val="20"/>
          <w:szCs w:val="20"/>
        </w:rPr>
      </w:pPr>
    </w:p>
    <w:sectPr w:rsidR="003912F1" w:rsidRPr="002B6448" w:rsidSect="00191CA3">
      <w:headerReference w:type="default" r:id="rId8"/>
      <w:footerReference w:type="default" r:id="rId9"/>
      <w:pgSz w:w="11906" w:h="16838"/>
      <w:pgMar w:top="823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12" w:rsidRDefault="002D0412" w:rsidP="00A43C64">
      <w:pPr>
        <w:spacing w:after="0" w:line="240" w:lineRule="auto"/>
      </w:pPr>
      <w:r>
        <w:separator/>
      </w:r>
    </w:p>
  </w:endnote>
  <w:endnote w:type="continuationSeparator" w:id="0">
    <w:p w:rsidR="002D0412" w:rsidRDefault="002D0412" w:rsidP="00A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6921"/>
      <w:docPartObj>
        <w:docPartGallery w:val="Page Numbers (Bottom of Page)"/>
        <w:docPartUnique/>
      </w:docPartObj>
    </w:sdtPr>
    <w:sdtEndPr/>
    <w:sdtContent>
      <w:p w:rsidR="002D0412" w:rsidRDefault="002D04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086">
          <w:rPr>
            <w:noProof/>
          </w:rPr>
          <w:t>7</w:t>
        </w:r>
        <w:r>
          <w:fldChar w:fldCharType="end"/>
        </w:r>
      </w:p>
    </w:sdtContent>
  </w:sdt>
  <w:p w:rsidR="002D0412" w:rsidRDefault="002D0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12" w:rsidRDefault="002D0412" w:rsidP="00A43C64">
      <w:pPr>
        <w:spacing w:after="0" w:line="240" w:lineRule="auto"/>
      </w:pPr>
      <w:r>
        <w:separator/>
      </w:r>
    </w:p>
  </w:footnote>
  <w:footnote w:type="continuationSeparator" w:id="0">
    <w:p w:rsidR="002D0412" w:rsidRDefault="002D0412" w:rsidP="00A4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12" w:rsidRDefault="002D0412" w:rsidP="00992C5B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31B0FDF" wp14:editId="603CAD0F">
          <wp:extent cx="675861" cy="232248"/>
          <wp:effectExtent l="0" t="0" r="0" b="0"/>
          <wp:docPr id="1" name="Obraz 1" descr="\\frse\data\redirected\dkuczara\Desktop\Znaki, logotypy, prezentacje, papier firmowy\frse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se\data\redirected\dkuczara\Desktop\Znaki, logotypy, prezentacje, papier firmowy\frse_czar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55" cy="23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załącznik nr 6 do SIWZ</w:t>
    </w:r>
  </w:p>
  <w:p w:rsidR="002D0412" w:rsidRDefault="002D0412" w:rsidP="00992C5B">
    <w:pPr>
      <w:pStyle w:val="Nagwek"/>
      <w:tabs>
        <w:tab w:val="clear" w:pos="4536"/>
        <w:tab w:val="clear" w:pos="9072"/>
        <w:tab w:val="left" w:pos="1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617679"/>
    <w:multiLevelType w:val="hybridMultilevel"/>
    <w:tmpl w:val="11C076DA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1A15"/>
    <w:multiLevelType w:val="hybridMultilevel"/>
    <w:tmpl w:val="11C076DA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7812"/>
    <w:multiLevelType w:val="hybridMultilevel"/>
    <w:tmpl w:val="11C076DA"/>
    <w:lvl w:ilvl="0" w:tplc="DA24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AAC79EE"/>
    <w:multiLevelType w:val="hybridMultilevel"/>
    <w:tmpl w:val="DA0A72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76"/>
    <w:rsid w:val="00003E87"/>
    <w:rsid w:val="00010148"/>
    <w:rsid w:val="00012A77"/>
    <w:rsid w:val="000272B4"/>
    <w:rsid w:val="000305F3"/>
    <w:rsid w:val="00033853"/>
    <w:rsid w:val="0003567F"/>
    <w:rsid w:val="00061D04"/>
    <w:rsid w:val="00077A07"/>
    <w:rsid w:val="00080944"/>
    <w:rsid w:val="0008652E"/>
    <w:rsid w:val="000B1643"/>
    <w:rsid w:val="000B23DD"/>
    <w:rsid w:val="000B53EB"/>
    <w:rsid w:val="000C0A33"/>
    <w:rsid w:val="000C46B0"/>
    <w:rsid w:val="000F0F2D"/>
    <w:rsid w:val="001010CA"/>
    <w:rsid w:val="001011B5"/>
    <w:rsid w:val="00105C00"/>
    <w:rsid w:val="00105DE7"/>
    <w:rsid w:val="00136BE6"/>
    <w:rsid w:val="001529C6"/>
    <w:rsid w:val="001554E1"/>
    <w:rsid w:val="0018525C"/>
    <w:rsid w:val="00186E18"/>
    <w:rsid w:val="0018762D"/>
    <w:rsid w:val="00191CA3"/>
    <w:rsid w:val="001B4636"/>
    <w:rsid w:val="001C31D8"/>
    <w:rsid w:val="001C7702"/>
    <w:rsid w:val="001E5CA6"/>
    <w:rsid w:val="001E69EC"/>
    <w:rsid w:val="00206ED6"/>
    <w:rsid w:val="00231918"/>
    <w:rsid w:val="00233CC2"/>
    <w:rsid w:val="0023667F"/>
    <w:rsid w:val="00244F2F"/>
    <w:rsid w:val="00246B19"/>
    <w:rsid w:val="0025234B"/>
    <w:rsid w:val="00261696"/>
    <w:rsid w:val="002670DE"/>
    <w:rsid w:val="00282297"/>
    <w:rsid w:val="002A6B75"/>
    <w:rsid w:val="002B478F"/>
    <w:rsid w:val="002B6448"/>
    <w:rsid w:val="002B7F7D"/>
    <w:rsid w:val="002D0412"/>
    <w:rsid w:val="002D0DE3"/>
    <w:rsid w:val="002E1C2C"/>
    <w:rsid w:val="002F1064"/>
    <w:rsid w:val="00303F8B"/>
    <w:rsid w:val="0030462D"/>
    <w:rsid w:val="00307086"/>
    <w:rsid w:val="00320BA5"/>
    <w:rsid w:val="00360890"/>
    <w:rsid w:val="003912F1"/>
    <w:rsid w:val="00391764"/>
    <w:rsid w:val="003A2B9F"/>
    <w:rsid w:val="003A4948"/>
    <w:rsid w:val="003A79B5"/>
    <w:rsid w:val="003B0BA7"/>
    <w:rsid w:val="003B6905"/>
    <w:rsid w:val="003C349B"/>
    <w:rsid w:val="003D1B95"/>
    <w:rsid w:val="003E0D52"/>
    <w:rsid w:val="004247D6"/>
    <w:rsid w:val="00435B66"/>
    <w:rsid w:val="00441F58"/>
    <w:rsid w:val="00450E53"/>
    <w:rsid w:val="00455296"/>
    <w:rsid w:val="004732DC"/>
    <w:rsid w:val="00476146"/>
    <w:rsid w:val="0047737C"/>
    <w:rsid w:val="004A218C"/>
    <w:rsid w:val="004C016F"/>
    <w:rsid w:val="004C7F75"/>
    <w:rsid w:val="004D41E5"/>
    <w:rsid w:val="004E29AD"/>
    <w:rsid w:val="004F0F25"/>
    <w:rsid w:val="005001C6"/>
    <w:rsid w:val="00512545"/>
    <w:rsid w:val="00517B71"/>
    <w:rsid w:val="0052440D"/>
    <w:rsid w:val="0053411F"/>
    <w:rsid w:val="0053778F"/>
    <w:rsid w:val="00540CD4"/>
    <w:rsid w:val="00542928"/>
    <w:rsid w:val="00542949"/>
    <w:rsid w:val="00570030"/>
    <w:rsid w:val="00571073"/>
    <w:rsid w:val="00581C50"/>
    <w:rsid w:val="005A623F"/>
    <w:rsid w:val="005A7300"/>
    <w:rsid w:val="005C1FC1"/>
    <w:rsid w:val="005C7851"/>
    <w:rsid w:val="005D24EF"/>
    <w:rsid w:val="005D2BE0"/>
    <w:rsid w:val="006009E7"/>
    <w:rsid w:val="00632AB0"/>
    <w:rsid w:val="00634FB3"/>
    <w:rsid w:val="00654405"/>
    <w:rsid w:val="00657A9C"/>
    <w:rsid w:val="006720D4"/>
    <w:rsid w:val="00674F1B"/>
    <w:rsid w:val="0068245E"/>
    <w:rsid w:val="0069486E"/>
    <w:rsid w:val="006A7A76"/>
    <w:rsid w:val="006A7B10"/>
    <w:rsid w:val="006A7CA4"/>
    <w:rsid w:val="006C290C"/>
    <w:rsid w:val="006C6F59"/>
    <w:rsid w:val="006D03F6"/>
    <w:rsid w:val="007248BE"/>
    <w:rsid w:val="00726F50"/>
    <w:rsid w:val="00745325"/>
    <w:rsid w:val="0076760E"/>
    <w:rsid w:val="00770AD3"/>
    <w:rsid w:val="007712AE"/>
    <w:rsid w:val="00776AE6"/>
    <w:rsid w:val="00776E2B"/>
    <w:rsid w:val="00794BBD"/>
    <w:rsid w:val="00795D52"/>
    <w:rsid w:val="007E6D7F"/>
    <w:rsid w:val="007E7A5F"/>
    <w:rsid w:val="007F186B"/>
    <w:rsid w:val="00805928"/>
    <w:rsid w:val="0081126A"/>
    <w:rsid w:val="00814B0A"/>
    <w:rsid w:val="0081775D"/>
    <w:rsid w:val="008237B6"/>
    <w:rsid w:val="00870CBB"/>
    <w:rsid w:val="00875B96"/>
    <w:rsid w:val="00886EFD"/>
    <w:rsid w:val="008879BE"/>
    <w:rsid w:val="008A0386"/>
    <w:rsid w:val="008B0499"/>
    <w:rsid w:val="008B526A"/>
    <w:rsid w:val="008B69E3"/>
    <w:rsid w:val="008D01FC"/>
    <w:rsid w:val="008D41E4"/>
    <w:rsid w:val="008D43B9"/>
    <w:rsid w:val="008E48CF"/>
    <w:rsid w:val="00916990"/>
    <w:rsid w:val="00920967"/>
    <w:rsid w:val="00935CCC"/>
    <w:rsid w:val="0093604C"/>
    <w:rsid w:val="00943AC0"/>
    <w:rsid w:val="00944C0F"/>
    <w:rsid w:val="00947844"/>
    <w:rsid w:val="00962B66"/>
    <w:rsid w:val="00977404"/>
    <w:rsid w:val="009810B2"/>
    <w:rsid w:val="00986B38"/>
    <w:rsid w:val="00992C5B"/>
    <w:rsid w:val="00996309"/>
    <w:rsid w:val="0099667B"/>
    <w:rsid w:val="009B1800"/>
    <w:rsid w:val="009B7306"/>
    <w:rsid w:val="009C09D2"/>
    <w:rsid w:val="009D41B8"/>
    <w:rsid w:val="009D41C6"/>
    <w:rsid w:val="009D59D9"/>
    <w:rsid w:val="00A000C5"/>
    <w:rsid w:val="00A012CD"/>
    <w:rsid w:val="00A15386"/>
    <w:rsid w:val="00A22709"/>
    <w:rsid w:val="00A231AE"/>
    <w:rsid w:val="00A27BC8"/>
    <w:rsid w:val="00A43C64"/>
    <w:rsid w:val="00A43E5A"/>
    <w:rsid w:val="00A67F80"/>
    <w:rsid w:val="00A72C86"/>
    <w:rsid w:val="00A742FD"/>
    <w:rsid w:val="00AA491D"/>
    <w:rsid w:val="00AC1387"/>
    <w:rsid w:val="00AC5726"/>
    <w:rsid w:val="00AD3A59"/>
    <w:rsid w:val="00AD7D4A"/>
    <w:rsid w:val="00AF041A"/>
    <w:rsid w:val="00AF3C5E"/>
    <w:rsid w:val="00B03EB9"/>
    <w:rsid w:val="00B1580E"/>
    <w:rsid w:val="00B3154C"/>
    <w:rsid w:val="00B425A5"/>
    <w:rsid w:val="00B646EB"/>
    <w:rsid w:val="00BA0A60"/>
    <w:rsid w:val="00BA200F"/>
    <w:rsid w:val="00BB0E8A"/>
    <w:rsid w:val="00BB66D7"/>
    <w:rsid w:val="00BC0016"/>
    <w:rsid w:val="00BE5B37"/>
    <w:rsid w:val="00BE5F93"/>
    <w:rsid w:val="00BF148E"/>
    <w:rsid w:val="00C017CA"/>
    <w:rsid w:val="00C0343D"/>
    <w:rsid w:val="00C25041"/>
    <w:rsid w:val="00CA7C50"/>
    <w:rsid w:val="00CD4762"/>
    <w:rsid w:val="00D031B7"/>
    <w:rsid w:val="00D6357D"/>
    <w:rsid w:val="00D643C2"/>
    <w:rsid w:val="00D6544E"/>
    <w:rsid w:val="00D762B6"/>
    <w:rsid w:val="00D76C19"/>
    <w:rsid w:val="00D831DA"/>
    <w:rsid w:val="00D94C1E"/>
    <w:rsid w:val="00DA0CD5"/>
    <w:rsid w:val="00DB63E0"/>
    <w:rsid w:val="00DC59A3"/>
    <w:rsid w:val="00DC7B26"/>
    <w:rsid w:val="00DE3178"/>
    <w:rsid w:val="00DF208F"/>
    <w:rsid w:val="00DF72A7"/>
    <w:rsid w:val="00E07CA9"/>
    <w:rsid w:val="00E12415"/>
    <w:rsid w:val="00E40AD3"/>
    <w:rsid w:val="00E40B93"/>
    <w:rsid w:val="00E626E3"/>
    <w:rsid w:val="00E85612"/>
    <w:rsid w:val="00EA5658"/>
    <w:rsid w:val="00EA6B27"/>
    <w:rsid w:val="00EB217C"/>
    <w:rsid w:val="00EB68AE"/>
    <w:rsid w:val="00EC6176"/>
    <w:rsid w:val="00ED0DB5"/>
    <w:rsid w:val="00ED5879"/>
    <w:rsid w:val="00F31BD7"/>
    <w:rsid w:val="00F3431B"/>
    <w:rsid w:val="00F40F41"/>
    <w:rsid w:val="00F43C12"/>
    <w:rsid w:val="00F46C6E"/>
    <w:rsid w:val="00F728E3"/>
    <w:rsid w:val="00F74492"/>
    <w:rsid w:val="00F77A6D"/>
    <w:rsid w:val="00F84A9D"/>
    <w:rsid w:val="00FB7CD2"/>
    <w:rsid w:val="00FC6702"/>
    <w:rsid w:val="00FD141E"/>
    <w:rsid w:val="00FD18C7"/>
    <w:rsid w:val="00FE05EF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76"/>
  </w:style>
  <w:style w:type="paragraph" w:styleId="Nagwek1">
    <w:name w:val="heading 1"/>
    <w:basedOn w:val="Normalny"/>
    <w:next w:val="Normalny"/>
    <w:link w:val="Nagwek1Znak"/>
    <w:uiPriority w:val="9"/>
    <w:qFormat/>
    <w:rsid w:val="00261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C64"/>
  </w:style>
  <w:style w:type="paragraph" w:styleId="Stopka">
    <w:name w:val="footer"/>
    <w:basedOn w:val="Normalny"/>
    <w:link w:val="StopkaZnak"/>
    <w:uiPriority w:val="99"/>
    <w:unhideWhenUsed/>
    <w:rsid w:val="00A4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C64"/>
  </w:style>
  <w:style w:type="table" w:styleId="Jasnalistaakcent4">
    <w:name w:val="Light List Accent 4"/>
    <w:basedOn w:val="Standardowy"/>
    <w:uiPriority w:val="61"/>
    <w:rsid w:val="003A49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6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4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alistaakcent6">
    <w:name w:val="Light List Accent 6"/>
    <w:basedOn w:val="Standardowy"/>
    <w:uiPriority w:val="61"/>
    <w:rsid w:val="0081126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kapitzlist">
    <w:name w:val="List Paragraph"/>
    <w:basedOn w:val="Normalny"/>
    <w:uiPriority w:val="34"/>
    <w:qFormat/>
    <w:rsid w:val="008E48CF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4E29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rsid w:val="003912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1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3912F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2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2F1"/>
  </w:style>
  <w:style w:type="paragraph" w:styleId="Tekstprzypisudolnego">
    <w:name w:val="footnote text"/>
    <w:basedOn w:val="Normalny"/>
    <w:link w:val="TekstprzypisudolnegoZnak"/>
    <w:semiHidden/>
    <w:rsid w:val="0039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2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76"/>
  </w:style>
  <w:style w:type="paragraph" w:styleId="Nagwek1">
    <w:name w:val="heading 1"/>
    <w:basedOn w:val="Normalny"/>
    <w:next w:val="Normalny"/>
    <w:link w:val="Nagwek1Znak"/>
    <w:uiPriority w:val="9"/>
    <w:qFormat/>
    <w:rsid w:val="00261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C64"/>
  </w:style>
  <w:style w:type="paragraph" w:styleId="Stopka">
    <w:name w:val="footer"/>
    <w:basedOn w:val="Normalny"/>
    <w:link w:val="StopkaZnak"/>
    <w:uiPriority w:val="99"/>
    <w:unhideWhenUsed/>
    <w:rsid w:val="00A4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C64"/>
  </w:style>
  <w:style w:type="table" w:styleId="Jasnalistaakcent4">
    <w:name w:val="Light List Accent 4"/>
    <w:basedOn w:val="Standardowy"/>
    <w:uiPriority w:val="61"/>
    <w:rsid w:val="003A49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6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4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alistaakcent6">
    <w:name w:val="Light List Accent 6"/>
    <w:basedOn w:val="Standardowy"/>
    <w:uiPriority w:val="61"/>
    <w:rsid w:val="0081126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kapitzlist">
    <w:name w:val="List Paragraph"/>
    <w:basedOn w:val="Normalny"/>
    <w:uiPriority w:val="34"/>
    <w:qFormat/>
    <w:rsid w:val="008E48CF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4E29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rsid w:val="003912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1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3912F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2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2F1"/>
  </w:style>
  <w:style w:type="paragraph" w:styleId="Tekstprzypisudolnego">
    <w:name w:val="footnote text"/>
    <w:basedOn w:val="Normalny"/>
    <w:link w:val="TekstprzypisudolnegoZnak"/>
    <w:semiHidden/>
    <w:rsid w:val="0039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2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psosnowski</cp:lastModifiedBy>
  <cp:revision>4</cp:revision>
  <dcterms:created xsi:type="dcterms:W3CDTF">2019-07-11T10:29:00Z</dcterms:created>
  <dcterms:modified xsi:type="dcterms:W3CDTF">2019-07-11T11:00:00Z</dcterms:modified>
</cp:coreProperties>
</file>