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EF" w:rsidRPr="004C6BEF" w:rsidRDefault="004C6BEF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 xml:space="preserve">Wykonawca: 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……………………………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…………………………..</w:t>
      </w:r>
    </w:p>
    <w:p w:rsidR="004C6BEF" w:rsidRPr="004C6BEF" w:rsidRDefault="004C6BEF" w:rsidP="004C6BE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C6BE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C6BE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C6BEF">
        <w:rPr>
          <w:rFonts w:ascii="Times New Roman" w:hAnsi="Times New Roman" w:cs="Times New Roman"/>
          <w:i/>
          <w:sz w:val="16"/>
          <w:szCs w:val="16"/>
        </w:rPr>
        <w:t>)</w:t>
      </w:r>
    </w:p>
    <w:p w:rsidR="004C6BEF" w:rsidRPr="004C6BEF" w:rsidRDefault="004C6BEF">
      <w:pPr>
        <w:rPr>
          <w:rFonts w:ascii="Times New Roman" w:hAnsi="Times New Roman" w:cs="Times New Roman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B53CDC" w:rsidRPr="004C6BEF" w:rsidRDefault="00B53CDC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>Nazwa materiału promocyjnego:</w:t>
      </w:r>
      <w:r w:rsidR="004C6BEF" w:rsidRPr="004C6BEF">
        <w:rPr>
          <w:rFonts w:ascii="Times New Roman" w:hAnsi="Times New Roman" w:cs="Times New Roman"/>
        </w:rPr>
        <w:t>……………..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Kolorystyka (wizualizacja w formie zdjęcia danego przedmiotu oraz nazwy kolorów): </w:t>
      </w:r>
      <w:r w:rsidR="004C6BEF" w:rsidRPr="004C6BEF">
        <w:rPr>
          <w:rFonts w:ascii="Times New Roman" w:hAnsi="Times New Roman" w:cs="Times New Roman"/>
        </w:rPr>
        <w:t>………………….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 w:rsidP="004C6BEF">
      <w:pPr>
        <w:jc w:val="both"/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Powierzchnia zadruku (wizualizacja z różnymi możliwościami, jeżeli takowe są, oraz wymiar w milimetrach): </w:t>
      </w:r>
      <w:r w:rsidR="004C6BEF" w:rsidRPr="004C6BEF">
        <w:rPr>
          <w:rFonts w:ascii="Times New Roman" w:hAnsi="Times New Roman" w:cs="Times New Roman"/>
        </w:rPr>
        <w:t>…………………………………………</w:t>
      </w:r>
    </w:p>
    <w:sectPr w:rsidR="00B53CDC" w:rsidRPr="004C6BEF" w:rsidSect="006A0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EF" w:rsidRDefault="004C6BEF" w:rsidP="004C6BEF">
      <w:r>
        <w:separator/>
      </w:r>
    </w:p>
  </w:endnote>
  <w:endnote w:type="continuationSeparator" w:id="0">
    <w:p w:rsidR="004C6BEF" w:rsidRDefault="004C6BEF" w:rsidP="004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EF" w:rsidRDefault="004C6BEF" w:rsidP="004C6BEF">
      <w:r>
        <w:separator/>
      </w:r>
    </w:p>
  </w:footnote>
  <w:footnote w:type="continuationSeparator" w:id="0">
    <w:p w:rsidR="004C6BEF" w:rsidRDefault="004C6BEF" w:rsidP="004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F" w:rsidRPr="004C6BEF" w:rsidRDefault="004C6BEF" w:rsidP="004C6BEF">
    <w:pPr>
      <w:tabs>
        <w:tab w:val="center" w:pos="4536"/>
        <w:tab w:val="right" w:pos="9072"/>
      </w:tabs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 xml:space="preserve">Numer postępowania: </w:t>
    </w:r>
    <w:r w:rsidRPr="004C6BEF">
      <w:rPr>
        <w:rFonts w:ascii="Times New Roman" w:hAnsi="Times New Roman" w:cs="Times New Roman"/>
        <w:sz w:val="22"/>
      </w:rPr>
      <w:t>ZP-</w:t>
    </w:r>
    <w:r w:rsidR="003B4B46">
      <w:rPr>
        <w:rFonts w:ascii="Times New Roman" w:hAnsi="Times New Roman" w:cs="Times New Roman"/>
        <w:sz w:val="22"/>
      </w:rPr>
      <w:t>11</w:t>
    </w:r>
    <w:bookmarkStart w:id="0" w:name="_GoBack"/>
    <w:bookmarkEnd w:id="0"/>
    <w:r w:rsidRPr="004C6BEF">
      <w:rPr>
        <w:rFonts w:ascii="Times New Roman" w:hAnsi="Times New Roman" w:cs="Times New Roman"/>
        <w:sz w:val="22"/>
      </w:rPr>
      <w:t>/FRSE/2019</w:t>
    </w:r>
  </w:p>
  <w:p w:rsidR="004C6BEF" w:rsidRPr="004C6BEF" w:rsidRDefault="004C6BEF" w:rsidP="004C6BEF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>Załącznik nr 7 do SIWZ</w:t>
    </w:r>
  </w:p>
  <w:p w:rsidR="004C6BEF" w:rsidRPr="004C6BEF" w:rsidRDefault="004C6BEF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C"/>
    <w:rsid w:val="002F35BC"/>
    <w:rsid w:val="003B4B46"/>
    <w:rsid w:val="00481FDC"/>
    <w:rsid w:val="004C6BEF"/>
    <w:rsid w:val="006A0A33"/>
    <w:rsid w:val="007A0B65"/>
    <w:rsid w:val="007A47A5"/>
    <w:rsid w:val="009F395B"/>
    <w:rsid w:val="00A910A4"/>
    <w:rsid w:val="00B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Sobejko</cp:lastModifiedBy>
  <cp:revision>5</cp:revision>
  <dcterms:created xsi:type="dcterms:W3CDTF">2019-04-09T07:37:00Z</dcterms:created>
  <dcterms:modified xsi:type="dcterms:W3CDTF">2019-06-13T13:42:00Z</dcterms:modified>
</cp:coreProperties>
</file>