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07" w:rsidRDefault="00A91D07" w:rsidP="00A91D07">
      <w:pPr>
        <w:pStyle w:val="NormalnyWeb"/>
        <w:spacing w:before="0" w:after="0"/>
        <w:rPr>
          <w:sz w:val="20"/>
        </w:rPr>
      </w:pPr>
    </w:p>
    <w:p w:rsidR="00A91D07" w:rsidRPr="00887C1D" w:rsidRDefault="00A91D07" w:rsidP="00A91D07">
      <w:pPr>
        <w:pStyle w:val="NormalnyWeb"/>
        <w:spacing w:before="0" w:after="0"/>
        <w:rPr>
          <w:sz w:val="20"/>
        </w:rPr>
      </w:pPr>
      <w:r w:rsidRPr="00887C1D">
        <w:rPr>
          <w:sz w:val="20"/>
        </w:rPr>
        <w:t>N</w:t>
      </w:r>
      <w:r>
        <w:rPr>
          <w:sz w:val="20"/>
        </w:rPr>
        <w:t>umer postępowania: ZP-13/FRSE/2018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70D6C">
        <w:rPr>
          <w:sz w:val="20"/>
        </w:rPr>
        <w:t xml:space="preserve">Załącznik nr </w:t>
      </w:r>
      <w:r w:rsidR="00797532">
        <w:rPr>
          <w:sz w:val="20"/>
        </w:rPr>
        <w:t>1</w:t>
      </w:r>
      <w:r w:rsidRPr="00570D6C">
        <w:rPr>
          <w:sz w:val="20"/>
        </w:rPr>
        <w:t xml:space="preserve"> do </w:t>
      </w:r>
      <w:r w:rsidR="00797532">
        <w:rPr>
          <w:sz w:val="20"/>
        </w:rPr>
        <w:t>OPZ</w:t>
      </w:r>
      <w:bookmarkStart w:id="0" w:name="_GoBack"/>
      <w:bookmarkEnd w:id="0"/>
    </w:p>
    <w:p w:rsidR="00A91D07" w:rsidRDefault="00A91D07" w:rsidP="00A91D0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34267" w:rsidRPr="005D16E7" w:rsidRDefault="00E622D3" w:rsidP="00406D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Godzinowy z</w:t>
      </w:r>
      <w:r w:rsidR="00F70521">
        <w:rPr>
          <w:rFonts w:ascii="Times New Roman" w:hAnsi="Times New Roman" w:cs="Times New Roman"/>
          <w:b/>
          <w:sz w:val="24"/>
          <w:szCs w:val="24"/>
        </w:rPr>
        <w:t xml:space="preserve">akres zadań </w:t>
      </w:r>
      <w:r w:rsidR="008D4D2B" w:rsidRPr="005D16E7">
        <w:rPr>
          <w:rFonts w:ascii="Times New Roman" w:hAnsi="Times New Roman" w:cs="Times New Roman"/>
          <w:b/>
          <w:sz w:val="24"/>
          <w:szCs w:val="24"/>
        </w:rPr>
        <w:t>Eksperta</w:t>
      </w:r>
      <w:r w:rsidR="00BF3155" w:rsidRPr="005D1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A11" w:rsidRPr="005D16E7" w:rsidRDefault="008D2E71" w:rsidP="00406D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D4D2B" w:rsidRPr="005D16E7">
        <w:rPr>
          <w:rFonts w:ascii="Times New Roman" w:hAnsi="Times New Roman" w:cs="Times New Roman"/>
          <w:b/>
          <w:sz w:val="24"/>
          <w:szCs w:val="24"/>
        </w:rPr>
        <w:t xml:space="preserve"> projekcie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D4D2B" w:rsidRPr="008D2E71">
        <w:rPr>
          <w:rFonts w:ascii="Times New Roman" w:hAnsi="Times New Roman" w:cs="Times New Roman"/>
          <w:b/>
          <w:i/>
          <w:sz w:val="24"/>
          <w:szCs w:val="24"/>
        </w:rPr>
        <w:t>SZANSA – nowe możliwości dla dorosłych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16"/>
        <w:gridCol w:w="4268"/>
        <w:gridCol w:w="1487"/>
        <w:gridCol w:w="1371"/>
        <w:gridCol w:w="121"/>
        <w:gridCol w:w="1701"/>
      </w:tblGrid>
      <w:tr w:rsidR="0083207F" w:rsidRPr="00794243" w:rsidTr="00F6767A">
        <w:tc>
          <w:tcPr>
            <w:tcW w:w="516" w:type="dxa"/>
            <w:vAlign w:val="center"/>
          </w:tcPr>
          <w:p w:rsidR="00F921C6" w:rsidRPr="00794243" w:rsidRDefault="00F921C6" w:rsidP="008D4D2B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68" w:type="dxa"/>
            <w:vAlign w:val="center"/>
          </w:tcPr>
          <w:p w:rsidR="00F921C6" w:rsidRPr="00794243" w:rsidRDefault="008D4D2B" w:rsidP="008D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487" w:type="dxa"/>
            <w:vAlign w:val="center"/>
          </w:tcPr>
          <w:p w:rsidR="00F921C6" w:rsidRPr="00794243" w:rsidRDefault="008D4D2B" w:rsidP="008D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t>Częstotliwość</w:t>
            </w:r>
          </w:p>
        </w:tc>
        <w:tc>
          <w:tcPr>
            <w:tcW w:w="1371" w:type="dxa"/>
            <w:vAlign w:val="center"/>
          </w:tcPr>
          <w:p w:rsidR="00F921C6" w:rsidRPr="00794243" w:rsidRDefault="008D4D2B" w:rsidP="008D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t>Łączna liczba godzin na realizację zadania</w:t>
            </w:r>
          </w:p>
          <w:p w:rsidR="00AD2F04" w:rsidRPr="00794243" w:rsidRDefault="008D4D2B" w:rsidP="008D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t>w projekcie</w:t>
            </w:r>
          </w:p>
        </w:tc>
        <w:tc>
          <w:tcPr>
            <w:tcW w:w="1822" w:type="dxa"/>
            <w:gridSpan w:val="2"/>
            <w:vAlign w:val="center"/>
          </w:tcPr>
          <w:p w:rsidR="00F921C6" w:rsidRPr="00794243" w:rsidRDefault="008D4D2B" w:rsidP="008D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t>Łączna kwota</w:t>
            </w:r>
          </w:p>
          <w:p w:rsidR="00406D74" w:rsidRPr="00794243" w:rsidRDefault="008D2E71" w:rsidP="008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D4D2B" w:rsidRPr="00794243">
              <w:rPr>
                <w:rFonts w:ascii="Times New Roman" w:hAnsi="Times New Roman" w:cs="Times New Roman"/>
                <w:b/>
              </w:rPr>
              <w:t>ynagrodzeni</w:t>
            </w:r>
            <w:r w:rsidR="00F6767A">
              <w:rPr>
                <w:rFonts w:ascii="Times New Roman" w:hAnsi="Times New Roman" w:cs="Times New Roman"/>
                <w:b/>
              </w:rPr>
              <w:t>a w zł</w:t>
            </w:r>
          </w:p>
        </w:tc>
      </w:tr>
      <w:tr w:rsidR="009275A8" w:rsidRPr="00794243" w:rsidTr="00F6767A">
        <w:tc>
          <w:tcPr>
            <w:tcW w:w="9464" w:type="dxa"/>
            <w:gridSpan w:val="6"/>
            <w:shd w:val="clear" w:color="auto" w:fill="DBE5F1" w:themeFill="accent1" w:themeFillTint="33"/>
          </w:tcPr>
          <w:p w:rsidR="007B0435" w:rsidRPr="007B0435" w:rsidRDefault="00936CFA" w:rsidP="007B043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  <w:b/>
              </w:rPr>
              <w:t xml:space="preserve">Wsparcie merytoryczne w opracowaniu </w:t>
            </w:r>
            <w:proofErr w:type="spellStart"/>
            <w:r w:rsidRPr="00794243">
              <w:rPr>
                <w:rFonts w:ascii="Times New Roman" w:hAnsi="Times New Roman" w:cs="Times New Roman"/>
                <w:b/>
              </w:rPr>
              <w:t>mappingu</w:t>
            </w:r>
            <w:proofErr w:type="spellEnd"/>
            <w:r w:rsidRPr="00794243">
              <w:rPr>
                <w:rFonts w:ascii="Times New Roman" w:hAnsi="Times New Roman" w:cs="Times New Roman"/>
                <w:b/>
              </w:rPr>
              <w:t xml:space="preserve"> funkcjonujących rozwiązań w zakresie podnoszenia umiejętności podstawowych u osób dorosłych z niskimi umiejętnościami podstawowymi</w:t>
            </w:r>
          </w:p>
        </w:tc>
      </w:tr>
      <w:tr w:rsidR="0083207F" w:rsidRPr="00794243" w:rsidTr="00F6767A">
        <w:tc>
          <w:tcPr>
            <w:tcW w:w="516" w:type="dxa"/>
          </w:tcPr>
          <w:p w:rsidR="00F921C6" w:rsidRPr="00794243" w:rsidRDefault="0083207F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8" w:type="dxa"/>
          </w:tcPr>
          <w:p w:rsidR="00F921C6" w:rsidRPr="00794243" w:rsidRDefault="00936CFA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Udział w 3 spotkaniach zespołu ekspertów</w:t>
            </w:r>
            <w:r w:rsidR="0083207F" w:rsidRPr="00794243">
              <w:rPr>
                <w:rFonts w:ascii="Times New Roman" w:hAnsi="Times New Roman" w:cs="Times New Roman"/>
              </w:rPr>
              <w:t>;</w:t>
            </w:r>
            <w:r w:rsidRPr="00794243">
              <w:rPr>
                <w:rFonts w:ascii="Times New Roman" w:hAnsi="Times New Roman" w:cs="Times New Roman"/>
              </w:rPr>
              <w:t xml:space="preserve"> prace koncepcyjne nad strukturą i zawartością </w:t>
            </w:r>
            <w:proofErr w:type="spellStart"/>
            <w:r w:rsidRPr="00794243">
              <w:rPr>
                <w:rFonts w:ascii="Times New Roman" w:hAnsi="Times New Roman" w:cs="Times New Roman"/>
              </w:rPr>
              <w:t>mappingu</w:t>
            </w:r>
            <w:proofErr w:type="spellEnd"/>
            <w:r w:rsidRPr="00794243">
              <w:rPr>
                <w:rFonts w:ascii="Times New Roman" w:hAnsi="Times New Roman" w:cs="Times New Roman"/>
              </w:rPr>
              <w:t xml:space="preserve"> sytuacji w Polsce osób o niskich umiejętnościach podstawowych podczas spotkania zespołu ekspertów</w:t>
            </w:r>
          </w:p>
        </w:tc>
        <w:tc>
          <w:tcPr>
            <w:tcW w:w="1487" w:type="dxa"/>
            <w:vAlign w:val="center"/>
          </w:tcPr>
          <w:p w:rsidR="00F921C6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gridSpan w:val="2"/>
            <w:vAlign w:val="center"/>
          </w:tcPr>
          <w:p w:rsidR="00F921C6" w:rsidRPr="00794243" w:rsidRDefault="0083207F" w:rsidP="0083207F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24</w:t>
            </w:r>
            <w:r w:rsidR="00936CFA" w:rsidRPr="00794243">
              <w:rPr>
                <w:rFonts w:ascii="Times New Roman" w:hAnsi="Times New Roman" w:cs="Times New Roman"/>
              </w:rPr>
              <w:t xml:space="preserve"> godziny</w:t>
            </w:r>
          </w:p>
        </w:tc>
        <w:tc>
          <w:tcPr>
            <w:tcW w:w="1701" w:type="dxa"/>
            <w:vAlign w:val="center"/>
          </w:tcPr>
          <w:p w:rsidR="00F921C6" w:rsidRPr="00794243" w:rsidRDefault="007B0435" w:rsidP="007B3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3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936CFA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1.</w:t>
            </w:r>
            <w:r w:rsidR="0083207F" w:rsidRPr="00794243">
              <w:rPr>
                <w:rFonts w:ascii="Times New Roman" w:hAnsi="Times New Roman" w:cs="Times New Roman"/>
              </w:rPr>
              <w:t xml:space="preserve">2 </w:t>
            </w:r>
          </w:p>
          <w:p w:rsidR="00936CFA" w:rsidRPr="00794243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936CFA" w:rsidRPr="00794243" w:rsidRDefault="00936CFA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Opracowanie/pisanie wybrane</w:t>
            </w:r>
            <w:r w:rsidR="0083207F" w:rsidRPr="00794243">
              <w:rPr>
                <w:rFonts w:ascii="Times New Roman" w:hAnsi="Times New Roman" w:cs="Times New Roman"/>
              </w:rPr>
              <w:t>j części materiału nt.</w:t>
            </w:r>
            <w:r w:rsidRPr="00794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243">
              <w:rPr>
                <w:rFonts w:ascii="Times New Roman" w:hAnsi="Times New Roman" w:cs="Times New Roman"/>
              </w:rPr>
              <w:t>mappingu</w:t>
            </w:r>
            <w:proofErr w:type="spellEnd"/>
            <w:r w:rsidRPr="00794243">
              <w:rPr>
                <w:rFonts w:ascii="Times New Roman" w:hAnsi="Times New Roman" w:cs="Times New Roman"/>
              </w:rPr>
              <w:t xml:space="preserve"> sytuacji w Polsce osób o niskich umiejętnościach podstawowych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936CFA" w:rsidRPr="00794243" w:rsidRDefault="0083207F" w:rsidP="00AD5D3D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  <w:r w:rsidR="00AD5D3D">
              <w:rPr>
                <w:rFonts w:ascii="Times New Roman" w:hAnsi="Times New Roman" w:cs="Times New Roman"/>
              </w:rPr>
              <w:t>5</w:t>
            </w:r>
            <w:r w:rsidRPr="00794243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701" w:type="dxa"/>
            <w:vAlign w:val="center"/>
          </w:tcPr>
          <w:p w:rsidR="00936CFA" w:rsidRPr="00794243" w:rsidRDefault="007B375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B0435">
              <w:rPr>
                <w:rFonts w:ascii="Times New Roman" w:hAnsi="Times New Roman" w:cs="Times New Roman"/>
              </w:rPr>
              <w:t>250,00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83207F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68" w:type="dxa"/>
          </w:tcPr>
          <w:p w:rsidR="00936CFA" w:rsidRPr="00794243" w:rsidRDefault="00936CFA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 xml:space="preserve">Konsultowanie w formie pisemnej całości materiału nt. </w:t>
            </w:r>
            <w:proofErr w:type="spellStart"/>
            <w:r w:rsidRPr="00794243">
              <w:rPr>
                <w:rFonts w:ascii="Times New Roman" w:hAnsi="Times New Roman" w:cs="Times New Roman"/>
              </w:rPr>
              <w:t>mappingu</w:t>
            </w:r>
            <w:proofErr w:type="spellEnd"/>
            <w:r w:rsidRPr="00794243">
              <w:rPr>
                <w:rFonts w:ascii="Times New Roman" w:hAnsi="Times New Roman" w:cs="Times New Roman"/>
              </w:rPr>
              <w:t xml:space="preserve"> sytuacji w Polsce osób o niskich umiejętnościach podstawowych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936CFA" w:rsidRPr="00794243" w:rsidRDefault="007B0435" w:rsidP="00832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6CFA" w:rsidRPr="00794243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701" w:type="dxa"/>
            <w:vAlign w:val="center"/>
          </w:tcPr>
          <w:p w:rsidR="00936CFA" w:rsidRPr="00794243" w:rsidRDefault="007B0435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83207F" w:rsidRPr="00794243" w:rsidTr="00C82685">
        <w:trPr>
          <w:trHeight w:val="859"/>
        </w:trPr>
        <w:tc>
          <w:tcPr>
            <w:tcW w:w="516" w:type="dxa"/>
          </w:tcPr>
          <w:p w:rsidR="00936CFA" w:rsidRPr="00794243" w:rsidRDefault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68" w:type="dxa"/>
          </w:tcPr>
          <w:p w:rsidR="00936CFA" w:rsidRPr="00794243" w:rsidRDefault="00936CFA" w:rsidP="00B820E3">
            <w:pPr>
              <w:rPr>
                <w:rFonts w:ascii="Times New Roman" w:hAnsi="Times New Roman" w:cs="Times New Roman"/>
              </w:rPr>
            </w:pPr>
            <w:r w:rsidRPr="00C82685">
              <w:rPr>
                <w:rFonts w:ascii="Times New Roman" w:hAnsi="Times New Roman" w:cs="Times New Roman"/>
              </w:rPr>
              <w:t xml:space="preserve">Udział w </w:t>
            </w:r>
            <w:r w:rsidR="00B820E3" w:rsidRPr="00C82685">
              <w:rPr>
                <w:rFonts w:ascii="Times New Roman" w:hAnsi="Times New Roman" w:cs="Times New Roman"/>
              </w:rPr>
              <w:t xml:space="preserve">jednej </w:t>
            </w:r>
            <w:r w:rsidRPr="00C82685">
              <w:rPr>
                <w:rFonts w:ascii="Times New Roman" w:hAnsi="Times New Roman" w:cs="Times New Roman"/>
              </w:rPr>
              <w:t>dwudniowej</w:t>
            </w:r>
            <w:r w:rsidR="00B820E3" w:rsidRPr="00C82685">
              <w:rPr>
                <w:rFonts w:ascii="Times New Roman" w:hAnsi="Times New Roman" w:cs="Times New Roman"/>
              </w:rPr>
              <w:t xml:space="preserve"> wizycie studyjnej krajowej </w:t>
            </w:r>
            <w:r w:rsidR="00B820E3" w:rsidRPr="00C82685">
              <w:rPr>
                <w:rFonts w:ascii="Times New Roman" w:hAnsi="Times New Roman" w:cs="Times New Roman"/>
                <w:u w:val="single"/>
              </w:rPr>
              <w:t>albo</w:t>
            </w:r>
            <w:r w:rsidR="00B820E3" w:rsidRPr="00C82685">
              <w:rPr>
                <w:rFonts w:ascii="Times New Roman" w:hAnsi="Times New Roman" w:cs="Times New Roman"/>
              </w:rPr>
              <w:t xml:space="preserve"> dwóch jednodniowych</w:t>
            </w:r>
            <w:r w:rsidRPr="00C82685">
              <w:rPr>
                <w:rFonts w:ascii="Times New Roman" w:hAnsi="Times New Roman" w:cs="Times New Roman"/>
              </w:rPr>
              <w:t xml:space="preserve"> </w:t>
            </w:r>
            <w:r w:rsidR="00B820E3" w:rsidRPr="00C82685">
              <w:rPr>
                <w:rFonts w:ascii="Times New Roman" w:hAnsi="Times New Roman" w:cs="Times New Roman"/>
              </w:rPr>
              <w:t>wizytach studyjnych krajowych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936CFA" w:rsidRPr="00794243" w:rsidRDefault="00936CFA" w:rsidP="0083207F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12 godzin</w:t>
            </w:r>
          </w:p>
        </w:tc>
        <w:tc>
          <w:tcPr>
            <w:tcW w:w="1701" w:type="dxa"/>
            <w:vAlign w:val="center"/>
          </w:tcPr>
          <w:p w:rsidR="00936CFA" w:rsidRPr="00794243" w:rsidRDefault="007B375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B0435">
              <w:rPr>
                <w:rFonts w:ascii="Times New Roman" w:hAnsi="Times New Roman" w:cs="Times New Roman"/>
              </w:rPr>
              <w:t>800,00</w:t>
            </w:r>
          </w:p>
        </w:tc>
      </w:tr>
      <w:tr w:rsidR="00794243" w:rsidRPr="00794243" w:rsidTr="00F6767A">
        <w:tc>
          <w:tcPr>
            <w:tcW w:w="516" w:type="dxa"/>
          </w:tcPr>
          <w:p w:rsidR="00936CFA" w:rsidRPr="00794243" w:rsidRDefault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68" w:type="dxa"/>
          </w:tcPr>
          <w:p w:rsidR="00936CFA" w:rsidRPr="00794243" w:rsidRDefault="00936CFA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Opracowanie raportu z wizyty studyjnej krajowej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936CFA" w:rsidRPr="00794243" w:rsidRDefault="00B820E3" w:rsidP="00832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6CFA" w:rsidRPr="00794243">
              <w:rPr>
                <w:rFonts w:ascii="Times New Roman" w:hAnsi="Times New Roman" w:cs="Times New Roman"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701" w:type="dxa"/>
            <w:vAlign w:val="center"/>
          </w:tcPr>
          <w:p w:rsidR="00936CFA" w:rsidRPr="00794243" w:rsidRDefault="00B820E3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0435">
              <w:rPr>
                <w:rFonts w:ascii="Times New Roman" w:hAnsi="Times New Roman" w:cs="Times New Roman"/>
              </w:rPr>
              <w:t>00,00</w:t>
            </w:r>
          </w:p>
        </w:tc>
      </w:tr>
      <w:tr w:rsidR="00794243" w:rsidRPr="00794243" w:rsidTr="00F6767A">
        <w:tc>
          <w:tcPr>
            <w:tcW w:w="516" w:type="dxa"/>
          </w:tcPr>
          <w:p w:rsidR="00936CFA" w:rsidRPr="00794243" w:rsidRDefault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68" w:type="dxa"/>
          </w:tcPr>
          <w:p w:rsidR="00936CFA" w:rsidRPr="00794243" w:rsidRDefault="00BD5132" w:rsidP="0083207F">
            <w:pPr>
              <w:rPr>
                <w:rFonts w:ascii="Times New Roman" w:hAnsi="Times New Roman" w:cs="Times New Roman"/>
              </w:rPr>
            </w:pPr>
            <w:r w:rsidRPr="00C82685">
              <w:rPr>
                <w:rFonts w:ascii="Times New Roman" w:hAnsi="Times New Roman" w:cs="Times New Roman"/>
              </w:rPr>
              <w:t>Przygotowanie materiałów informacyjnych nt. osób dorosłych z niskimi umiejętnościami podstawowymi w kraju wizyty studyjnej albo  przygotowanie i przeprowadzenie prezentacji podczas wizyty studyjnej albo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="00936CFA" w:rsidRPr="00794243">
              <w:rPr>
                <w:rFonts w:ascii="Times New Roman" w:hAnsi="Times New Roman" w:cs="Times New Roman"/>
              </w:rPr>
              <w:t>pracowanie raportu z wizyty studyjnej zagranicznej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936CFA" w:rsidRPr="00794243" w:rsidRDefault="00AD5D3D" w:rsidP="005D16E7">
            <w:pPr>
              <w:pStyle w:val="Akapitzlis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16E7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701" w:type="dxa"/>
            <w:vAlign w:val="center"/>
          </w:tcPr>
          <w:p w:rsidR="00936CFA" w:rsidRPr="00794243" w:rsidRDefault="007B0435" w:rsidP="007B3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936CFA" w:rsidRPr="00794243" w:rsidTr="00F6767A">
        <w:tc>
          <w:tcPr>
            <w:tcW w:w="9464" w:type="dxa"/>
            <w:gridSpan w:val="6"/>
            <w:shd w:val="clear" w:color="auto" w:fill="DBE5F1" w:themeFill="accent1" w:themeFillTint="33"/>
          </w:tcPr>
          <w:p w:rsidR="00936CFA" w:rsidRDefault="00936CFA" w:rsidP="005D16E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t>Wsparcie merytoryczne w opracowaniu wskazówek dotyczących sposobów zdiagnozowania potrzeb osób z niskimi umiejętnościami podstawowymi</w:t>
            </w:r>
          </w:p>
          <w:p w:rsidR="007B0435" w:rsidRPr="00794243" w:rsidRDefault="007B0435" w:rsidP="007B0435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68" w:type="dxa"/>
          </w:tcPr>
          <w:p w:rsidR="00936CFA" w:rsidRPr="00794243" w:rsidRDefault="0083207F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Udział w 1 spotkaniu zespołu ekspertów; prace koncepcyjne nad strukturą i zawartością wskazówek dotyczących sposobów diagnozowania potrzeb osób o niskich umiejętnościach podstawowych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Align w:val="center"/>
          </w:tcPr>
          <w:p w:rsidR="00936CFA" w:rsidRPr="00794243" w:rsidRDefault="0083207F" w:rsidP="00B71373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8</w:t>
            </w:r>
            <w:r w:rsidR="00936CFA" w:rsidRPr="00794243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7B375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B0435">
              <w:rPr>
                <w:rFonts w:ascii="Times New Roman" w:hAnsi="Times New Roman" w:cs="Times New Roman"/>
              </w:rPr>
              <w:t>200,00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68" w:type="dxa"/>
          </w:tcPr>
          <w:p w:rsidR="00936CFA" w:rsidRPr="00794243" w:rsidRDefault="0083207F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Opracowanie/pisanie wybranego elementu materiału nt. wskazówek dotyczących sposobów diagnozowania potrzeb osób o niskich umiejętnościach podstawowych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Align w:val="center"/>
          </w:tcPr>
          <w:p w:rsidR="00936CFA" w:rsidRPr="00794243" w:rsidRDefault="005D16E7" w:rsidP="00AD5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D3D">
              <w:rPr>
                <w:rFonts w:ascii="Times New Roman" w:hAnsi="Times New Roman" w:cs="Times New Roman"/>
              </w:rPr>
              <w:t>0</w:t>
            </w:r>
            <w:r w:rsidR="00936CFA" w:rsidRPr="00794243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7B0435" w:rsidP="007B3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68" w:type="dxa"/>
          </w:tcPr>
          <w:p w:rsidR="007B0435" w:rsidRPr="00794243" w:rsidRDefault="0083207F" w:rsidP="0083207F">
            <w:pPr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 xml:space="preserve">Konsultowanie w formie pisemnej całości materiału nt. wskazówek dotyczących </w:t>
            </w:r>
            <w:r w:rsidRPr="00794243">
              <w:rPr>
                <w:rFonts w:ascii="Times New Roman" w:hAnsi="Times New Roman" w:cs="Times New Roman"/>
              </w:rPr>
              <w:lastRenderedPageBreak/>
              <w:t>sposobów diagnozowania potrzeb osób o niskich umiejętnościach podstawowych</w:t>
            </w:r>
          </w:p>
        </w:tc>
        <w:tc>
          <w:tcPr>
            <w:tcW w:w="1487" w:type="dxa"/>
            <w:vAlign w:val="center"/>
          </w:tcPr>
          <w:p w:rsidR="00936CFA" w:rsidRPr="00794243" w:rsidRDefault="0083207F" w:rsidP="006B49F6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1" w:type="dxa"/>
            <w:vAlign w:val="center"/>
          </w:tcPr>
          <w:p w:rsidR="00936CFA" w:rsidRPr="00794243" w:rsidRDefault="007B0435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207F" w:rsidRPr="00794243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7B0435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794243" w:rsidRPr="00794243" w:rsidTr="00F6767A">
        <w:tc>
          <w:tcPr>
            <w:tcW w:w="9464" w:type="dxa"/>
            <w:gridSpan w:val="6"/>
            <w:shd w:val="clear" w:color="auto" w:fill="DBE5F1" w:themeFill="accent1" w:themeFillTint="33"/>
          </w:tcPr>
          <w:p w:rsidR="00794243" w:rsidRDefault="00794243" w:rsidP="0079424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4243">
              <w:rPr>
                <w:rFonts w:ascii="Times New Roman" w:hAnsi="Times New Roman" w:cs="Times New Roman"/>
                <w:b/>
              </w:rPr>
              <w:lastRenderedPageBreak/>
              <w:t>Opiniowanie materiałów powstałych w ramach projektu</w:t>
            </w:r>
          </w:p>
          <w:p w:rsidR="007B0435" w:rsidRPr="00794243" w:rsidRDefault="007B0435" w:rsidP="007B0435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79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68" w:type="dxa"/>
          </w:tcPr>
          <w:p w:rsidR="00936CFA" w:rsidRPr="00794243" w:rsidRDefault="005D16E7" w:rsidP="005D16E7">
            <w:pPr>
              <w:rPr>
                <w:rFonts w:ascii="Times New Roman" w:hAnsi="Times New Roman" w:cs="Times New Roman"/>
              </w:rPr>
            </w:pPr>
            <w:r w:rsidRPr="005D16E7">
              <w:rPr>
                <w:rFonts w:ascii="Times New Roman" w:hAnsi="Times New Roman" w:cs="Times New Roman"/>
              </w:rPr>
              <w:t>Udział w seminari</w:t>
            </w:r>
            <w:r>
              <w:rPr>
                <w:rFonts w:ascii="Times New Roman" w:hAnsi="Times New Roman" w:cs="Times New Roman"/>
              </w:rPr>
              <w:t>um</w:t>
            </w:r>
            <w:r w:rsidRPr="005D16E7">
              <w:rPr>
                <w:rFonts w:ascii="Times New Roman" w:hAnsi="Times New Roman" w:cs="Times New Roman"/>
              </w:rPr>
              <w:t xml:space="preserve"> ekspercki</w:t>
            </w:r>
            <w:r>
              <w:rPr>
                <w:rFonts w:ascii="Times New Roman" w:hAnsi="Times New Roman" w:cs="Times New Roman"/>
              </w:rPr>
              <w:t>m</w:t>
            </w:r>
            <w:r w:rsidRPr="005D16E7">
              <w:rPr>
                <w:rFonts w:ascii="Times New Roman" w:hAnsi="Times New Roman" w:cs="Times New Roman"/>
              </w:rPr>
              <w:t xml:space="preserve"> konsultacyjny</w:t>
            </w:r>
            <w:r>
              <w:rPr>
                <w:rFonts w:ascii="Times New Roman" w:hAnsi="Times New Roman" w:cs="Times New Roman"/>
              </w:rPr>
              <w:t>m</w:t>
            </w:r>
            <w:r w:rsidRPr="005D16E7">
              <w:rPr>
                <w:rFonts w:ascii="Times New Roman" w:hAnsi="Times New Roman" w:cs="Times New Roman"/>
              </w:rPr>
              <w:t xml:space="preserve"> dotyczący</w:t>
            </w:r>
            <w:r>
              <w:rPr>
                <w:rFonts w:ascii="Times New Roman" w:hAnsi="Times New Roman" w:cs="Times New Roman"/>
              </w:rPr>
              <w:t>m</w:t>
            </w:r>
            <w:r w:rsidRPr="005D16E7">
              <w:rPr>
                <w:rFonts w:ascii="Times New Roman" w:hAnsi="Times New Roman" w:cs="Times New Roman"/>
              </w:rPr>
              <w:t xml:space="preserve"> walidacji i formułowania efektów uczenia się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46132A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Align w:val="center"/>
          </w:tcPr>
          <w:p w:rsidR="00936CFA" w:rsidRPr="00794243" w:rsidRDefault="005D16E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936CFA" w:rsidRPr="00794243"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7B375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B0435">
              <w:rPr>
                <w:rFonts w:ascii="Times New Roman" w:hAnsi="Times New Roman" w:cs="Times New Roman"/>
              </w:rPr>
              <w:t>200,00</w:t>
            </w:r>
          </w:p>
        </w:tc>
      </w:tr>
      <w:tr w:rsidR="00EB5AEB" w:rsidRPr="00794243" w:rsidTr="00F6767A">
        <w:tc>
          <w:tcPr>
            <w:tcW w:w="516" w:type="dxa"/>
          </w:tcPr>
          <w:p w:rsidR="00EB5AEB" w:rsidRDefault="007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68" w:type="dxa"/>
          </w:tcPr>
          <w:p w:rsidR="00EB5AEB" w:rsidRPr="005D16E7" w:rsidRDefault="007B0435" w:rsidP="005D16E7">
            <w:pPr>
              <w:rPr>
                <w:rFonts w:ascii="Times New Roman" w:hAnsi="Times New Roman" w:cs="Times New Roman"/>
              </w:rPr>
            </w:pPr>
            <w:r w:rsidRPr="00C82685">
              <w:rPr>
                <w:rFonts w:ascii="Times New Roman" w:hAnsi="Times New Roman" w:cs="Times New Roman"/>
              </w:rPr>
              <w:t xml:space="preserve">Opracowanie części materiału nt. założeń i warunków naboru </w:t>
            </w:r>
            <w:proofErr w:type="spellStart"/>
            <w:r w:rsidRPr="00C82685">
              <w:rPr>
                <w:rFonts w:ascii="Times New Roman" w:hAnsi="Times New Roman" w:cs="Times New Roman"/>
              </w:rPr>
              <w:t>grantobiorców</w:t>
            </w:r>
            <w:proofErr w:type="spellEnd"/>
            <w:r w:rsidRPr="00C82685">
              <w:rPr>
                <w:rFonts w:ascii="Times New Roman" w:hAnsi="Times New Roman" w:cs="Times New Roman"/>
              </w:rPr>
              <w:t xml:space="preserve"> </w:t>
            </w:r>
            <w:r w:rsidR="00C573FB" w:rsidRPr="00C82685">
              <w:rPr>
                <w:rFonts w:ascii="Times New Roman" w:hAnsi="Times New Roman" w:cs="Times New Roman"/>
              </w:rPr>
              <w:t>w II fazie projektu</w:t>
            </w:r>
          </w:p>
        </w:tc>
        <w:tc>
          <w:tcPr>
            <w:tcW w:w="1487" w:type="dxa"/>
            <w:vAlign w:val="center"/>
          </w:tcPr>
          <w:p w:rsidR="00EB5AEB" w:rsidRPr="00794243" w:rsidRDefault="007B0435" w:rsidP="0046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Align w:val="center"/>
          </w:tcPr>
          <w:p w:rsidR="00EB5AEB" w:rsidRDefault="007B0435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godzin</w:t>
            </w:r>
          </w:p>
        </w:tc>
        <w:tc>
          <w:tcPr>
            <w:tcW w:w="1822" w:type="dxa"/>
            <w:gridSpan w:val="2"/>
            <w:vAlign w:val="center"/>
          </w:tcPr>
          <w:p w:rsidR="00EB5AEB" w:rsidRPr="00794243" w:rsidRDefault="007B0435" w:rsidP="007B3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7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68" w:type="dxa"/>
          </w:tcPr>
          <w:p w:rsidR="00936CFA" w:rsidRPr="00794243" w:rsidRDefault="005D16E7" w:rsidP="005D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Konsultowanie w formie pisemnej</w:t>
            </w:r>
            <w:r w:rsidRPr="005D16E7">
              <w:rPr>
                <w:rFonts w:ascii="Times New Roman" w:hAnsi="Times New Roman" w:cs="Times New Roman"/>
              </w:rPr>
              <w:t xml:space="preserve"> materiału nt. założeń i warunków naboru </w:t>
            </w:r>
            <w:proofErr w:type="spellStart"/>
            <w:r w:rsidRPr="005D16E7">
              <w:rPr>
                <w:rFonts w:ascii="Times New Roman" w:hAnsi="Times New Roman" w:cs="Times New Roman"/>
              </w:rPr>
              <w:t>grantobiorców</w:t>
            </w:r>
            <w:proofErr w:type="spellEnd"/>
            <w:r w:rsidRPr="005D16E7">
              <w:rPr>
                <w:rFonts w:ascii="Times New Roman" w:hAnsi="Times New Roman" w:cs="Times New Roman"/>
              </w:rPr>
              <w:t xml:space="preserve"> w II. fazie projektu</w:t>
            </w:r>
          </w:p>
        </w:tc>
        <w:tc>
          <w:tcPr>
            <w:tcW w:w="1487" w:type="dxa"/>
            <w:vAlign w:val="center"/>
          </w:tcPr>
          <w:p w:rsidR="00936CFA" w:rsidRPr="00794243" w:rsidRDefault="00936CFA" w:rsidP="0046132A">
            <w:pPr>
              <w:jc w:val="center"/>
              <w:rPr>
                <w:rFonts w:ascii="Times New Roman" w:hAnsi="Times New Roman" w:cs="Times New Roman"/>
              </w:rPr>
            </w:pPr>
            <w:r w:rsidRPr="00794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Align w:val="center"/>
          </w:tcPr>
          <w:p w:rsidR="00936CFA" w:rsidRPr="00794243" w:rsidRDefault="007B0435" w:rsidP="005D1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6CFA" w:rsidRPr="00794243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7B0435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7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68" w:type="dxa"/>
          </w:tcPr>
          <w:p w:rsidR="00936CFA" w:rsidRPr="00C82685" w:rsidRDefault="00362352" w:rsidP="005D16E7">
            <w:pPr>
              <w:rPr>
                <w:rFonts w:ascii="Times New Roman" w:hAnsi="Times New Roman" w:cs="Times New Roman"/>
              </w:rPr>
            </w:pPr>
            <w:r w:rsidRPr="00C82685">
              <w:rPr>
                <w:rFonts w:ascii="Times New Roman" w:hAnsi="Times New Roman" w:cs="Times New Roman"/>
              </w:rPr>
              <w:t>Pisanie</w:t>
            </w:r>
            <w:r w:rsidR="005D16E7" w:rsidRPr="00C82685">
              <w:rPr>
                <w:rFonts w:ascii="Times New Roman" w:hAnsi="Times New Roman" w:cs="Times New Roman"/>
              </w:rPr>
              <w:t xml:space="preserve"> </w:t>
            </w:r>
            <w:r w:rsidRPr="00C82685">
              <w:rPr>
                <w:rFonts w:ascii="Times New Roman" w:hAnsi="Times New Roman" w:cs="Times New Roman"/>
              </w:rPr>
              <w:t xml:space="preserve">tekstów dotyczących wybranych zagadnień z obszaru tematycznego projektu do opublikowania </w:t>
            </w:r>
            <w:r w:rsidR="005D16E7" w:rsidRPr="00C82685">
              <w:rPr>
                <w:rFonts w:ascii="Times New Roman" w:hAnsi="Times New Roman" w:cs="Times New Roman"/>
              </w:rPr>
              <w:t xml:space="preserve">na stronie </w:t>
            </w:r>
            <w:r w:rsidRPr="00C82685">
              <w:rPr>
                <w:rFonts w:ascii="Times New Roman" w:hAnsi="Times New Roman" w:cs="Times New Roman"/>
              </w:rPr>
              <w:t xml:space="preserve">internetowej projektu </w:t>
            </w:r>
            <w:r w:rsidR="007B025E" w:rsidRPr="00C82685">
              <w:rPr>
                <w:rFonts w:ascii="Times New Roman" w:hAnsi="Times New Roman" w:cs="Times New Roman"/>
              </w:rPr>
              <w:t>(objętość informacji:</w:t>
            </w:r>
            <w:r w:rsidR="007B025E" w:rsidRPr="00C82685">
              <w:t xml:space="preserve"> </w:t>
            </w:r>
            <w:r w:rsidR="007B025E" w:rsidRPr="00C82685">
              <w:rPr>
                <w:rFonts w:ascii="Times New Roman" w:hAnsi="Times New Roman" w:cs="Times New Roman"/>
              </w:rPr>
              <w:t>min. 3.000 max 4.000 znaków ze spacjami, czcionka Times New Roman, rozmiar 11, odstęp 1 wiersz</w:t>
            </w:r>
            <w:r w:rsidRPr="00C82685">
              <w:rPr>
                <w:rFonts w:ascii="Times New Roman" w:hAnsi="Times New Roman" w:cs="Times New Roman"/>
              </w:rPr>
              <w:t>)</w:t>
            </w:r>
            <w:r w:rsidR="00F44156" w:rsidRPr="00C8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936CFA" w:rsidRPr="00794243" w:rsidRDefault="00F44156" w:rsidP="0046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  <w:vAlign w:val="center"/>
          </w:tcPr>
          <w:p w:rsidR="00936CFA" w:rsidRPr="00794243" w:rsidRDefault="00F44156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16E7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F44156" w:rsidP="007B3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</w:t>
            </w:r>
            <w:r w:rsidR="007B0435">
              <w:rPr>
                <w:rFonts w:ascii="Times New Roman" w:hAnsi="Times New Roman" w:cs="Times New Roman"/>
              </w:rPr>
              <w:t>,00</w:t>
            </w:r>
          </w:p>
        </w:tc>
      </w:tr>
      <w:tr w:rsidR="00F44156" w:rsidRPr="00794243" w:rsidTr="00F6767A">
        <w:tc>
          <w:tcPr>
            <w:tcW w:w="516" w:type="dxa"/>
          </w:tcPr>
          <w:p w:rsidR="00F44156" w:rsidRDefault="00F4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68" w:type="dxa"/>
          </w:tcPr>
          <w:p w:rsidR="00F44156" w:rsidRPr="00C82685" w:rsidRDefault="00F44156" w:rsidP="005D16E7">
            <w:pPr>
              <w:rPr>
                <w:rFonts w:ascii="Times New Roman" w:hAnsi="Times New Roman" w:cs="Times New Roman"/>
              </w:rPr>
            </w:pPr>
            <w:r w:rsidRPr="00C82685">
              <w:rPr>
                <w:rFonts w:ascii="Times New Roman" w:hAnsi="Times New Roman" w:cs="Times New Roman"/>
              </w:rPr>
              <w:t xml:space="preserve">Pisanie krótkich tekstów dotyczących wybranych zagadnień z obszaru tematycznego projektu do opublikowania na stronie internetowej projektu </w:t>
            </w:r>
            <w:r w:rsidR="007B025E" w:rsidRPr="00C82685">
              <w:rPr>
                <w:rFonts w:ascii="Times New Roman" w:hAnsi="Times New Roman" w:cs="Times New Roman"/>
              </w:rPr>
              <w:t>(objętość informacji:</w:t>
            </w:r>
            <w:r w:rsidR="007B025E" w:rsidRPr="00C82685">
              <w:t xml:space="preserve"> </w:t>
            </w:r>
            <w:r w:rsidR="007B025E" w:rsidRPr="00C82685">
              <w:rPr>
                <w:rFonts w:ascii="Times New Roman" w:hAnsi="Times New Roman" w:cs="Times New Roman"/>
              </w:rPr>
              <w:t>min. 400 max 600 znaków ze spacjami, czcionka Times New Roman, rozmiar 11, odstęp 1 wiersz)</w:t>
            </w:r>
          </w:p>
        </w:tc>
        <w:tc>
          <w:tcPr>
            <w:tcW w:w="1487" w:type="dxa"/>
            <w:vAlign w:val="center"/>
          </w:tcPr>
          <w:p w:rsidR="00F44156" w:rsidRDefault="00F44156" w:rsidP="0046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  <w:vAlign w:val="center"/>
          </w:tcPr>
          <w:p w:rsidR="00F44156" w:rsidRDefault="00F44156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godziny</w:t>
            </w:r>
          </w:p>
        </w:tc>
        <w:tc>
          <w:tcPr>
            <w:tcW w:w="1822" w:type="dxa"/>
            <w:gridSpan w:val="2"/>
            <w:vAlign w:val="center"/>
          </w:tcPr>
          <w:p w:rsidR="00F44156" w:rsidRDefault="00F44156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83207F" w:rsidRPr="00794243" w:rsidTr="00F6767A">
        <w:tc>
          <w:tcPr>
            <w:tcW w:w="516" w:type="dxa"/>
          </w:tcPr>
          <w:p w:rsidR="00936CFA" w:rsidRPr="00794243" w:rsidRDefault="00F4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68" w:type="dxa"/>
          </w:tcPr>
          <w:p w:rsidR="00936CFA" w:rsidRPr="00794243" w:rsidRDefault="008D2E71" w:rsidP="00C57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</w:t>
            </w:r>
            <w:r w:rsidR="00596E18">
              <w:rPr>
                <w:rFonts w:ascii="Times New Roman" w:hAnsi="Times New Roman" w:cs="Times New Roman"/>
              </w:rPr>
              <w:t>ał w wydarzeniach:</w:t>
            </w:r>
            <w:r>
              <w:rPr>
                <w:rFonts w:ascii="Times New Roman" w:hAnsi="Times New Roman" w:cs="Times New Roman"/>
              </w:rPr>
              <w:t xml:space="preserve"> konferencje, seminaria i inne </w:t>
            </w:r>
            <w:r w:rsidR="005D16E7" w:rsidRPr="005D16E7">
              <w:rPr>
                <w:rFonts w:ascii="Times New Roman" w:hAnsi="Times New Roman" w:cs="Times New Roman"/>
              </w:rPr>
              <w:t>(przygotowanie i wygłoszenie prezentacji, poprowadzenie warsztatów)</w:t>
            </w:r>
          </w:p>
        </w:tc>
        <w:tc>
          <w:tcPr>
            <w:tcW w:w="1487" w:type="dxa"/>
            <w:vAlign w:val="center"/>
          </w:tcPr>
          <w:p w:rsidR="00936CFA" w:rsidRPr="00794243" w:rsidRDefault="005D16E7" w:rsidP="0046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center"/>
          </w:tcPr>
          <w:p w:rsidR="00936CFA" w:rsidRPr="00794243" w:rsidRDefault="005D16E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godzin</w:t>
            </w:r>
          </w:p>
        </w:tc>
        <w:tc>
          <w:tcPr>
            <w:tcW w:w="1822" w:type="dxa"/>
            <w:gridSpan w:val="2"/>
            <w:vAlign w:val="center"/>
          </w:tcPr>
          <w:p w:rsidR="00936CFA" w:rsidRPr="00794243" w:rsidRDefault="007B375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B0435">
              <w:rPr>
                <w:rFonts w:ascii="Times New Roman" w:hAnsi="Times New Roman" w:cs="Times New Roman"/>
              </w:rPr>
              <w:t>800,00</w:t>
            </w:r>
          </w:p>
        </w:tc>
      </w:tr>
      <w:tr w:rsidR="00730977" w:rsidRPr="00794243" w:rsidTr="00F6767A">
        <w:tc>
          <w:tcPr>
            <w:tcW w:w="6271" w:type="dxa"/>
            <w:gridSpan w:val="3"/>
          </w:tcPr>
          <w:p w:rsidR="00730977" w:rsidRDefault="00730977" w:rsidP="00730977">
            <w:pPr>
              <w:jc w:val="right"/>
              <w:rPr>
                <w:rFonts w:ascii="Times New Roman" w:hAnsi="Times New Roman" w:cs="Times New Roman"/>
              </w:rPr>
            </w:pPr>
          </w:p>
          <w:p w:rsidR="00730977" w:rsidRDefault="00730977" w:rsidP="007309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371" w:type="dxa"/>
            <w:vAlign w:val="center"/>
          </w:tcPr>
          <w:p w:rsidR="00730977" w:rsidRDefault="00730977" w:rsidP="00B71373">
            <w:pPr>
              <w:jc w:val="center"/>
              <w:rPr>
                <w:rFonts w:ascii="Times New Roman" w:hAnsi="Times New Roman" w:cs="Times New Roman"/>
              </w:rPr>
            </w:pPr>
          </w:p>
          <w:p w:rsidR="00730977" w:rsidRDefault="0073097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godzin</w:t>
            </w:r>
          </w:p>
        </w:tc>
        <w:tc>
          <w:tcPr>
            <w:tcW w:w="1822" w:type="dxa"/>
            <w:gridSpan w:val="2"/>
            <w:vAlign w:val="center"/>
          </w:tcPr>
          <w:p w:rsidR="00EB5AEB" w:rsidRDefault="00EB5AEB" w:rsidP="00B71373">
            <w:pPr>
              <w:jc w:val="center"/>
              <w:rPr>
                <w:rFonts w:ascii="Times New Roman" w:hAnsi="Times New Roman" w:cs="Times New Roman"/>
              </w:rPr>
            </w:pPr>
          </w:p>
          <w:p w:rsidR="00730977" w:rsidRPr="00794243" w:rsidRDefault="007B3757" w:rsidP="00B7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730977">
              <w:rPr>
                <w:rFonts w:ascii="Times New Roman" w:hAnsi="Times New Roman" w:cs="Times New Roman"/>
              </w:rPr>
              <w:t>000,00</w:t>
            </w:r>
            <w:r w:rsidR="00EB5AEB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2D3A3B" w:rsidRPr="005D16E7" w:rsidRDefault="002D3A3B">
      <w:pPr>
        <w:rPr>
          <w:rFonts w:ascii="Times New Roman" w:hAnsi="Times New Roman" w:cs="Times New Roman"/>
        </w:rPr>
      </w:pPr>
    </w:p>
    <w:sectPr w:rsidR="002D3A3B" w:rsidRPr="005D16E7" w:rsidSect="00A91D07">
      <w:headerReference w:type="default" r:id="rId8"/>
      <w:pgSz w:w="11906" w:h="16838"/>
      <w:pgMar w:top="1242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43" w:rsidRDefault="00616943" w:rsidP="00406D74">
      <w:pPr>
        <w:spacing w:after="0" w:line="240" w:lineRule="auto"/>
      </w:pPr>
      <w:r>
        <w:separator/>
      </w:r>
    </w:p>
  </w:endnote>
  <w:endnote w:type="continuationSeparator" w:id="0">
    <w:p w:rsidR="00616943" w:rsidRDefault="00616943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43" w:rsidRDefault="00616943" w:rsidP="00406D74">
      <w:pPr>
        <w:spacing w:after="0" w:line="240" w:lineRule="auto"/>
      </w:pPr>
      <w:r>
        <w:separator/>
      </w:r>
    </w:p>
  </w:footnote>
  <w:footnote w:type="continuationSeparator" w:id="0">
    <w:p w:rsidR="00616943" w:rsidRDefault="00616943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Pr="00406D74" w:rsidRDefault="00A91D07" w:rsidP="00A91D07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79CBE330" wp14:editId="1DD7A173">
          <wp:simplePos x="0" y="0"/>
          <wp:positionH relativeFrom="column">
            <wp:posOffset>-320372</wp:posOffset>
          </wp:positionH>
          <wp:positionV relativeFrom="paragraph">
            <wp:posOffset>-19638</wp:posOffset>
          </wp:positionV>
          <wp:extent cx="6600825" cy="4667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73E"/>
    <w:multiLevelType w:val="multilevel"/>
    <w:tmpl w:val="AFF00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C3353A2"/>
    <w:multiLevelType w:val="hybridMultilevel"/>
    <w:tmpl w:val="80AA7F76"/>
    <w:lvl w:ilvl="0" w:tplc="14FA24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581B"/>
    <w:multiLevelType w:val="hybridMultilevel"/>
    <w:tmpl w:val="05F0335E"/>
    <w:lvl w:ilvl="0" w:tplc="7F5EA7C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F2508"/>
    <w:multiLevelType w:val="hybridMultilevel"/>
    <w:tmpl w:val="3B627C70"/>
    <w:lvl w:ilvl="0" w:tplc="80D4C9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5EA9"/>
    <w:multiLevelType w:val="multilevel"/>
    <w:tmpl w:val="9D80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7066EA9"/>
    <w:multiLevelType w:val="hybridMultilevel"/>
    <w:tmpl w:val="6914C118"/>
    <w:lvl w:ilvl="0" w:tplc="D71E5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10B95"/>
    <w:rsid w:val="00020A4B"/>
    <w:rsid w:val="00021977"/>
    <w:rsid w:val="00140B29"/>
    <w:rsid w:val="001D5AFD"/>
    <w:rsid w:val="002B3A11"/>
    <w:rsid w:val="002C6840"/>
    <w:rsid w:val="002D3A3B"/>
    <w:rsid w:val="002F68D6"/>
    <w:rsid w:val="003014C0"/>
    <w:rsid w:val="00322CAD"/>
    <w:rsid w:val="00333D90"/>
    <w:rsid w:val="00362352"/>
    <w:rsid w:val="00406D74"/>
    <w:rsid w:val="004276C0"/>
    <w:rsid w:val="0046132A"/>
    <w:rsid w:val="004622E3"/>
    <w:rsid w:val="0047143A"/>
    <w:rsid w:val="004812B9"/>
    <w:rsid w:val="004F4E6E"/>
    <w:rsid w:val="005404A5"/>
    <w:rsid w:val="00596E18"/>
    <w:rsid w:val="005B0CDE"/>
    <w:rsid w:val="005D16E7"/>
    <w:rsid w:val="005D2D9C"/>
    <w:rsid w:val="006117B9"/>
    <w:rsid w:val="00616943"/>
    <w:rsid w:val="00634267"/>
    <w:rsid w:val="00647853"/>
    <w:rsid w:val="006923C9"/>
    <w:rsid w:val="006A35EB"/>
    <w:rsid w:val="006B49F6"/>
    <w:rsid w:val="006F2976"/>
    <w:rsid w:val="00711F12"/>
    <w:rsid w:val="00712B12"/>
    <w:rsid w:val="00730977"/>
    <w:rsid w:val="007431E7"/>
    <w:rsid w:val="00794243"/>
    <w:rsid w:val="00797532"/>
    <w:rsid w:val="007B025E"/>
    <w:rsid w:val="007B0435"/>
    <w:rsid w:val="007B3757"/>
    <w:rsid w:val="007E67D0"/>
    <w:rsid w:val="00806460"/>
    <w:rsid w:val="0083207F"/>
    <w:rsid w:val="008D2E71"/>
    <w:rsid w:val="008D4D2B"/>
    <w:rsid w:val="008E4B1A"/>
    <w:rsid w:val="00922666"/>
    <w:rsid w:val="009275A8"/>
    <w:rsid w:val="00936CFA"/>
    <w:rsid w:val="0095432C"/>
    <w:rsid w:val="00A10424"/>
    <w:rsid w:val="00A11A9D"/>
    <w:rsid w:val="00A42462"/>
    <w:rsid w:val="00A6585A"/>
    <w:rsid w:val="00A65DBB"/>
    <w:rsid w:val="00A82E55"/>
    <w:rsid w:val="00A872ED"/>
    <w:rsid w:val="00A91D07"/>
    <w:rsid w:val="00AD2F04"/>
    <w:rsid w:val="00AD5108"/>
    <w:rsid w:val="00AD55F9"/>
    <w:rsid w:val="00AD5D3D"/>
    <w:rsid w:val="00B4045E"/>
    <w:rsid w:val="00B71373"/>
    <w:rsid w:val="00B820E3"/>
    <w:rsid w:val="00B949C8"/>
    <w:rsid w:val="00BD5132"/>
    <w:rsid w:val="00BE09B0"/>
    <w:rsid w:val="00BF3155"/>
    <w:rsid w:val="00C03050"/>
    <w:rsid w:val="00C573FB"/>
    <w:rsid w:val="00C611CC"/>
    <w:rsid w:val="00C82685"/>
    <w:rsid w:val="00CC35C3"/>
    <w:rsid w:val="00CF4DAE"/>
    <w:rsid w:val="00D11EEF"/>
    <w:rsid w:val="00DD0CBB"/>
    <w:rsid w:val="00DD3C8C"/>
    <w:rsid w:val="00DD44CA"/>
    <w:rsid w:val="00DF5892"/>
    <w:rsid w:val="00E622D3"/>
    <w:rsid w:val="00EB5936"/>
    <w:rsid w:val="00EB5AEB"/>
    <w:rsid w:val="00ED673B"/>
    <w:rsid w:val="00F15D48"/>
    <w:rsid w:val="00F44156"/>
    <w:rsid w:val="00F6767A"/>
    <w:rsid w:val="00F70521"/>
    <w:rsid w:val="00F74EB1"/>
    <w:rsid w:val="00F921C6"/>
    <w:rsid w:val="00FA446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CFA"/>
    <w:pPr>
      <w:ind w:left="720"/>
      <w:contextualSpacing/>
    </w:pPr>
  </w:style>
  <w:style w:type="paragraph" w:styleId="NormalnyWeb">
    <w:name w:val="Normal (Web)"/>
    <w:basedOn w:val="Normalny"/>
    <w:uiPriority w:val="99"/>
    <w:rsid w:val="00A91D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CFA"/>
    <w:pPr>
      <w:ind w:left="720"/>
      <w:contextualSpacing/>
    </w:pPr>
  </w:style>
  <w:style w:type="paragraph" w:styleId="NormalnyWeb">
    <w:name w:val="Normal (Web)"/>
    <w:basedOn w:val="Normalny"/>
    <w:uiPriority w:val="99"/>
    <w:rsid w:val="00A91D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psosnowski</cp:lastModifiedBy>
  <cp:revision>8</cp:revision>
  <cp:lastPrinted>2018-11-26T12:14:00Z</cp:lastPrinted>
  <dcterms:created xsi:type="dcterms:W3CDTF">2018-11-06T12:34:00Z</dcterms:created>
  <dcterms:modified xsi:type="dcterms:W3CDTF">2018-11-26T12:14:00Z</dcterms:modified>
</cp:coreProperties>
</file>