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2" w:rsidRDefault="006C2D22" w:rsidP="00094C6A">
      <w:pPr>
        <w:rPr>
          <w:rFonts w:ascii="Times New Roman" w:hAnsi="Times New Roman" w:cs="Times New Roman"/>
        </w:rPr>
      </w:pPr>
    </w:p>
    <w:p w:rsidR="00094C6A" w:rsidRPr="00094C6A" w:rsidRDefault="00094C6A" w:rsidP="000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wskazane przez Wykonawcę muszą obejmować wszelkie koszty niezbędne do prawidłowej realizacji zamówienia (cenę taryfową przewoźnika, podatki, opłaty lotniskowe i paliwowe oraz wszelkie inne elementy cenotwórcze – bez opłaty transakcyjnej). 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kalkulacji cenowej Wykonawca zobowiązany jest załączyć </w:t>
      </w:r>
      <w:r w:rsidRPr="0009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wydruk biletu lotniczego z systemu GDS</w:t>
      </w: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powinien zawierać imię i nazwisko pasażera (fikcyjne), numer, trasę podróży, daty i godziny rozpoczęcia i zakończenia podróży oraz cenę.</w:t>
      </w:r>
    </w:p>
    <w:p w:rsidR="00094C6A" w:rsidRPr="00094C6A" w:rsidRDefault="00094C6A" w:rsidP="0009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Bruksela 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wylotu: 20.10.2017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powrotu: 20.10.2017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 xml:space="preserve">Warszawa – Kijów </w:t>
      </w:r>
      <w:proofErr w:type="spellStart"/>
      <w:r w:rsidRPr="00094C6A">
        <w:rPr>
          <w:rFonts w:ascii="Times New Roman" w:eastAsia="Calibri" w:hAnsi="Times New Roman" w:cs="Times New Roman"/>
          <w:lang w:val="x-none" w:eastAsia="x-none"/>
        </w:rPr>
        <w:t>Boryspol</w:t>
      </w:r>
      <w:proofErr w:type="spellEnd"/>
      <w:r w:rsidRPr="00094C6A">
        <w:rPr>
          <w:rFonts w:ascii="Times New Roman" w:eastAsia="Calibri" w:hAnsi="Times New Roman" w:cs="Times New Roman"/>
          <w:lang w:val="x-none" w:eastAsia="x-none"/>
        </w:rPr>
        <w:t xml:space="preserve"> 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wylotu: 20.10.2017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powrotu: 24.10.2017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Wilno 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wylotu: 24.10.2017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powrotu: 25.10.2017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Londyn Heathrow 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wylotu: 26.10.2017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powrotu: 27.10.2017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 xml:space="preserve">Warszawa – Moskwa </w:t>
      </w:r>
      <w:proofErr w:type="spellStart"/>
      <w:r w:rsidRPr="00094C6A">
        <w:rPr>
          <w:rFonts w:ascii="Times New Roman" w:eastAsia="Calibri" w:hAnsi="Times New Roman" w:cs="Times New Roman"/>
          <w:lang w:val="x-none" w:eastAsia="x-none"/>
        </w:rPr>
        <w:t>Szeremietiewo</w:t>
      </w:r>
      <w:proofErr w:type="spellEnd"/>
      <w:r w:rsidRPr="00094C6A">
        <w:rPr>
          <w:rFonts w:ascii="Times New Roman" w:eastAsia="Calibri" w:hAnsi="Times New Roman" w:cs="Times New Roman"/>
          <w:lang w:val="x-none" w:eastAsia="x-none"/>
        </w:rPr>
        <w:t>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wylotu: 26.10.2017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powrotu: 27.10.2017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C6A" w:rsidRPr="00094C6A" w:rsidRDefault="00094C6A" w:rsidP="000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094C6A" w:rsidRPr="00094C6A" w:rsidRDefault="00094C6A" w:rsidP="000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286C14" w:rsidRPr="00286C14" w:rsidRDefault="00286C14" w:rsidP="00094C6A">
      <w:bookmarkStart w:id="0" w:name="_GoBack"/>
      <w:bookmarkEnd w:id="0"/>
    </w:p>
    <w:sectPr w:rsidR="00286C14" w:rsidRPr="00286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D" w:rsidRPr="006C2D22" w:rsidRDefault="009217ED">
    <w:pPr>
      <w:pStyle w:val="Nagwek"/>
      <w:rPr>
        <w:rFonts w:ascii="Times New Roman" w:hAnsi="Times New Roman" w:cs="Times New Roman"/>
      </w:rPr>
    </w:pPr>
    <w:r w:rsidRPr="006C2D22">
      <w:rPr>
        <w:rFonts w:ascii="Times New Roman" w:hAnsi="Times New Roman" w:cs="Times New Roman"/>
      </w:rPr>
      <w:t>Numer postępowania: ZP-</w:t>
    </w:r>
    <w:r w:rsidR="00F31D8C">
      <w:rPr>
        <w:rFonts w:ascii="Times New Roman" w:hAnsi="Times New Roman" w:cs="Times New Roman"/>
      </w:rPr>
      <w:t>6</w:t>
    </w:r>
    <w:r w:rsidRPr="006C2D22">
      <w:rPr>
        <w:rFonts w:ascii="Times New Roman" w:hAnsi="Times New Roman" w:cs="Times New Roman"/>
      </w:rPr>
      <w:t>/FRSE/201</w:t>
    </w:r>
    <w:r w:rsidR="00F31D8C">
      <w:rPr>
        <w:rFonts w:ascii="Times New Roman" w:hAnsi="Times New Roman" w:cs="Times New Roman"/>
      </w:rPr>
      <w:t>7</w:t>
    </w:r>
    <w:r w:rsidRPr="006C2D22">
      <w:rPr>
        <w:rFonts w:ascii="Times New Roman" w:hAnsi="Times New Roman" w:cs="Times New Roman"/>
      </w:rPr>
      <w:t xml:space="preserve">                                     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062"/>
    <w:multiLevelType w:val="hybridMultilevel"/>
    <w:tmpl w:val="EC1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D"/>
    <w:rsid w:val="00094C6A"/>
    <w:rsid w:val="0025178F"/>
    <w:rsid w:val="00286C14"/>
    <w:rsid w:val="002F1FF5"/>
    <w:rsid w:val="003E2D9D"/>
    <w:rsid w:val="0049018B"/>
    <w:rsid w:val="00554DF6"/>
    <w:rsid w:val="006B3B0B"/>
    <w:rsid w:val="006C2D22"/>
    <w:rsid w:val="00912EC4"/>
    <w:rsid w:val="009217ED"/>
    <w:rsid w:val="009758A9"/>
    <w:rsid w:val="00B46A6A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9</cp:revision>
  <cp:lastPrinted>2016-10-12T09:23:00Z</cp:lastPrinted>
  <dcterms:created xsi:type="dcterms:W3CDTF">2016-10-12T08:44:00Z</dcterms:created>
  <dcterms:modified xsi:type="dcterms:W3CDTF">2017-09-28T09:16:00Z</dcterms:modified>
</cp:coreProperties>
</file>