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proofErr w:type="gramStart"/>
      <w:r w:rsidRPr="00E01714">
        <w:t>ul</w:t>
      </w:r>
      <w:proofErr w:type="gramEnd"/>
      <w:r w:rsidRPr="00E01714">
        <w:t>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388"/>
        <w:gridCol w:w="1823"/>
        <w:gridCol w:w="1418"/>
        <w:gridCol w:w="1417"/>
        <w:gridCol w:w="1418"/>
      </w:tblGrid>
      <w:tr w:rsidR="0089454C" w:rsidRPr="009675E0" w:rsidTr="00151EB7">
        <w:trPr>
          <w:cantSplit/>
          <w:trHeight w:val="567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151EB7">
        <w:trPr>
          <w:cantSplit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EF08DF" w:rsidRPr="009675E0" w:rsidTr="00822709">
        <w:trPr>
          <w:cantSplit/>
          <w:trHeight w:val="1725"/>
        </w:trPr>
        <w:tc>
          <w:tcPr>
            <w:tcW w:w="3388" w:type="dxa"/>
            <w:vMerge w:val="restart"/>
            <w:vAlign w:val="center"/>
          </w:tcPr>
          <w:p w:rsidR="00400119" w:rsidRDefault="00C86EBA" w:rsidP="00737EEB">
            <w:r>
              <w:t>1</w:t>
            </w:r>
            <w:r w:rsidR="00EF08DF">
              <w:t xml:space="preserve">. </w:t>
            </w:r>
            <w:proofErr w:type="gramStart"/>
            <w:r w:rsidR="00EF08DF">
              <w:t>posiadania</w:t>
            </w:r>
            <w:proofErr w:type="gramEnd"/>
            <w:r w:rsidR="00EF08DF">
              <w:t xml:space="preserve"> doświadczenia w realizacji minimum 250 godzin dydaktycznych łącznie szkoleń z zakresu min. 3 zagadnień, którym poświęcone są szkolenia w ramach TEC: </w:t>
            </w:r>
          </w:p>
          <w:p w:rsidR="00400119" w:rsidRDefault="00EF08DF" w:rsidP="00737EEB">
            <w:proofErr w:type="gramStart"/>
            <w:r>
              <w:t>a</w:t>
            </w:r>
            <w:proofErr w:type="gramEnd"/>
            <w:r>
              <w:t xml:space="preserve">) skierowanych do młodzieży z zakresu: pracy w zespole, rozwiązywania konfliktów, rozwoju osobistego, zarządzania projektem; </w:t>
            </w:r>
          </w:p>
          <w:p w:rsidR="00400119" w:rsidRDefault="00EF08DF" w:rsidP="00737EEB">
            <w:proofErr w:type="gramStart"/>
            <w:r>
              <w:t>b</w:t>
            </w:r>
            <w:proofErr w:type="gramEnd"/>
            <w:r>
              <w:t xml:space="preserve">) skierowanych do młodzieży dotyczących Wolontariatu, Wolontariatu międzynarodowego oraz związanych z różnorodnością międzykulturową; </w:t>
            </w:r>
          </w:p>
          <w:p w:rsidR="00400119" w:rsidRDefault="00EF08DF" w:rsidP="00737EEB">
            <w:proofErr w:type="gramStart"/>
            <w:r>
              <w:t>c</w:t>
            </w:r>
            <w:proofErr w:type="gramEnd"/>
            <w:r>
              <w:t xml:space="preserve">) wprowadzających do uczestnictwa w programach Wolontariatu międzynarodowego; </w:t>
            </w:r>
          </w:p>
          <w:p w:rsidR="00EF08DF" w:rsidRPr="005C6027" w:rsidRDefault="00EF08DF" w:rsidP="00737EEB">
            <w:proofErr w:type="gramStart"/>
            <w:r>
              <w:t>d</w:t>
            </w:r>
            <w:proofErr w:type="gramEnd"/>
            <w:r>
              <w:t>) skierowanych do młodzieży i osób pracujących z młodzieżą w zakresie i metodami edukacji pozaformalnej – należy podać nazwy prowadzonych szkoleń, miejsce i termin realizacji, liczbę godzin, zakres tematyczny oraz instytucję organizującą szkolenie</w:t>
            </w:r>
          </w:p>
        </w:tc>
        <w:tc>
          <w:tcPr>
            <w:tcW w:w="1823" w:type="dxa"/>
            <w:vAlign w:val="center"/>
          </w:tcPr>
          <w:p w:rsidR="00EF08DF" w:rsidRPr="00EF08DF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1418" w:type="dxa"/>
            <w:vAlign w:val="center"/>
          </w:tcPr>
          <w:p w:rsidR="00EF08DF" w:rsidRPr="00EF08DF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1417" w:type="dxa"/>
            <w:vAlign w:val="center"/>
          </w:tcPr>
          <w:p w:rsidR="00EF08DF" w:rsidRPr="00EF08DF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1418" w:type="dxa"/>
            <w:vAlign w:val="center"/>
          </w:tcPr>
          <w:p w:rsidR="00EF08DF" w:rsidRPr="00EF08DF" w:rsidRDefault="00EF08DF" w:rsidP="00164FC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 xml:space="preserve">Nazwa instytucji </w:t>
            </w:r>
            <w:r w:rsidR="00164FC6">
              <w:rPr>
                <w:sz w:val="20"/>
                <w:szCs w:val="20"/>
              </w:rPr>
              <w:t xml:space="preserve">zlecającej </w:t>
            </w:r>
            <w:r w:rsidRPr="00EF08DF">
              <w:rPr>
                <w:sz w:val="20"/>
                <w:szCs w:val="20"/>
              </w:rPr>
              <w:t>szkolenie</w:t>
            </w:r>
          </w:p>
        </w:tc>
      </w:tr>
      <w:tr w:rsidR="00EF08DF" w:rsidRPr="009675E0" w:rsidTr="0038302F">
        <w:trPr>
          <w:cantSplit/>
          <w:trHeight w:val="6285"/>
        </w:trPr>
        <w:tc>
          <w:tcPr>
            <w:tcW w:w="3388" w:type="dxa"/>
            <w:vMerge/>
            <w:vAlign w:val="center"/>
          </w:tcPr>
          <w:p w:rsidR="00EF08DF" w:rsidRDefault="00EF08DF" w:rsidP="00737EEB"/>
        </w:tc>
        <w:tc>
          <w:tcPr>
            <w:tcW w:w="1823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7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</w:tr>
      <w:tr w:rsidR="0038302F" w:rsidRPr="009675E0" w:rsidTr="0038302F">
        <w:trPr>
          <w:cantSplit/>
          <w:trHeight w:val="1425"/>
        </w:trPr>
        <w:tc>
          <w:tcPr>
            <w:tcW w:w="3388" w:type="dxa"/>
            <w:vMerge w:val="restart"/>
            <w:vAlign w:val="center"/>
          </w:tcPr>
          <w:p w:rsidR="0038302F" w:rsidRPr="00A339F3" w:rsidRDefault="00C86EBA" w:rsidP="00822709">
            <w:pPr>
              <w:rPr>
                <w:vertAlign w:val="superscript"/>
              </w:rPr>
            </w:pPr>
            <w:r>
              <w:lastRenderedPageBreak/>
              <w:t>2</w:t>
            </w:r>
            <w:r w:rsidR="0038302F">
              <w:t>. posiadania doświadczenia w realizacji minimum 250 godzin dydaktycznych łącznie szkoleń skierowanych do młodzieży prowadzonych w języku angielskim zawierających elementy tematyczne wskazane powyżej w pkt. a</w:t>
            </w:r>
            <w:proofErr w:type="gramStart"/>
            <w:r w:rsidR="0038302F">
              <w:t>)-d</w:t>
            </w:r>
            <w:proofErr w:type="gramEnd"/>
            <w:r w:rsidR="0038302F">
              <w:t>) – należy podać nazwy prowadzonych szkoleń, miejsce i termin realizacji, liczbę godzin, zakres tematyczny oraz instytucję organizującą szkolenie</w:t>
            </w:r>
          </w:p>
        </w:tc>
        <w:tc>
          <w:tcPr>
            <w:tcW w:w="1823" w:type="dxa"/>
            <w:vAlign w:val="center"/>
          </w:tcPr>
          <w:p w:rsidR="0038302F" w:rsidRPr="00EF08DF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1418" w:type="dxa"/>
            <w:vAlign w:val="center"/>
          </w:tcPr>
          <w:p w:rsidR="0038302F" w:rsidRPr="00EF08DF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1417" w:type="dxa"/>
            <w:vAlign w:val="center"/>
          </w:tcPr>
          <w:p w:rsidR="0038302F" w:rsidRPr="00EF08DF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1418" w:type="dxa"/>
            <w:vAlign w:val="center"/>
          </w:tcPr>
          <w:p w:rsidR="0038302F" w:rsidRPr="00EF08DF" w:rsidRDefault="00164FC6" w:rsidP="00164FC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instytucji zlecającej </w:t>
            </w:r>
            <w:r w:rsidR="0038302F" w:rsidRPr="00EF08DF">
              <w:rPr>
                <w:sz w:val="20"/>
                <w:szCs w:val="20"/>
              </w:rPr>
              <w:t>szkolenie</w:t>
            </w:r>
          </w:p>
        </w:tc>
      </w:tr>
      <w:tr w:rsidR="0038302F" w:rsidRPr="009675E0" w:rsidTr="0038302F">
        <w:trPr>
          <w:cantSplit/>
          <w:trHeight w:val="2160"/>
        </w:trPr>
        <w:tc>
          <w:tcPr>
            <w:tcW w:w="3388" w:type="dxa"/>
            <w:vMerge/>
            <w:vAlign w:val="center"/>
          </w:tcPr>
          <w:p w:rsidR="0038302F" w:rsidRDefault="0038302F" w:rsidP="00822709"/>
        </w:tc>
        <w:tc>
          <w:tcPr>
            <w:tcW w:w="1823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7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</w:tr>
      <w:tr w:rsidR="005C6027" w:rsidRPr="009675E0" w:rsidTr="00151EB7">
        <w:trPr>
          <w:cantSplit/>
        </w:trPr>
        <w:tc>
          <w:tcPr>
            <w:tcW w:w="3388" w:type="dxa"/>
            <w:vAlign w:val="center"/>
          </w:tcPr>
          <w:p w:rsidR="005C6027" w:rsidRPr="00A339F3" w:rsidRDefault="00C86EBA" w:rsidP="000066E1">
            <w:pPr>
              <w:rPr>
                <w:vertAlign w:val="superscript"/>
              </w:rPr>
            </w:pPr>
            <w:r>
              <w:t>3</w:t>
            </w:r>
            <w:r w:rsidR="00895033">
              <w:t xml:space="preserve">. </w:t>
            </w:r>
            <w:bookmarkStart w:id="0" w:name="OLE_LINK5"/>
            <w:r w:rsidR="0038302F">
              <w:t>posiadania wiedzy</w:t>
            </w:r>
            <w:r w:rsidR="0038302F" w:rsidRPr="009E560A">
              <w:t xml:space="preserve"> na temat edukacyjne europejskich programów edukacyjnych, </w:t>
            </w:r>
            <w:proofErr w:type="gramStart"/>
            <w:r w:rsidR="0038302F" w:rsidRPr="009E560A">
              <w:t xml:space="preserve">tj.  </w:t>
            </w:r>
            <w:proofErr w:type="gramEnd"/>
            <w:r w:rsidR="0038302F" w:rsidRPr="009E560A">
              <w:t xml:space="preserve">Młodzież w działaniu, </w:t>
            </w:r>
            <w:bookmarkStart w:id="1" w:name="_GoBack"/>
            <w:bookmarkEnd w:id="1"/>
            <w:r w:rsidR="0038302F" w:rsidRPr="009E560A">
              <w:t>Erasmus+</w:t>
            </w:r>
            <w:bookmarkEnd w:id="0"/>
          </w:p>
        </w:tc>
        <w:tc>
          <w:tcPr>
            <w:tcW w:w="6076" w:type="dxa"/>
            <w:gridSpan w:val="4"/>
            <w:vAlign w:val="center"/>
          </w:tcPr>
          <w:p w:rsidR="00492B1C" w:rsidRPr="005C6027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  <w:tr w:rsidR="005C6027" w:rsidRPr="009675E0" w:rsidTr="00151EB7">
        <w:trPr>
          <w:cantSplit/>
        </w:trPr>
        <w:tc>
          <w:tcPr>
            <w:tcW w:w="3388" w:type="dxa"/>
            <w:vAlign w:val="center"/>
          </w:tcPr>
          <w:p w:rsidR="005C6027" w:rsidRPr="00A339F3" w:rsidRDefault="00C86EBA" w:rsidP="0038302F">
            <w:pPr>
              <w:rPr>
                <w:vertAlign w:val="superscript"/>
              </w:rPr>
            </w:pPr>
            <w:r>
              <w:t>4</w:t>
            </w:r>
            <w:r w:rsidR="00EA3765">
              <w:t xml:space="preserve">. </w:t>
            </w:r>
            <w:proofErr w:type="gramStart"/>
            <w:r w:rsidR="0038302F">
              <w:t>posiadania</w:t>
            </w:r>
            <w:proofErr w:type="gramEnd"/>
            <w:r w:rsidR="0038302F">
              <w:t xml:space="preserve"> wiedzy</w:t>
            </w:r>
            <w:r w:rsidR="0038302F" w:rsidRPr="009E560A">
              <w:t xml:space="preserve"> na temat sektora pozarządowego na poziomie krajowym i europejskim </w:t>
            </w:r>
          </w:p>
        </w:tc>
        <w:tc>
          <w:tcPr>
            <w:tcW w:w="6076" w:type="dxa"/>
            <w:gridSpan w:val="4"/>
            <w:tcBorders>
              <w:bottom w:val="single" w:sz="4" w:space="0" w:color="auto"/>
            </w:tcBorders>
            <w:vAlign w:val="center"/>
          </w:tcPr>
          <w:p w:rsidR="00492B1C" w:rsidRPr="005C6027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  <w:tr w:rsidR="005C6027" w:rsidRPr="009675E0" w:rsidTr="00151EB7">
        <w:trPr>
          <w:cantSplit/>
        </w:trPr>
        <w:tc>
          <w:tcPr>
            <w:tcW w:w="3388" w:type="dxa"/>
            <w:vAlign w:val="center"/>
          </w:tcPr>
          <w:p w:rsidR="005C6027" w:rsidRPr="00255D16" w:rsidRDefault="00C86EBA" w:rsidP="00684612">
            <w:pPr>
              <w:rPr>
                <w:vertAlign w:val="superscript"/>
              </w:rPr>
            </w:pPr>
            <w:r>
              <w:t>5</w:t>
            </w:r>
            <w:r w:rsidR="005C6027">
              <w:t xml:space="preserve">. </w:t>
            </w:r>
            <w:r w:rsidR="0038302F" w:rsidRPr="0038302F">
              <w:t xml:space="preserve">posiada wiedzę na temat nurty najnowszych nurtów metodologicznych i </w:t>
            </w:r>
            <w:proofErr w:type="gramStart"/>
            <w:r w:rsidR="0038302F" w:rsidRPr="0038302F">
              <w:t>teoretycznych  w</w:t>
            </w:r>
            <w:proofErr w:type="gramEnd"/>
            <w:r w:rsidR="0038302F" w:rsidRPr="0038302F">
              <w:t xml:space="preserve"> zakresie pracy z młodzieżą na poziomie międzynarodowym, szczególnie w zakresie pracy metodami edukacji pozaformalnej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492B1C" w:rsidRPr="005C6027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  <w:tr w:rsidR="003D7ABA" w:rsidRPr="009675E0" w:rsidTr="00151EB7">
        <w:trPr>
          <w:cantSplit/>
        </w:trPr>
        <w:tc>
          <w:tcPr>
            <w:tcW w:w="3388" w:type="dxa"/>
            <w:vAlign w:val="center"/>
          </w:tcPr>
          <w:p w:rsidR="003D7ABA" w:rsidRPr="003D7ABA" w:rsidRDefault="00C86EBA" w:rsidP="000B14DD">
            <w:r>
              <w:t>6</w:t>
            </w:r>
            <w:r w:rsidR="003D7ABA">
              <w:t xml:space="preserve">. </w:t>
            </w:r>
            <w:proofErr w:type="gramStart"/>
            <w:r w:rsidR="000B14DD">
              <w:t>zna</w:t>
            </w:r>
            <w:proofErr w:type="gramEnd"/>
            <w:r w:rsidR="0038302F" w:rsidRPr="009E560A">
              <w:t xml:space="preserve"> </w:t>
            </w:r>
            <w:bookmarkStart w:id="2" w:name="OLE_LINK9"/>
            <w:r w:rsidR="0038302F" w:rsidRPr="009E560A">
              <w:t xml:space="preserve">język angielski </w:t>
            </w:r>
            <w:bookmarkEnd w:id="2"/>
            <w:r w:rsidR="00C24A92">
              <w:t xml:space="preserve">i rosyjski </w:t>
            </w:r>
            <w:r w:rsidR="0038302F" w:rsidRPr="009E560A">
              <w:t>w stopniu komunikatywnym – poziom C1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3D7ABA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proofErr w:type="gramStart"/>
      <w:r w:rsidRPr="00EE7591">
        <w:rPr>
          <w:i/>
          <w:sz w:val="20"/>
          <w:szCs w:val="20"/>
        </w:rPr>
        <w:t>miejscowość</w:t>
      </w:r>
      <w:proofErr w:type="gramEnd"/>
      <w:r w:rsidRPr="00EE7591">
        <w:rPr>
          <w:i/>
          <w:sz w:val="20"/>
          <w:szCs w:val="20"/>
        </w:rPr>
        <w:t xml:space="preserve">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Default="00EA3765" w:rsidP="00EE7591">
    <w:pPr>
      <w:pStyle w:val="Nagwek"/>
      <w:jc w:val="right"/>
    </w:pPr>
    <w:r>
      <w:rPr>
        <w:iCs/>
      </w:rPr>
      <w:t>Numer postępowania</w:t>
    </w:r>
    <w:r w:rsidRPr="00CD398D">
      <w:rPr>
        <w:iCs/>
      </w:rPr>
      <w:t xml:space="preserve">: </w:t>
    </w:r>
    <w:r w:rsidR="00B10A7E">
      <w:rPr>
        <w:iCs/>
      </w:rPr>
      <w:t>ZP-4</w:t>
    </w:r>
    <w:r w:rsidR="00804B38">
      <w:rPr>
        <w:iCs/>
      </w:rPr>
      <w:t>1</w:t>
    </w:r>
    <w:r w:rsidRPr="00CD398D">
      <w:rPr>
        <w:i/>
        <w:iCs/>
      </w:rPr>
      <w:t>/</w:t>
    </w:r>
    <w:r w:rsidRPr="00CD398D">
      <w:rPr>
        <w:iCs/>
      </w:rPr>
      <w:t>FRSE/201</w:t>
    </w:r>
    <w:r w:rsidR="00804B38">
      <w:rPr>
        <w:iCs/>
      </w:rPr>
      <w:t>5</w:t>
    </w:r>
  </w:p>
  <w:p w:rsidR="00EA3765" w:rsidRDefault="006515EE" w:rsidP="00EE7591">
    <w:pPr>
      <w:jc w:val="right"/>
    </w:pPr>
    <w:r>
      <w:t>Załącznik nr 6</w:t>
    </w:r>
    <w:r w:rsidR="00EA3765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0087F"/>
    <w:rsid w:val="000066E1"/>
    <w:rsid w:val="00010F99"/>
    <w:rsid w:val="0005717C"/>
    <w:rsid w:val="000724A4"/>
    <w:rsid w:val="00087D05"/>
    <w:rsid w:val="00090152"/>
    <w:rsid w:val="000A2F11"/>
    <w:rsid w:val="000B14DD"/>
    <w:rsid w:val="000B1DAA"/>
    <w:rsid w:val="000D1A6C"/>
    <w:rsid w:val="000F040C"/>
    <w:rsid w:val="0011766D"/>
    <w:rsid w:val="00133E3C"/>
    <w:rsid w:val="00151EB7"/>
    <w:rsid w:val="00164FC6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8302F"/>
    <w:rsid w:val="003C65E1"/>
    <w:rsid w:val="003D0963"/>
    <w:rsid w:val="003D6F1F"/>
    <w:rsid w:val="003D7ABA"/>
    <w:rsid w:val="00400119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4E4CD0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660D8"/>
    <w:rsid w:val="00771959"/>
    <w:rsid w:val="00782FC4"/>
    <w:rsid w:val="007D3362"/>
    <w:rsid w:val="00801869"/>
    <w:rsid w:val="00804B38"/>
    <w:rsid w:val="00822709"/>
    <w:rsid w:val="00830376"/>
    <w:rsid w:val="00862497"/>
    <w:rsid w:val="0087570F"/>
    <w:rsid w:val="00875C84"/>
    <w:rsid w:val="008923F9"/>
    <w:rsid w:val="0089454C"/>
    <w:rsid w:val="00895033"/>
    <w:rsid w:val="00897BC6"/>
    <w:rsid w:val="008E344F"/>
    <w:rsid w:val="008E68F1"/>
    <w:rsid w:val="008E6A33"/>
    <w:rsid w:val="008F1C78"/>
    <w:rsid w:val="008F39D1"/>
    <w:rsid w:val="0090446D"/>
    <w:rsid w:val="009068BB"/>
    <w:rsid w:val="00916756"/>
    <w:rsid w:val="00931120"/>
    <w:rsid w:val="00944195"/>
    <w:rsid w:val="00962F8B"/>
    <w:rsid w:val="00964CA7"/>
    <w:rsid w:val="009A4801"/>
    <w:rsid w:val="009B1F51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0418B"/>
    <w:rsid w:val="00B10A7E"/>
    <w:rsid w:val="00B209A8"/>
    <w:rsid w:val="00B368E8"/>
    <w:rsid w:val="00B5694A"/>
    <w:rsid w:val="00B9643A"/>
    <w:rsid w:val="00BC4B8F"/>
    <w:rsid w:val="00BD1FB6"/>
    <w:rsid w:val="00BD3007"/>
    <w:rsid w:val="00BE2086"/>
    <w:rsid w:val="00BF748B"/>
    <w:rsid w:val="00C24A92"/>
    <w:rsid w:val="00C36A0D"/>
    <w:rsid w:val="00C40E42"/>
    <w:rsid w:val="00C41C07"/>
    <w:rsid w:val="00C5229D"/>
    <w:rsid w:val="00C86EBA"/>
    <w:rsid w:val="00C9493E"/>
    <w:rsid w:val="00CD398D"/>
    <w:rsid w:val="00DA324C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EF08DF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B2DC-48A7-4B54-ABEE-0DA3514F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smalinowska</cp:lastModifiedBy>
  <cp:revision>31</cp:revision>
  <cp:lastPrinted>2014-04-07T13:50:00Z</cp:lastPrinted>
  <dcterms:created xsi:type="dcterms:W3CDTF">2014-04-03T13:37:00Z</dcterms:created>
  <dcterms:modified xsi:type="dcterms:W3CDTF">2015-12-10T13:42:00Z</dcterms:modified>
</cp:coreProperties>
</file>