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604"/>
        <w:gridCol w:w="3682"/>
      </w:tblGrid>
      <w:tr w:rsidR="006E5189" w:rsidRPr="00E55557" w:rsidTr="006A5B0E">
        <w:tc>
          <w:tcPr>
            <w:tcW w:w="2500" w:type="pct"/>
          </w:tcPr>
          <w:p w:rsidR="00A846FD" w:rsidRPr="00E01714" w:rsidRDefault="00A846FD" w:rsidP="00A846FD">
            <w:pPr>
              <w:spacing w:after="120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01714">
              <w:rPr>
                <w:sz w:val="24"/>
                <w:szCs w:val="24"/>
                <w:u w:val="single"/>
              </w:rPr>
              <w:t>Wykonawca</w:t>
            </w:r>
          </w:p>
          <w:p w:rsidR="00A846FD" w:rsidRPr="00E01714" w:rsidRDefault="00A846FD" w:rsidP="00A846FD">
            <w:pPr>
              <w:tabs>
                <w:tab w:val="right" w:leader="dot" w:pos="5103"/>
              </w:tabs>
              <w:spacing w:after="120"/>
              <w:rPr>
                <w:sz w:val="24"/>
                <w:szCs w:val="24"/>
              </w:rPr>
            </w:pPr>
            <w:r w:rsidRPr="00E01714">
              <w:rPr>
                <w:sz w:val="24"/>
                <w:szCs w:val="24"/>
              </w:rPr>
              <w:t>Nazwa:</w:t>
            </w:r>
            <w:r w:rsidRPr="00E01714">
              <w:rPr>
                <w:sz w:val="24"/>
                <w:szCs w:val="24"/>
              </w:rPr>
              <w:tab/>
            </w:r>
          </w:p>
          <w:p w:rsidR="00A846FD" w:rsidRPr="00E01714" w:rsidRDefault="00A846FD" w:rsidP="00A846FD">
            <w:pPr>
              <w:tabs>
                <w:tab w:val="right" w:leader="dot" w:pos="5103"/>
              </w:tabs>
              <w:spacing w:after="120"/>
              <w:rPr>
                <w:sz w:val="24"/>
                <w:szCs w:val="24"/>
              </w:rPr>
            </w:pPr>
            <w:r w:rsidRPr="00E01714">
              <w:rPr>
                <w:sz w:val="24"/>
                <w:szCs w:val="24"/>
              </w:rPr>
              <w:t>Adres:</w:t>
            </w:r>
            <w:r w:rsidRPr="00E01714">
              <w:rPr>
                <w:sz w:val="24"/>
                <w:szCs w:val="24"/>
              </w:rPr>
              <w:tab/>
            </w:r>
          </w:p>
          <w:p w:rsidR="00A846FD" w:rsidRPr="00E01714" w:rsidRDefault="00A846FD" w:rsidP="00A846FD">
            <w:pPr>
              <w:tabs>
                <w:tab w:val="right" w:leader="dot" w:pos="5103"/>
              </w:tabs>
              <w:spacing w:after="120"/>
              <w:rPr>
                <w:sz w:val="24"/>
                <w:szCs w:val="24"/>
              </w:rPr>
            </w:pPr>
            <w:r w:rsidRPr="00E01714">
              <w:rPr>
                <w:sz w:val="24"/>
                <w:szCs w:val="24"/>
              </w:rPr>
              <w:tab/>
            </w:r>
          </w:p>
          <w:p w:rsidR="006E5189" w:rsidRPr="00E55557" w:rsidRDefault="00A846FD" w:rsidP="00A846FD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E01714">
              <w:rPr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</w:tr>
    </w:tbl>
    <w:p w:rsidR="006E5189" w:rsidRPr="00E55557" w:rsidRDefault="006E5189" w:rsidP="00572F07">
      <w:pPr>
        <w:rPr>
          <w:sz w:val="24"/>
          <w:szCs w:val="24"/>
        </w:rPr>
      </w:pPr>
    </w:p>
    <w:p w:rsidR="006E5189" w:rsidRPr="00E55557" w:rsidRDefault="006E5189" w:rsidP="009D66D5">
      <w:pPr>
        <w:rPr>
          <w:b/>
          <w:sz w:val="24"/>
          <w:szCs w:val="24"/>
        </w:rPr>
      </w:pPr>
    </w:p>
    <w:p w:rsidR="006E5189" w:rsidRPr="00E55557" w:rsidRDefault="00ED0D7E" w:rsidP="006E5189">
      <w:pPr>
        <w:ind w:firstLine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E2C45" w:rsidRPr="00E55557" w:rsidRDefault="00602759" w:rsidP="006E5189">
      <w:pPr>
        <w:ind w:firstLine="390"/>
        <w:jc w:val="center"/>
        <w:rPr>
          <w:b/>
          <w:sz w:val="24"/>
          <w:szCs w:val="24"/>
        </w:rPr>
      </w:pPr>
      <w:r w:rsidRPr="00E55557">
        <w:rPr>
          <w:b/>
          <w:sz w:val="24"/>
          <w:szCs w:val="24"/>
        </w:rPr>
        <w:t>o przynależności lub braku przynależności do grupy kapitałowej</w:t>
      </w:r>
    </w:p>
    <w:p w:rsidR="006E5189" w:rsidRPr="00E55557" w:rsidRDefault="006E5189" w:rsidP="006E5189">
      <w:pPr>
        <w:jc w:val="both"/>
        <w:rPr>
          <w:sz w:val="24"/>
          <w:szCs w:val="24"/>
        </w:rPr>
      </w:pPr>
    </w:p>
    <w:p w:rsidR="00F1251E" w:rsidRPr="0033416A" w:rsidRDefault="00F1251E" w:rsidP="00FE7F02">
      <w:pPr>
        <w:widowControl w:val="0"/>
        <w:autoSpaceDE/>
        <w:adjustRightInd w:val="0"/>
        <w:ind w:right="317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>
        <w:rPr>
          <w:sz w:val="24"/>
          <w:szCs w:val="24"/>
        </w:rPr>
        <w:t xml:space="preserve">Postępowania o udzielenie zamówienia publicznego na </w:t>
      </w:r>
      <w:r w:rsidR="00FE7F02" w:rsidRPr="00FE7F02">
        <w:rPr>
          <w:b/>
          <w:sz w:val="24"/>
          <w:szCs w:val="24"/>
        </w:rPr>
        <w:t xml:space="preserve">wybór 48 ambasadorów programu </w:t>
      </w:r>
      <w:proofErr w:type="spellStart"/>
      <w:r w:rsidR="00FE7F02" w:rsidRPr="00FE7F02">
        <w:rPr>
          <w:b/>
          <w:sz w:val="24"/>
          <w:szCs w:val="24"/>
        </w:rPr>
        <w:t>eTwinning</w:t>
      </w:r>
      <w:proofErr w:type="spellEnd"/>
      <w:r w:rsidR="00FE7F02" w:rsidRPr="00FE7F02">
        <w:rPr>
          <w:b/>
          <w:sz w:val="24"/>
          <w:szCs w:val="24"/>
        </w:rPr>
        <w:t xml:space="preserve"> do organizacji i przeprowadzenia</w:t>
      </w:r>
      <w:r w:rsidR="00FE7F02">
        <w:rPr>
          <w:b/>
          <w:sz w:val="24"/>
          <w:szCs w:val="24"/>
        </w:rPr>
        <w:t xml:space="preserve"> </w:t>
      </w:r>
      <w:r w:rsidR="00FE7F02" w:rsidRPr="00FE7F02">
        <w:rPr>
          <w:b/>
          <w:sz w:val="24"/>
          <w:szCs w:val="24"/>
        </w:rPr>
        <w:t xml:space="preserve">szkoleń regionalnych dla osób uprawnionych do udziału w programie </w:t>
      </w:r>
      <w:proofErr w:type="spellStart"/>
      <w:r w:rsidR="00FE7F02" w:rsidRPr="00FE7F02">
        <w:rPr>
          <w:b/>
          <w:sz w:val="24"/>
          <w:szCs w:val="24"/>
        </w:rPr>
        <w:t>eTwinning</w:t>
      </w:r>
      <w:proofErr w:type="spellEnd"/>
      <w:r w:rsidR="00FE7F02" w:rsidRPr="00FE7F02">
        <w:rPr>
          <w:b/>
          <w:sz w:val="24"/>
          <w:szCs w:val="24"/>
        </w:rPr>
        <w:t>, w 16 województwach</w:t>
      </w:r>
      <w:r>
        <w:rPr>
          <w:b/>
          <w:sz w:val="24"/>
          <w:szCs w:val="24"/>
        </w:rPr>
        <w:t xml:space="preserve">, </w:t>
      </w:r>
      <w:r w:rsidR="0033416A">
        <w:rPr>
          <w:sz w:val="24"/>
          <w:szCs w:val="24"/>
        </w:rPr>
        <w:t xml:space="preserve">numer postępowania: </w:t>
      </w:r>
      <w:r>
        <w:rPr>
          <w:b/>
          <w:sz w:val="24"/>
          <w:szCs w:val="24"/>
        </w:rPr>
        <w:t>ZP-</w:t>
      </w:r>
      <w:r w:rsidR="0033416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/FRSE/2014</w:t>
      </w:r>
      <w:r>
        <w:rPr>
          <w:sz w:val="24"/>
          <w:szCs w:val="24"/>
        </w:rPr>
        <w:t xml:space="preserve">, prowadzonego w trybie przetargu nieograniczonego.  </w:t>
      </w:r>
    </w:p>
    <w:p w:rsidR="00BE2C45" w:rsidRPr="00E55557" w:rsidRDefault="00BE2C45" w:rsidP="006E5189">
      <w:pPr>
        <w:jc w:val="both"/>
        <w:rPr>
          <w:sz w:val="24"/>
          <w:szCs w:val="24"/>
        </w:rPr>
      </w:pPr>
    </w:p>
    <w:p w:rsidR="006E5189" w:rsidRPr="00E55557" w:rsidRDefault="00304132" w:rsidP="003A389C">
      <w:pPr>
        <w:jc w:val="both"/>
        <w:rPr>
          <w:sz w:val="24"/>
          <w:szCs w:val="24"/>
        </w:rPr>
      </w:pPr>
      <w:r w:rsidRPr="00E55557">
        <w:rPr>
          <w:sz w:val="24"/>
          <w:szCs w:val="24"/>
        </w:rPr>
        <w:t>Składając</w:t>
      </w:r>
      <w:r w:rsidR="00A52A27" w:rsidRPr="00E55557">
        <w:rPr>
          <w:sz w:val="24"/>
          <w:szCs w:val="24"/>
        </w:rPr>
        <w:t xml:space="preserve"> ofertę w niniejszym </w:t>
      </w:r>
      <w:r w:rsidRPr="00E55557">
        <w:rPr>
          <w:sz w:val="24"/>
          <w:szCs w:val="24"/>
        </w:rPr>
        <w:t>postępowaniu</w:t>
      </w:r>
      <w:r w:rsidR="0073042E" w:rsidRPr="00E55557">
        <w:rPr>
          <w:sz w:val="24"/>
          <w:szCs w:val="24"/>
        </w:rPr>
        <w:t xml:space="preserve"> </w:t>
      </w:r>
      <w:r w:rsidR="007E6733" w:rsidRPr="00E55557">
        <w:rPr>
          <w:sz w:val="24"/>
          <w:szCs w:val="24"/>
        </w:rPr>
        <w:t xml:space="preserve">- </w:t>
      </w:r>
      <w:r w:rsidR="006E5189" w:rsidRPr="00E55557">
        <w:rPr>
          <w:sz w:val="24"/>
          <w:szCs w:val="24"/>
        </w:rPr>
        <w:t>zgodnie z ustaw</w:t>
      </w:r>
      <w:r w:rsidR="00201AB1" w:rsidRPr="00E55557">
        <w:rPr>
          <w:sz w:val="24"/>
          <w:szCs w:val="24"/>
        </w:rPr>
        <w:t>ą</w:t>
      </w:r>
      <w:r w:rsidR="006E5189" w:rsidRPr="00E55557">
        <w:rPr>
          <w:sz w:val="24"/>
          <w:szCs w:val="24"/>
        </w:rPr>
        <w:t xml:space="preserve"> z dnia 29 stycznia 2004 r</w:t>
      </w:r>
      <w:r w:rsidR="00201AB1" w:rsidRPr="00E55557">
        <w:rPr>
          <w:sz w:val="24"/>
          <w:szCs w:val="24"/>
        </w:rPr>
        <w:t>oku</w:t>
      </w:r>
      <w:r w:rsidR="006E5189" w:rsidRPr="00E55557">
        <w:rPr>
          <w:sz w:val="24"/>
          <w:szCs w:val="24"/>
        </w:rPr>
        <w:t xml:space="preserve"> Prawo zamówień publicznych </w:t>
      </w:r>
      <w:r w:rsidR="00DD5318" w:rsidRPr="00E55557">
        <w:rPr>
          <w:kern w:val="24"/>
          <w:sz w:val="24"/>
          <w:szCs w:val="24"/>
        </w:rPr>
        <w:t>(</w:t>
      </w:r>
      <w:r w:rsidR="000F2A44" w:rsidRPr="00E55557">
        <w:rPr>
          <w:kern w:val="24"/>
          <w:sz w:val="24"/>
          <w:szCs w:val="24"/>
        </w:rPr>
        <w:t xml:space="preserve">tekst jednolity </w:t>
      </w:r>
      <w:r w:rsidR="00F122EC" w:rsidRPr="00F122EC">
        <w:rPr>
          <w:kern w:val="24"/>
          <w:sz w:val="24"/>
          <w:szCs w:val="24"/>
        </w:rPr>
        <w:t>Dz. U. z 2013 roku, poz. 907</w:t>
      </w:r>
      <w:r w:rsidR="00DD5318" w:rsidRPr="00E55557">
        <w:rPr>
          <w:kern w:val="24"/>
          <w:sz w:val="24"/>
          <w:szCs w:val="24"/>
        </w:rPr>
        <w:t>,</w:t>
      </w:r>
      <w:r w:rsidR="000F2A44" w:rsidRPr="00E55557">
        <w:rPr>
          <w:kern w:val="24"/>
          <w:sz w:val="24"/>
          <w:szCs w:val="24"/>
        </w:rPr>
        <w:t xml:space="preserve"> z późn</w:t>
      </w:r>
      <w:r w:rsidR="00547220" w:rsidRPr="00E55557">
        <w:rPr>
          <w:kern w:val="24"/>
          <w:sz w:val="24"/>
          <w:szCs w:val="24"/>
        </w:rPr>
        <w:t xml:space="preserve">iejszymi </w:t>
      </w:r>
      <w:r w:rsidR="000F2A44" w:rsidRPr="00E55557">
        <w:rPr>
          <w:kern w:val="24"/>
          <w:sz w:val="24"/>
          <w:szCs w:val="24"/>
        </w:rPr>
        <w:t>zm</w:t>
      </w:r>
      <w:r w:rsidR="00547220" w:rsidRPr="00E55557">
        <w:rPr>
          <w:kern w:val="24"/>
          <w:sz w:val="24"/>
          <w:szCs w:val="24"/>
        </w:rPr>
        <w:t>ianami,</w:t>
      </w:r>
      <w:r w:rsidR="00DD5318" w:rsidRPr="00E55557">
        <w:rPr>
          <w:kern w:val="24"/>
          <w:sz w:val="24"/>
          <w:szCs w:val="24"/>
        </w:rPr>
        <w:t xml:space="preserve"> zwana dalej: </w:t>
      </w:r>
      <w:r w:rsidR="00547220" w:rsidRPr="00E55557">
        <w:rPr>
          <w:kern w:val="24"/>
          <w:sz w:val="24"/>
          <w:szCs w:val="24"/>
        </w:rPr>
        <w:t>PZP</w:t>
      </w:r>
      <w:r w:rsidR="00DD5318" w:rsidRPr="00E55557">
        <w:rPr>
          <w:kern w:val="24"/>
          <w:sz w:val="24"/>
          <w:szCs w:val="24"/>
        </w:rPr>
        <w:t>)</w:t>
      </w:r>
      <w:r w:rsidR="00634BF7">
        <w:rPr>
          <w:sz w:val="24"/>
          <w:szCs w:val="24"/>
        </w:rPr>
        <w:t>, oświadczam</w:t>
      </w:r>
      <w:r w:rsidR="006E5189" w:rsidRPr="00E55557">
        <w:rPr>
          <w:sz w:val="24"/>
          <w:szCs w:val="24"/>
        </w:rPr>
        <w:t xml:space="preserve">, że:  </w:t>
      </w:r>
    </w:p>
    <w:p w:rsidR="006E5189" w:rsidRPr="00E55557" w:rsidRDefault="006E5189" w:rsidP="006E5189">
      <w:pPr>
        <w:pStyle w:val="Standardowy0"/>
        <w:jc w:val="both"/>
        <w:rPr>
          <w:rFonts w:ascii="Times New Roman" w:hAnsi="Times New Roman" w:cs="Times New Roman"/>
          <w:iCs/>
          <w:sz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Nie należę do grupy kapitałowej </w:t>
      </w:r>
      <w:r w:rsidRPr="00E55557">
        <w:rPr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E55557">
        <w:rPr>
          <w:sz w:val="24"/>
          <w:szCs w:val="24"/>
        </w:rPr>
        <w:t>późn</w:t>
      </w:r>
      <w:proofErr w:type="spellEnd"/>
      <w:r w:rsidRPr="00E55557">
        <w:rPr>
          <w:sz w:val="24"/>
          <w:szCs w:val="24"/>
        </w:rPr>
        <w:t>. zm.)</w:t>
      </w:r>
      <w:r w:rsidRPr="00E55557">
        <w:rPr>
          <w:b/>
          <w:iCs/>
          <w:sz w:val="24"/>
          <w:szCs w:val="24"/>
        </w:rPr>
        <w:t>*</w:t>
      </w:r>
    </w:p>
    <w:p w:rsidR="00E55557" w:rsidRPr="00E55557" w:rsidRDefault="00E55557" w:rsidP="00E55557">
      <w:pPr>
        <w:spacing w:line="288" w:lineRule="auto"/>
        <w:jc w:val="both"/>
        <w:rPr>
          <w:iCs/>
          <w:sz w:val="24"/>
          <w:szCs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Należę do tej samej grupy kapitałowej, </w:t>
      </w:r>
      <w:r w:rsidRPr="00E55557">
        <w:rPr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E55557">
        <w:rPr>
          <w:sz w:val="24"/>
          <w:szCs w:val="24"/>
        </w:rPr>
        <w:t>późn</w:t>
      </w:r>
      <w:proofErr w:type="spellEnd"/>
      <w:r w:rsidRPr="00E55557">
        <w:rPr>
          <w:sz w:val="24"/>
          <w:szCs w:val="24"/>
        </w:rPr>
        <w:t>. zm.)</w:t>
      </w:r>
      <w:r w:rsidRPr="00E55557">
        <w:rPr>
          <w:iCs/>
          <w:sz w:val="24"/>
          <w:szCs w:val="24"/>
        </w:rPr>
        <w:t>, do której należą podmioty wymienione w poniższej liście</w:t>
      </w:r>
      <w:r w:rsidRPr="00E55557">
        <w:rPr>
          <w:b/>
          <w:iCs/>
          <w:sz w:val="24"/>
          <w:szCs w:val="24"/>
        </w:rPr>
        <w:t xml:space="preserve">* </w:t>
      </w:r>
    </w:p>
    <w:p w:rsidR="00E55557" w:rsidRPr="00E55557" w:rsidRDefault="00E55557" w:rsidP="00E55557">
      <w:pPr>
        <w:spacing w:line="288" w:lineRule="auto"/>
        <w:ind w:left="709"/>
        <w:jc w:val="both"/>
        <w:rPr>
          <w:iCs/>
          <w:sz w:val="24"/>
          <w:szCs w:val="24"/>
        </w:rPr>
      </w:pPr>
      <w:r w:rsidRPr="00E55557">
        <w:rPr>
          <w:sz w:val="24"/>
          <w:szCs w:val="24"/>
        </w:rPr>
        <w:t>Lista podmiotów należących do tej samej grupy kapitałowej (nazwa i adres podmiotu):</w:t>
      </w:r>
      <w:r w:rsidRPr="00E55557">
        <w:rPr>
          <w:i/>
          <w:iCs/>
          <w:sz w:val="24"/>
          <w:szCs w:val="24"/>
        </w:rPr>
        <w:t xml:space="preserve"> (należy wypełnić)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E55557" w:rsidRP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  <w:r w:rsidRPr="00E55557">
        <w:rPr>
          <w:sz w:val="24"/>
          <w:szCs w:val="24"/>
        </w:rPr>
        <w:t xml:space="preserve"> (…)</w:t>
      </w:r>
    </w:p>
    <w:p w:rsid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</w:p>
    <w:p w:rsidR="00A846FD" w:rsidRDefault="00A846FD" w:rsidP="00E55557">
      <w:pPr>
        <w:spacing w:line="288" w:lineRule="auto"/>
        <w:ind w:left="360" w:firstLine="207"/>
        <w:jc w:val="both"/>
        <w:rPr>
          <w:sz w:val="24"/>
          <w:szCs w:val="24"/>
        </w:rPr>
      </w:pPr>
    </w:p>
    <w:p w:rsidR="00A846FD" w:rsidRPr="00E55557" w:rsidRDefault="00A846FD" w:rsidP="00E55557">
      <w:pPr>
        <w:spacing w:line="288" w:lineRule="auto"/>
        <w:ind w:left="360" w:firstLine="207"/>
        <w:jc w:val="both"/>
        <w:rPr>
          <w:sz w:val="24"/>
          <w:szCs w:val="24"/>
        </w:rPr>
      </w:pPr>
    </w:p>
    <w:p w:rsidR="00E55557" w:rsidRPr="00E55557" w:rsidRDefault="00E55557" w:rsidP="00E55557">
      <w:pPr>
        <w:spacing w:line="288" w:lineRule="auto"/>
        <w:ind w:left="357" w:hanging="215"/>
        <w:jc w:val="both"/>
        <w:rPr>
          <w:sz w:val="24"/>
          <w:szCs w:val="24"/>
        </w:rPr>
      </w:pPr>
      <w:r w:rsidRPr="00E55557">
        <w:rPr>
          <w:b/>
          <w:sz w:val="24"/>
          <w:szCs w:val="24"/>
        </w:rPr>
        <w:t>*</w:t>
      </w:r>
      <w:r w:rsidRPr="00E55557">
        <w:rPr>
          <w:sz w:val="24"/>
          <w:szCs w:val="24"/>
        </w:rPr>
        <w:tab/>
        <w:t>odpowiednie zaznaczyć</w:t>
      </w:r>
    </w:p>
    <w:p w:rsidR="00E55557" w:rsidRPr="00E55557" w:rsidRDefault="00E55557" w:rsidP="00E55557">
      <w:pPr>
        <w:spacing w:line="288" w:lineRule="auto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6E5189" w:rsidRPr="00E55557" w:rsidTr="006A5B0E"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sz w:val="24"/>
                <w:szCs w:val="24"/>
              </w:rPr>
              <w:t>…………………………………….</w:t>
            </w:r>
          </w:p>
          <w:p w:rsidR="006E5189" w:rsidRPr="00E55557" w:rsidRDefault="00A846FD" w:rsidP="00A846FD">
            <w:pPr>
              <w:tabs>
                <w:tab w:val="center" w:pos="156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  <w:t>m</w:t>
            </w:r>
            <w:r w:rsidR="006E5189" w:rsidRPr="00E55557">
              <w:rPr>
                <w:i/>
                <w:sz w:val="24"/>
                <w:szCs w:val="24"/>
              </w:rPr>
              <w:t>iejscowość i data</w:t>
            </w: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  <w:r w:rsidRPr="00E55557">
              <w:rPr>
                <w:iCs/>
                <w:sz w:val="24"/>
                <w:szCs w:val="24"/>
              </w:rPr>
              <w:t>………………………………………</w:t>
            </w:r>
          </w:p>
          <w:p w:rsidR="006E5189" w:rsidRPr="00A846FD" w:rsidRDefault="00A846FD" w:rsidP="00A846FD">
            <w:pPr>
              <w:tabs>
                <w:tab w:val="center" w:pos="1882"/>
              </w:tabs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>p</w:t>
            </w:r>
            <w:r w:rsidRPr="00A846FD">
              <w:rPr>
                <w:i/>
                <w:iCs/>
                <w:sz w:val="24"/>
                <w:szCs w:val="24"/>
              </w:rPr>
              <w:t>odpis Wykonawcy</w:t>
            </w: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</w:tr>
      <w:tr w:rsidR="00A846FD" w:rsidRPr="00E55557" w:rsidTr="006A5B0E">
        <w:tc>
          <w:tcPr>
            <w:tcW w:w="2500" w:type="pct"/>
          </w:tcPr>
          <w:p w:rsidR="00A846FD" w:rsidRPr="00E55557" w:rsidRDefault="00A846FD" w:rsidP="009238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846FD" w:rsidRPr="00E55557" w:rsidRDefault="00A846FD" w:rsidP="00923858">
            <w:pPr>
              <w:rPr>
                <w:iCs/>
                <w:sz w:val="24"/>
                <w:szCs w:val="24"/>
              </w:rPr>
            </w:pPr>
          </w:p>
        </w:tc>
      </w:tr>
    </w:tbl>
    <w:p w:rsidR="00E7543A" w:rsidRPr="00E55557" w:rsidRDefault="00E7543A" w:rsidP="006E5189">
      <w:pPr>
        <w:rPr>
          <w:sz w:val="24"/>
          <w:szCs w:val="24"/>
        </w:rPr>
      </w:pPr>
    </w:p>
    <w:sectPr w:rsidR="00E7543A" w:rsidRPr="00E55557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00" w:rsidRDefault="00F43E00">
      <w:r>
        <w:separator/>
      </w:r>
    </w:p>
  </w:endnote>
  <w:endnote w:type="continuationSeparator" w:id="0">
    <w:p w:rsidR="00F43E00" w:rsidRDefault="00F4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90" w:rsidRDefault="0052279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21C1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21C1B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522790" w:rsidRDefault="00522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00" w:rsidRDefault="00F43E00">
      <w:r>
        <w:separator/>
      </w:r>
    </w:p>
  </w:footnote>
  <w:footnote w:type="continuationSeparator" w:id="0">
    <w:p w:rsidR="00F43E00" w:rsidRDefault="00F4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90" w:rsidRPr="00A846FD" w:rsidRDefault="00A846FD" w:rsidP="00A846FD">
    <w:pPr>
      <w:jc w:val="right"/>
      <w:rPr>
        <w:i/>
        <w:sz w:val="24"/>
        <w:szCs w:val="24"/>
      </w:rPr>
    </w:pPr>
    <w:r>
      <w:rPr>
        <w:i/>
        <w:sz w:val="24"/>
        <w:szCs w:val="24"/>
      </w:rPr>
      <w:t>N</w:t>
    </w:r>
    <w:r w:rsidR="00522790" w:rsidRPr="00A846FD">
      <w:rPr>
        <w:i/>
        <w:sz w:val="24"/>
        <w:szCs w:val="24"/>
      </w:rPr>
      <w:t>umer postępowania: ZP-</w:t>
    </w:r>
    <w:r>
      <w:rPr>
        <w:i/>
        <w:sz w:val="24"/>
        <w:szCs w:val="24"/>
      </w:rPr>
      <w:t>31</w:t>
    </w:r>
    <w:r w:rsidR="00522790" w:rsidRPr="00A846FD">
      <w:rPr>
        <w:i/>
        <w:sz w:val="24"/>
        <w:szCs w:val="24"/>
      </w:rPr>
      <w:t>/FRSE/201</w:t>
    </w:r>
    <w:r>
      <w:rPr>
        <w:i/>
        <w:sz w:val="24"/>
        <w:szCs w:val="24"/>
      </w:rPr>
      <w:t>5</w:t>
    </w:r>
  </w:p>
  <w:p w:rsidR="00522790" w:rsidRPr="00A846FD" w:rsidRDefault="00522790" w:rsidP="009D66D5">
    <w:pPr>
      <w:jc w:val="right"/>
      <w:rPr>
        <w:i/>
        <w:sz w:val="24"/>
        <w:szCs w:val="24"/>
      </w:rPr>
    </w:pPr>
    <w:r w:rsidRPr="00A846FD">
      <w:rPr>
        <w:i/>
        <w:sz w:val="24"/>
        <w:szCs w:val="24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8"/>
    <w:rsid w:val="0000512C"/>
    <w:rsid w:val="00021C1B"/>
    <w:rsid w:val="00031462"/>
    <w:rsid w:val="0004254C"/>
    <w:rsid w:val="000533ED"/>
    <w:rsid w:val="00061510"/>
    <w:rsid w:val="00070F28"/>
    <w:rsid w:val="000802A1"/>
    <w:rsid w:val="000810D7"/>
    <w:rsid w:val="000A2704"/>
    <w:rsid w:val="000C7EED"/>
    <w:rsid w:val="000F2A44"/>
    <w:rsid w:val="000F52C4"/>
    <w:rsid w:val="000F6714"/>
    <w:rsid w:val="00101B31"/>
    <w:rsid w:val="0011501B"/>
    <w:rsid w:val="00117671"/>
    <w:rsid w:val="001462B8"/>
    <w:rsid w:val="00156687"/>
    <w:rsid w:val="00160957"/>
    <w:rsid w:val="00164C52"/>
    <w:rsid w:val="00190E42"/>
    <w:rsid w:val="001A0F79"/>
    <w:rsid w:val="001A1C48"/>
    <w:rsid w:val="001B1989"/>
    <w:rsid w:val="00201AB1"/>
    <w:rsid w:val="00203733"/>
    <w:rsid w:val="002072A3"/>
    <w:rsid w:val="00210AA7"/>
    <w:rsid w:val="00210F96"/>
    <w:rsid w:val="00222668"/>
    <w:rsid w:val="00224CF1"/>
    <w:rsid w:val="0023086F"/>
    <w:rsid w:val="00243693"/>
    <w:rsid w:val="00261F59"/>
    <w:rsid w:val="00264634"/>
    <w:rsid w:val="00296A15"/>
    <w:rsid w:val="0029744E"/>
    <w:rsid w:val="002A2423"/>
    <w:rsid w:val="002A2705"/>
    <w:rsid w:val="002E6C96"/>
    <w:rsid w:val="002F0BB6"/>
    <w:rsid w:val="00304132"/>
    <w:rsid w:val="0033416A"/>
    <w:rsid w:val="00367422"/>
    <w:rsid w:val="00367554"/>
    <w:rsid w:val="0037666E"/>
    <w:rsid w:val="003942A3"/>
    <w:rsid w:val="00395BD9"/>
    <w:rsid w:val="00396417"/>
    <w:rsid w:val="003A389C"/>
    <w:rsid w:val="003C302F"/>
    <w:rsid w:val="003F49FC"/>
    <w:rsid w:val="00403931"/>
    <w:rsid w:val="00406092"/>
    <w:rsid w:val="004070D6"/>
    <w:rsid w:val="00407530"/>
    <w:rsid w:val="004178A8"/>
    <w:rsid w:val="0042438B"/>
    <w:rsid w:val="00436A26"/>
    <w:rsid w:val="00440CA9"/>
    <w:rsid w:val="004A2CE7"/>
    <w:rsid w:val="004B0ED2"/>
    <w:rsid w:val="004B525C"/>
    <w:rsid w:val="004C4C08"/>
    <w:rsid w:val="004D0673"/>
    <w:rsid w:val="00512D96"/>
    <w:rsid w:val="00514227"/>
    <w:rsid w:val="00522790"/>
    <w:rsid w:val="00526D64"/>
    <w:rsid w:val="0052741F"/>
    <w:rsid w:val="005355E8"/>
    <w:rsid w:val="00547220"/>
    <w:rsid w:val="0056458E"/>
    <w:rsid w:val="00572F07"/>
    <w:rsid w:val="00583D96"/>
    <w:rsid w:val="005A5AD9"/>
    <w:rsid w:val="005C2600"/>
    <w:rsid w:val="00602759"/>
    <w:rsid w:val="0061460D"/>
    <w:rsid w:val="00614F96"/>
    <w:rsid w:val="00632CEF"/>
    <w:rsid w:val="00634BF7"/>
    <w:rsid w:val="006604D1"/>
    <w:rsid w:val="006916B7"/>
    <w:rsid w:val="006A0FAE"/>
    <w:rsid w:val="006A5B0E"/>
    <w:rsid w:val="006D7416"/>
    <w:rsid w:val="006D7BE8"/>
    <w:rsid w:val="006E0B56"/>
    <w:rsid w:val="006E5189"/>
    <w:rsid w:val="006F7F13"/>
    <w:rsid w:val="007117AB"/>
    <w:rsid w:val="00727945"/>
    <w:rsid w:val="007279B0"/>
    <w:rsid w:val="0073042E"/>
    <w:rsid w:val="00731BEA"/>
    <w:rsid w:val="007338CD"/>
    <w:rsid w:val="00770FC7"/>
    <w:rsid w:val="00773ED5"/>
    <w:rsid w:val="00784CE7"/>
    <w:rsid w:val="007C6A5F"/>
    <w:rsid w:val="007D5758"/>
    <w:rsid w:val="007E6733"/>
    <w:rsid w:val="008313B2"/>
    <w:rsid w:val="008420D5"/>
    <w:rsid w:val="00847E04"/>
    <w:rsid w:val="00853F17"/>
    <w:rsid w:val="0085573D"/>
    <w:rsid w:val="008652F5"/>
    <w:rsid w:val="008818E9"/>
    <w:rsid w:val="0088336F"/>
    <w:rsid w:val="008840FF"/>
    <w:rsid w:val="008949DC"/>
    <w:rsid w:val="008C41BE"/>
    <w:rsid w:val="008C5FBD"/>
    <w:rsid w:val="008C7CB4"/>
    <w:rsid w:val="008D26EA"/>
    <w:rsid w:val="00902BAD"/>
    <w:rsid w:val="009078D4"/>
    <w:rsid w:val="00923858"/>
    <w:rsid w:val="00925C01"/>
    <w:rsid w:val="00950CE6"/>
    <w:rsid w:val="00972CDE"/>
    <w:rsid w:val="0097644E"/>
    <w:rsid w:val="009845D2"/>
    <w:rsid w:val="009910BE"/>
    <w:rsid w:val="009C3BA1"/>
    <w:rsid w:val="009D0CBD"/>
    <w:rsid w:val="009D519B"/>
    <w:rsid w:val="009D66D5"/>
    <w:rsid w:val="00A02E06"/>
    <w:rsid w:val="00A22B73"/>
    <w:rsid w:val="00A45F5D"/>
    <w:rsid w:val="00A52A27"/>
    <w:rsid w:val="00A846FD"/>
    <w:rsid w:val="00AA573B"/>
    <w:rsid w:val="00AC1DFB"/>
    <w:rsid w:val="00AF3B3A"/>
    <w:rsid w:val="00B0010C"/>
    <w:rsid w:val="00B32F4C"/>
    <w:rsid w:val="00B33FCE"/>
    <w:rsid w:val="00B53DD1"/>
    <w:rsid w:val="00B747B4"/>
    <w:rsid w:val="00B81B14"/>
    <w:rsid w:val="00BC270D"/>
    <w:rsid w:val="00BE2C45"/>
    <w:rsid w:val="00BE2E3D"/>
    <w:rsid w:val="00BF2BBE"/>
    <w:rsid w:val="00C02A1D"/>
    <w:rsid w:val="00C23761"/>
    <w:rsid w:val="00C30828"/>
    <w:rsid w:val="00C47AE5"/>
    <w:rsid w:val="00C52F5A"/>
    <w:rsid w:val="00C53B2C"/>
    <w:rsid w:val="00C5468C"/>
    <w:rsid w:val="00C6057D"/>
    <w:rsid w:val="00C80D86"/>
    <w:rsid w:val="00C91260"/>
    <w:rsid w:val="00CA2668"/>
    <w:rsid w:val="00CA2B85"/>
    <w:rsid w:val="00CC51E0"/>
    <w:rsid w:val="00CD79A6"/>
    <w:rsid w:val="00CE5D59"/>
    <w:rsid w:val="00D06F48"/>
    <w:rsid w:val="00D108BB"/>
    <w:rsid w:val="00D148A5"/>
    <w:rsid w:val="00D231F9"/>
    <w:rsid w:val="00D249CA"/>
    <w:rsid w:val="00D339F6"/>
    <w:rsid w:val="00D373E0"/>
    <w:rsid w:val="00D50BE5"/>
    <w:rsid w:val="00D54EF9"/>
    <w:rsid w:val="00DB1F14"/>
    <w:rsid w:val="00DD0789"/>
    <w:rsid w:val="00DD5318"/>
    <w:rsid w:val="00DD6A6C"/>
    <w:rsid w:val="00E04DC9"/>
    <w:rsid w:val="00E320CF"/>
    <w:rsid w:val="00E55557"/>
    <w:rsid w:val="00E67DBF"/>
    <w:rsid w:val="00E7144C"/>
    <w:rsid w:val="00E7543A"/>
    <w:rsid w:val="00E93785"/>
    <w:rsid w:val="00E94020"/>
    <w:rsid w:val="00ED0D7E"/>
    <w:rsid w:val="00ED12D9"/>
    <w:rsid w:val="00ED1682"/>
    <w:rsid w:val="00EE4E05"/>
    <w:rsid w:val="00F024A1"/>
    <w:rsid w:val="00F122EC"/>
    <w:rsid w:val="00F1251E"/>
    <w:rsid w:val="00F31F7A"/>
    <w:rsid w:val="00F43E00"/>
    <w:rsid w:val="00F44BBF"/>
    <w:rsid w:val="00F61493"/>
    <w:rsid w:val="00F76AD2"/>
    <w:rsid w:val="00F91C99"/>
    <w:rsid w:val="00FA2AF1"/>
    <w:rsid w:val="00FB364C"/>
    <w:rsid w:val="00FB46BC"/>
    <w:rsid w:val="00FC4D50"/>
    <w:rsid w:val="00FE2563"/>
    <w:rsid w:val="00FE77BD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2">
    <w:name w:val="heading 2"/>
    <w:basedOn w:val="Normalny"/>
    <w:next w:val="Normalny"/>
    <w:qFormat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paragraph" w:customStyle="1" w:styleId="Znak7">
    <w:name w:val="Znak7"/>
    <w:basedOn w:val="Normalny"/>
    <w:uiPriority w:val="99"/>
    <w:rsid w:val="00E55557"/>
    <w:pPr>
      <w:autoSpaceDE/>
      <w:autoSpaceDN/>
      <w:spacing w:line="36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2">
    <w:name w:val="heading 2"/>
    <w:basedOn w:val="Normalny"/>
    <w:next w:val="Normalny"/>
    <w:qFormat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paragraph" w:customStyle="1" w:styleId="Znak7">
    <w:name w:val="Znak7"/>
    <w:basedOn w:val="Normalny"/>
    <w:uiPriority w:val="99"/>
    <w:rsid w:val="00E55557"/>
    <w:pPr>
      <w:autoSpaceDE/>
      <w:autoSpaceDN/>
      <w:spacing w:line="36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4</cp:revision>
  <cp:lastPrinted>2015-07-22T10:07:00Z</cp:lastPrinted>
  <dcterms:created xsi:type="dcterms:W3CDTF">2015-07-21T10:06:00Z</dcterms:created>
  <dcterms:modified xsi:type="dcterms:W3CDTF">2015-07-22T10:07:00Z</dcterms:modified>
</cp:coreProperties>
</file>