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14" w:rsidRPr="00E01714" w:rsidRDefault="00E01714" w:rsidP="004C5DEB">
      <w:pPr>
        <w:spacing w:after="120"/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4C5DEB">
      <w:pPr>
        <w:tabs>
          <w:tab w:val="right" w:leader="dot" w:pos="5103"/>
        </w:tabs>
        <w:spacing w:after="120"/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4C5DEB">
      <w:pPr>
        <w:tabs>
          <w:tab w:val="right" w:leader="dot" w:pos="5103"/>
        </w:tabs>
        <w:spacing w:after="120"/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4C5DEB">
      <w:pPr>
        <w:tabs>
          <w:tab w:val="right" w:leader="dot" w:pos="5103"/>
        </w:tabs>
        <w:spacing w:after="120"/>
        <w:rPr>
          <w:sz w:val="24"/>
          <w:szCs w:val="24"/>
        </w:rPr>
      </w:pPr>
      <w:bookmarkStart w:id="0" w:name="_GoBack"/>
      <w:bookmarkEnd w:id="0"/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B1518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3032B6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3032B6" w:rsidRPr="006C6BE4">
        <w:rPr>
          <w:b/>
          <w:sz w:val="24"/>
          <w:szCs w:val="24"/>
        </w:rPr>
        <w:t xml:space="preserve">wybór 48 ambasadorów programu </w:t>
      </w:r>
      <w:proofErr w:type="spellStart"/>
      <w:r w:rsidR="003032B6" w:rsidRPr="006C6BE4">
        <w:rPr>
          <w:b/>
          <w:sz w:val="24"/>
          <w:szCs w:val="24"/>
        </w:rPr>
        <w:t>eTwinning</w:t>
      </w:r>
      <w:proofErr w:type="spellEnd"/>
      <w:r w:rsidR="003032B6" w:rsidRPr="006C6BE4">
        <w:rPr>
          <w:b/>
          <w:sz w:val="24"/>
          <w:szCs w:val="24"/>
        </w:rPr>
        <w:t xml:space="preserve"> do organizacji i przeprowadzenia szkoleń regionalnych dla osób uprawnionych do udziału w programie </w:t>
      </w:r>
      <w:proofErr w:type="spellStart"/>
      <w:r w:rsidR="003032B6" w:rsidRPr="006C6BE4">
        <w:rPr>
          <w:b/>
          <w:sz w:val="24"/>
          <w:szCs w:val="24"/>
        </w:rPr>
        <w:t>eTwinning</w:t>
      </w:r>
      <w:proofErr w:type="spellEnd"/>
      <w:r w:rsidR="003032B6" w:rsidRPr="006C6BE4">
        <w:rPr>
          <w:b/>
          <w:sz w:val="24"/>
          <w:szCs w:val="24"/>
        </w:rPr>
        <w:t>, w 16 województwach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postępowania:</w:t>
      </w:r>
      <w:r w:rsidR="003D0702">
        <w:rPr>
          <w:sz w:val="24"/>
          <w:szCs w:val="24"/>
        </w:rPr>
        <w:t xml:space="preserve"> </w:t>
      </w:r>
      <w:r w:rsidRPr="00831259">
        <w:rPr>
          <w:b/>
          <w:sz w:val="24"/>
          <w:szCs w:val="24"/>
        </w:rPr>
        <w:t>ZP-</w:t>
      </w:r>
      <w:r w:rsidR="004C5DEB">
        <w:rPr>
          <w:b/>
          <w:sz w:val="24"/>
          <w:szCs w:val="24"/>
        </w:rPr>
        <w:t>31</w:t>
      </w:r>
      <w:r w:rsidRPr="00831259">
        <w:rPr>
          <w:b/>
          <w:sz w:val="24"/>
          <w:szCs w:val="24"/>
        </w:rPr>
        <w:t>/FRSE/201</w:t>
      </w:r>
      <w:r w:rsidR="004C5DEB">
        <w:rPr>
          <w:b/>
          <w:sz w:val="24"/>
          <w:szCs w:val="24"/>
        </w:rPr>
        <w:t>5.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 warunki udziału w postępowaniu określone w art. 22 ust. 1 </w:t>
      </w:r>
      <w:r w:rsidR="008949DC" w:rsidRPr="00BE2C45">
        <w:rPr>
          <w:i/>
          <w:sz w:val="24"/>
          <w:szCs w:val="24"/>
        </w:rPr>
        <w:t xml:space="preserve">PZP </w:t>
      </w:r>
      <w:r w:rsidRPr="00BE2C45">
        <w:rPr>
          <w:i/>
          <w:sz w:val="24"/>
          <w:szCs w:val="24"/>
        </w:rPr>
        <w:t xml:space="preserve">dotyczące: 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Pr="00E01714" w:rsidRDefault="00E01714" w:rsidP="004C5DEB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</w:r>
      <w:r w:rsidR="004C5DEB">
        <w:rPr>
          <w:i/>
        </w:rPr>
        <w:t xml:space="preserve">podpis Wykonawcy 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Default="00F82CE4">
    <w:pPr>
      <w:pStyle w:val="Stopka"/>
      <w:jc w:val="right"/>
    </w:pPr>
    <w:r>
      <w:t xml:space="preserve">Strona </w:t>
    </w:r>
    <w:r w:rsidR="002C5626">
      <w:rPr>
        <w:b/>
        <w:sz w:val="24"/>
        <w:szCs w:val="24"/>
      </w:rPr>
      <w:fldChar w:fldCharType="begin"/>
    </w:r>
    <w:r>
      <w:rPr>
        <w:b/>
      </w:rPr>
      <w:instrText>PAGE</w:instrText>
    </w:r>
    <w:r w:rsidR="002C5626">
      <w:rPr>
        <w:b/>
        <w:sz w:val="24"/>
        <w:szCs w:val="24"/>
      </w:rPr>
      <w:fldChar w:fldCharType="separate"/>
    </w:r>
    <w:r w:rsidR="006C6BE4">
      <w:rPr>
        <w:b/>
        <w:noProof/>
      </w:rPr>
      <w:t>1</w:t>
    </w:r>
    <w:r w:rsidR="002C5626">
      <w:rPr>
        <w:b/>
        <w:sz w:val="24"/>
        <w:szCs w:val="24"/>
      </w:rPr>
      <w:fldChar w:fldCharType="end"/>
    </w:r>
    <w:r>
      <w:t xml:space="preserve"> z </w:t>
    </w:r>
    <w:r w:rsidR="002C562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C5626">
      <w:rPr>
        <w:b/>
        <w:sz w:val="24"/>
        <w:szCs w:val="24"/>
      </w:rPr>
      <w:fldChar w:fldCharType="separate"/>
    </w:r>
    <w:r w:rsidR="006C6BE4">
      <w:rPr>
        <w:b/>
        <w:noProof/>
      </w:rPr>
      <w:t>1</w:t>
    </w:r>
    <w:r w:rsidR="002C5626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831259" w:rsidRPr="00831259">
      <w:rPr>
        <w:b w:val="0"/>
        <w:i/>
        <w:iCs/>
        <w:sz w:val="24"/>
      </w:rPr>
      <w:t>ZP-</w:t>
    </w:r>
    <w:r w:rsidR="004C5DEB">
      <w:rPr>
        <w:b w:val="0"/>
        <w:i/>
        <w:iCs/>
        <w:sz w:val="24"/>
      </w:rPr>
      <w:t>31/FRSE/2015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68"/>
    <w:rsid w:val="0000512C"/>
    <w:rsid w:val="00010479"/>
    <w:rsid w:val="000163E2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60957"/>
    <w:rsid w:val="0016252D"/>
    <w:rsid w:val="00164C52"/>
    <w:rsid w:val="00171755"/>
    <w:rsid w:val="00190E42"/>
    <w:rsid w:val="00196626"/>
    <w:rsid w:val="001A1C48"/>
    <w:rsid w:val="001B1989"/>
    <w:rsid w:val="001B32B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32B6"/>
    <w:rsid w:val="00304132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43F4"/>
    <w:rsid w:val="00436A26"/>
    <w:rsid w:val="00440CA9"/>
    <w:rsid w:val="00456B2E"/>
    <w:rsid w:val="00474DD1"/>
    <w:rsid w:val="004824D1"/>
    <w:rsid w:val="004B525C"/>
    <w:rsid w:val="004C4C08"/>
    <w:rsid w:val="004C5DEB"/>
    <w:rsid w:val="004D0673"/>
    <w:rsid w:val="00510E63"/>
    <w:rsid w:val="00512D96"/>
    <w:rsid w:val="0052673A"/>
    <w:rsid w:val="005355E8"/>
    <w:rsid w:val="00547220"/>
    <w:rsid w:val="005540BE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C6BE4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6733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3F3F"/>
    <w:rsid w:val="00950CE6"/>
    <w:rsid w:val="00952838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AF3F0A"/>
    <w:rsid w:val="00B15186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A2477"/>
    <w:rsid w:val="00DA57BB"/>
    <w:rsid w:val="00DB1F14"/>
    <w:rsid w:val="00DC21CC"/>
    <w:rsid w:val="00DC7D3B"/>
    <w:rsid w:val="00DD0789"/>
    <w:rsid w:val="00DD5318"/>
    <w:rsid w:val="00DD6A6C"/>
    <w:rsid w:val="00DE2D27"/>
    <w:rsid w:val="00DE7CFD"/>
    <w:rsid w:val="00E01714"/>
    <w:rsid w:val="00E04DC9"/>
    <w:rsid w:val="00E21952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6</cp:revision>
  <cp:lastPrinted>2015-07-22T10:06:00Z</cp:lastPrinted>
  <dcterms:created xsi:type="dcterms:W3CDTF">2015-07-21T10:03:00Z</dcterms:created>
  <dcterms:modified xsi:type="dcterms:W3CDTF">2015-07-22T10:06:00Z</dcterms:modified>
</cp:coreProperties>
</file>