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edukacyjnych finansowanych ze środków Unii Europejskiej, środków publicznych, międzynarodowych lub prywatnych.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Zamawiający 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pozaformalnego młodzieży i osób pracujących z młodzieżą. 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</w:t>
            </w:r>
            <w:r w:rsidR="00E5517F" w:rsidRPr="00E5517F">
              <w:rPr>
                <w:b/>
              </w:rPr>
              <w:t>osiada</w:t>
            </w:r>
            <w:r>
              <w:rPr>
                <w:b/>
              </w:rPr>
              <w:t>niu dodatkowej  wiedzy i doświadczenia</w:t>
            </w:r>
            <w:r w:rsidR="00E5517F"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="00E5517F" w:rsidRPr="00E5517F">
              <w:rPr>
                <w:b/>
              </w:rPr>
              <w:t>dziedzinach</w:t>
            </w:r>
            <w:r>
              <w:rPr>
                <w:b/>
              </w:rPr>
              <w:t>:</w:t>
            </w:r>
          </w:p>
        </w:tc>
      </w:tr>
      <w:tr w:rsidR="00E5517F" w:rsidTr="00E12E23">
        <w:tc>
          <w:tcPr>
            <w:tcW w:w="7618" w:type="dxa"/>
            <w:gridSpan w:val="4"/>
          </w:tcPr>
          <w:p w:rsidR="00E5517F" w:rsidRPr="00620821" w:rsidRDefault="00620821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  <w:sz w:val="24"/>
                <w:szCs w:val="24"/>
              </w:rPr>
            </w:pPr>
            <w:r w:rsidRPr="00620821">
              <w:rPr>
                <w:i/>
              </w:rPr>
              <w:t>Należy wstawić ,,X’’ w odpowiednich polach. Proszę wskazać min. 1 dziedzinę główna i 1 dodatkową.</w:t>
            </w:r>
          </w:p>
        </w:tc>
        <w:tc>
          <w:tcPr>
            <w:tcW w:w="3122" w:type="dxa"/>
            <w:gridSpan w:val="3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główna</w:t>
            </w:r>
          </w:p>
        </w:tc>
        <w:tc>
          <w:tcPr>
            <w:tcW w:w="3480" w:type="dxa"/>
            <w:gridSpan w:val="2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dodatkowa</w:t>
            </w: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pacing w:before="57" w:after="57" w:line="200" w:lineRule="atLeast"/>
              <w:ind w:right="-8"/>
            </w:pPr>
            <w:r w:rsidRPr="00E5517F">
              <w:rPr>
                <w:sz w:val="24"/>
                <w:szCs w:val="24"/>
              </w:rPr>
              <w:t>Doradztwo i poradnictwo zawodowe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Edukacja w zakresie przedsiębiorczości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Kształcenie w zakresie języków obcych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Zaawansowane technologie informacyjno-komunikacyjne (ICT), nauczanie na odległość, edukacja medialna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Kultura i sztuka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Rynek pracy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Polityka młodzieżowa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 xml:space="preserve">Przeciwdziałanie wykluczeniu społecznemu młodzieży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Uznawanie i rozpoznawalność efektów uczenia się poza systemem edukacji formalnej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Wolontariat, wolontariat międzynarodowy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Międzynarodowe wymiany mlodzieży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Sport jako narzędzie  pracy z młodzieżą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>Wspieranie potencjału organizacji i rozwój organizacji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 xml:space="preserve">Rozwój kompetencji kluczowych młodzieży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4"/>
                <w:szCs w:val="24"/>
              </w:rPr>
            </w:pPr>
            <w:r w:rsidRPr="00E5517F">
              <w:rPr>
                <w:sz w:val="24"/>
                <w:szCs w:val="24"/>
              </w:rPr>
              <w:t xml:space="preserve">Edukacja międzykulturowa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E5517F" w:rsidRDefault="00620821" w:rsidP="00620821">
            <w:pPr>
              <w:rPr>
                <w:b/>
                <w:sz w:val="28"/>
                <w:szCs w:val="28"/>
              </w:rPr>
            </w:pPr>
            <w:r w:rsidRPr="00620821">
              <w:rPr>
                <w:sz w:val="24"/>
                <w:szCs w:val="24"/>
              </w:rPr>
              <w:t>Inne (jakie):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nazwe uczelni, kierunek studiów, rok ukończenia, uzyskany tytuł),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>
              <w:t>Znam język angielski na poziomie minimum B2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Korzystam w pełni z praw publicznych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 xml:space="preserve">Mam </w:t>
            </w:r>
            <w:r>
              <w:t xml:space="preserve"> pełną zdolność do czynności prawnych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Nie byłam/</w:t>
            </w:r>
            <w:r>
              <w:t>e</w:t>
            </w:r>
            <w:r w:rsidRPr="00E12E23">
              <w:t xml:space="preserve">m karana/y </w:t>
            </w:r>
            <w:r>
              <w:t>nie za przestępstwo umyślne lub przestępstwo skarbowe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23" w:rsidRDefault="00E12E23" w:rsidP="003A6912">
      <w:r>
        <w:separator/>
      </w:r>
    </w:p>
  </w:endnote>
  <w:endnote w:type="continuationSeparator" w:id="0">
    <w:p w:rsidR="00E12E23" w:rsidRDefault="00E12E23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3" w:rsidRDefault="00E12E23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8C1ED5">
            <w:rPr>
              <w:noProof/>
            </w:rPr>
            <w:t>1</w:t>
          </w:r>
        </w:fldSimple>
      </w:sdtContent>
    </w:sdt>
  </w:p>
  <w:p w:rsidR="00E12E23" w:rsidRDefault="00E12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23" w:rsidRDefault="00E12E23" w:rsidP="003A6912">
      <w:r>
        <w:separator/>
      </w:r>
    </w:p>
  </w:footnote>
  <w:footnote w:type="continuationSeparator" w:id="0">
    <w:p w:rsidR="00E12E23" w:rsidRDefault="00E12E23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Pr="00BC5B6B" w:rsidRDefault="008C1ED5" w:rsidP="008C1ED5">
    <w:pPr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3/FRSE/2015</w:t>
    </w:r>
  </w:p>
  <w:p w:rsidR="008C1ED5" w:rsidRPr="00BC5B6B" w:rsidRDefault="008C1ED5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E12E23" w:rsidRDefault="00E12E23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244B45"/>
    <w:rsid w:val="00250B5A"/>
    <w:rsid w:val="002A0EE2"/>
    <w:rsid w:val="00336D42"/>
    <w:rsid w:val="00396CC2"/>
    <w:rsid w:val="003A6912"/>
    <w:rsid w:val="0042239B"/>
    <w:rsid w:val="00450952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E0F49"/>
    <w:rsid w:val="00C16EBD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12E23"/>
    <w:rsid w:val="00E442A8"/>
    <w:rsid w:val="00E5517F"/>
    <w:rsid w:val="00E72D03"/>
    <w:rsid w:val="00EA1C8E"/>
    <w:rsid w:val="00F13621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201D-AA22-4BA6-B590-2CAD1E1D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2014-04-07T13:50:00Z</cp:lastPrinted>
  <dcterms:created xsi:type="dcterms:W3CDTF">2015-01-12T10:44:00Z</dcterms:created>
  <dcterms:modified xsi:type="dcterms:W3CDTF">2015-01-13T08:37:00Z</dcterms:modified>
</cp:coreProperties>
</file>