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F9" w:rsidRPr="002C49F9" w:rsidRDefault="002C49F9" w:rsidP="002C49F9">
      <w:pPr>
        <w:jc w:val="center"/>
        <w:rPr>
          <w:b/>
          <w:smallCaps/>
        </w:rPr>
      </w:pPr>
      <w:r>
        <w:rPr>
          <w:b/>
          <w:smallCaps/>
        </w:rPr>
        <w:t xml:space="preserve">        </w:t>
      </w:r>
      <w:r w:rsidR="0008430E" w:rsidRPr="002C49F9">
        <w:rPr>
          <w:b/>
          <w:smallCaps/>
        </w:rPr>
        <w:t>Opis Przedmiotu Zamówienia (</w:t>
      </w:r>
      <w:r w:rsidR="00A5175D" w:rsidRPr="002C49F9">
        <w:rPr>
          <w:b/>
          <w:smallCaps/>
        </w:rPr>
        <w:t>OPZ)</w:t>
      </w:r>
    </w:p>
    <w:p w:rsidR="002C49F9" w:rsidRDefault="002C49F9" w:rsidP="002C49F9">
      <w:pPr>
        <w:jc w:val="center"/>
        <w:rPr>
          <w:b/>
          <w:szCs w:val="24"/>
        </w:rPr>
      </w:pPr>
      <w:r w:rsidRPr="002C49F9">
        <w:rPr>
          <w:b/>
        </w:rPr>
        <w:t xml:space="preserve">     Usługi </w:t>
      </w:r>
      <w:r w:rsidRPr="002C49F9">
        <w:rPr>
          <w:b/>
          <w:szCs w:val="24"/>
        </w:rPr>
        <w:t xml:space="preserve">druku cyfrowego na potrzeby FRSE </w:t>
      </w:r>
    </w:p>
    <w:p w:rsidR="00910DB1" w:rsidRDefault="00910DB1" w:rsidP="002C49F9">
      <w:pPr>
        <w:jc w:val="center"/>
        <w:rPr>
          <w:b/>
          <w:szCs w:val="24"/>
        </w:rPr>
      </w:pPr>
    </w:p>
    <w:p w:rsidR="00910DB1" w:rsidRDefault="00910DB1" w:rsidP="002C49F9">
      <w:pPr>
        <w:jc w:val="center"/>
        <w:rPr>
          <w:b/>
          <w:szCs w:val="24"/>
        </w:rPr>
      </w:pPr>
      <w:r>
        <w:rPr>
          <w:b/>
          <w:szCs w:val="24"/>
        </w:rPr>
        <w:t>CZĘŚĆ I</w:t>
      </w:r>
    </w:p>
    <w:p w:rsidR="00910DB1" w:rsidRDefault="00910DB1" w:rsidP="002C49F9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1"/>
        <w:gridCol w:w="5210"/>
      </w:tblGrid>
      <w:tr w:rsidR="00910DB1" w:rsidRPr="002C49F9" w:rsidTr="003A309C">
        <w:tc>
          <w:tcPr>
            <w:tcW w:w="675" w:type="dxa"/>
            <w:shd w:val="clear" w:color="auto" w:fill="D9D9D9"/>
          </w:tcPr>
          <w:p w:rsidR="00910DB1" w:rsidRPr="002C49F9" w:rsidRDefault="00910DB1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10DB1" w:rsidRPr="002C49F9" w:rsidRDefault="00910DB1" w:rsidP="003F722C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Czasopismo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200 x 250 mm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144 str. środek + 4 str. okładka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środek kreda półmat 115g;</w:t>
            </w:r>
          </w:p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okładka kreda półmat 200g + folia błysk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okładka i środek 4+4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Oprawa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klejona, miękka</w:t>
            </w:r>
          </w:p>
        </w:tc>
      </w:tr>
      <w:tr w:rsidR="00910DB1" w:rsidRPr="002C49F9" w:rsidTr="003A309C">
        <w:trPr>
          <w:trHeight w:val="207"/>
        </w:trPr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ISSN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tak (uwaga: ISSN)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48 godz. od przekazania pliku do druku z dowiezieniem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5 sztuk</w:t>
            </w:r>
          </w:p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6 do 10 sztuk</w:t>
            </w:r>
          </w:p>
          <w:p w:rsidR="00910DB1" w:rsidRPr="002C49F9" w:rsidRDefault="003A309C" w:rsidP="00910DB1">
            <w:pPr>
              <w:rPr>
                <w:sz w:val="20"/>
              </w:rPr>
            </w:pPr>
            <w:r>
              <w:rPr>
                <w:sz w:val="20"/>
              </w:rPr>
              <w:t xml:space="preserve">od </w:t>
            </w:r>
            <w:r w:rsidR="00910DB1" w:rsidRPr="002C49F9">
              <w:rPr>
                <w:sz w:val="20"/>
              </w:rPr>
              <w:t xml:space="preserve">20 sztuk </w:t>
            </w:r>
          </w:p>
        </w:tc>
      </w:tr>
      <w:tr w:rsidR="00910DB1" w:rsidRPr="002C49F9" w:rsidTr="003A309C">
        <w:tc>
          <w:tcPr>
            <w:tcW w:w="675" w:type="dxa"/>
            <w:shd w:val="clear" w:color="auto" w:fill="D9D9D9"/>
          </w:tcPr>
          <w:p w:rsidR="00910DB1" w:rsidRPr="002C49F9" w:rsidRDefault="00910DB1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10DB1" w:rsidRPr="002C49F9" w:rsidRDefault="00910DB1" w:rsidP="003F722C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Książka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48 str. środek + 4 str. okładka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środek kreda półmat 120g;</w:t>
            </w:r>
          </w:p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okładka kreda półmat 320g + folia błysk/mat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okładka i środek 4+4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Oprawa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klejona, miękka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ISBN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tak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48 godz. od przekazania pliku do druku z dowiezieniem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5 sztuk</w:t>
            </w:r>
          </w:p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6 do 10 sztuk</w:t>
            </w:r>
          </w:p>
          <w:p w:rsidR="00910DB1" w:rsidRPr="002C49F9" w:rsidRDefault="003A309C" w:rsidP="00910DB1">
            <w:pPr>
              <w:rPr>
                <w:sz w:val="20"/>
              </w:rPr>
            </w:pPr>
            <w:r>
              <w:rPr>
                <w:sz w:val="20"/>
              </w:rPr>
              <w:t xml:space="preserve">od </w:t>
            </w:r>
            <w:r w:rsidR="00910DB1" w:rsidRPr="002C49F9">
              <w:rPr>
                <w:sz w:val="20"/>
              </w:rPr>
              <w:t>20 sztuk</w:t>
            </w:r>
          </w:p>
        </w:tc>
      </w:tr>
      <w:tr w:rsidR="003A309C" w:rsidRPr="002C49F9" w:rsidTr="009F6157">
        <w:tc>
          <w:tcPr>
            <w:tcW w:w="675" w:type="dxa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Pr="002C49F9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Pianki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B1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PCV 3 mm, druk błys/mat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  <w:tr w:rsidR="003A309C" w:rsidRPr="002C49F9" w:rsidTr="009F6157">
        <w:tc>
          <w:tcPr>
            <w:tcW w:w="675" w:type="dxa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Pr="002C49F9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Baner (Blockout)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Blockout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72 godz. od przekazania pliku do druku z dowiezieniem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>1 m</w:t>
            </w:r>
            <w:r w:rsidRPr="002C49F9">
              <w:rPr>
                <w:sz w:val="20"/>
                <w:vertAlign w:val="superscript"/>
              </w:rPr>
              <w:t>2</w:t>
            </w:r>
          </w:p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>od 2 m</w:t>
            </w:r>
            <w:r w:rsidRPr="002C49F9">
              <w:rPr>
                <w:sz w:val="20"/>
                <w:vertAlign w:val="superscript"/>
              </w:rPr>
              <w:t>2</w:t>
            </w:r>
          </w:p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>od 5 m</w:t>
            </w:r>
            <w:r w:rsidRPr="002C49F9">
              <w:rPr>
                <w:sz w:val="20"/>
                <w:vertAlign w:val="superscript"/>
              </w:rPr>
              <w:t>2</w:t>
            </w:r>
          </w:p>
        </w:tc>
      </w:tr>
    </w:tbl>
    <w:p w:rsidR="00910DB1" w:rsidRDefault="00910DB1" w:rsidP="002C49F9">
      <w:pPr>
        <w:jc w:val="center"/>
        <w:rPr>
          <w:b/>
          <w:szCs w:val="24"/>
        </w:rPr>
      </w:pPr>
    </w:p>
    <w:p w:rsidR="00910DB1" w:rsidRDefault="00910DB1" w:rsidP="002C49F9">
      <w:pPr>
        <w:jc w:val="center"/>
        <w:rPr>
          <w:b/>
          <w:szCs w:val="24"/>
        </w:rPr>
      </w:pPr>
      <w:r>
        <w:rPr>
          <w:b/>
          <w:szCs w:val="24"/>
        </w:rPr>
        <w:t>CZĘŚĆ II</w:t>
      </w:r>
    </w:p>
    <w:p w:rsidR="002C49F9" w:rsidRPr="002C49F9" w:rsidRDefault="002C49F9" w:rsidP="002C49F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59"/>
        <w:gridCol w:w="5210"/>
      </w:tblGrid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1-4</w:t>
            </w:r>
            <w:r w:rsidR="003F722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Plakaty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A3, A2, A1, B1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A3, A2, A1, B1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180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5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6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40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5-6</w:t>
            </w:r>
            <w:r w:rsidR="003F722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Dyplomy / certyfikaty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A4, A3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A4, A3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Programy konferencyjne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3A309C" w:rsidRDefault="002C49F9" w:rsidP="00910DB1">
            <w:pPr>
              <w:rPr>
                <w:sz w:val="20"/>
              </w:rPr>
            </w:pPr>
            <w:r w:rsidRPr="003A309C">
              <w:rPr>
                <w:sz w:val="20"/>
              </w:rPr>
              <w:t>Składane na dwa do formatu: A4, po rozłożeniu A3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(rodzaj):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3A309C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309C">
              <w:rPr>
                <w:rFonts w:ascii="Times New Roman" w:hAnsi="Times New Roman"/>
                <w:sz w:val="20"/>
                <w:szCs w:val="20"/>
              </w:rPr>
              <w:t>kreda mat, 300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8-9</w:t>
            </w:r>
            <w:r w:rsidR="003F722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Identyfikatory dwustronne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10-11</w:t>
            </w:r>
            <w:r w:rsidR="003F722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Identyfikatory </w:t>
            </w:r>
            <w:r w:rsidRPr="00910DB1">
              <w:rPr>
                <w:b/>
                <w:color w:val="000000"/>
                <w:sz w:val="20"/>
              </w:rPr>
              <w:t>jednostronne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PCV dwustronne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bez nacięcia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PCV jednostronne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bez nacięcia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14-16</w:t>
            </w:r>
            <w:r w:rsidR="003F722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910DB1">
              <w:rPr>
                <w:b/>
                <w:color w:val="000000"/>
                <w:sz w:val="20"/>
              </w:rPr>
              <w:t>dwustronne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DL, A6, A5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DL, A6, A5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17-19</w:t>
            </w:r>
            <w:r w:rsidR="003F722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dwustronne </w:t>
            </w:r>
            <w:r w:rsidR="00910DB1" w:rsidRPr="00910DB1">
              <w:rPr>
                <w:b/>
                <w:sz w:val="20"/>
              </w:rPr>
              <w:t xml:space="preserve">DL, A6, A5  </w:t>
            </w:r>
            <w:r w:rsidRPr="00910DB1">
              <w:rPr>
                <w:b/>
                <w:sz w:val="20"/>
              </w:rPr>
              <w:t>(składane na dwa)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910DB1">
              <w:rPr>
                <w:sz w:val="20"/>
              </w:rPr>
              <w:t>Składane na dwa do formatu: DL</w:t>
            </w:r>
            <w:r w:rsidRPr="002C49F9">
              <w:rPr>
                <w:sz w:val="20"/>
              </w:rPr>
              <w:t>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łamany po krótkim lub długim boku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rPr>
          <w:trHeight w:val="1397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1000 sztuk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format 130 x 220 mm; po rozłożeniu 390 mm (szerokość) x 220 mm (wysokość)</w:t>
            </w:r>
          </w:p>
        </w:tc>
      </w:tr>
      <w:tr w:rsidR="002C49F9" w:rsidRPr="002C49F9" w:rsidTr="003A309C">
        <w:trPr>
          <w:trHeight w:val="241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3A309C">
        <w:trPr>
          <w:trHeight w:val="29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rPr>
          <w:trHeight w:val="23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rPr>
          <w:trHeight w:val="247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150 x 150 mm; po rozłożeniu 450x150 mm</w:t>
            </w:r>
          </w:p>
        </w:tc>
      </w:tr>
      <w:tr w:rsidR="002C49F9" w:rsidRPr="002C49F9" w:rsidTr="003A309C">
        <w:trPr>
          <w:trHeight w:val="241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3A309C">
        <w:trPr>
          <w:trHeight w:val="29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rPr>
          <w:trHeight w:val="23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rPr>
          <w:trHeight w:val="247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lastRenderedPageBreak/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 xml:space="preserve">dwustronne </w:t>
            </w:r>
            <w:r w:rsidR="003A309C">
              <w:rPr>
                <w:b/>
                <w:sz w:val="20"/>
              </w:rPr>
              <w:t xml:space="preserve">A4 </w:t>
            </w:r>
            <w:r w:rsidRPr="003A309C">
              <w:rPr>
                <w:b/>
                <w:sz w:val="20"/>
              </w:rPr>
              <w:t>(składane na trzy)</w:t>
            </w:r>
          </w:p>
        </w:tc>
      </w:tr>
      <w:tr w:rsidR="002C49F9" w:rsidRPr="002C49F9" w:rsidTr="003A309C">
        <w:trPr>
          <w:trHeight w:val="236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2C49F9" w:rsidTr="003A309C">
        <w:trPr>
          <w:trHeight w:val="241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3A309C">
        <w:trPr>
          <w:trHeight w:val="29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rPr>
          <w:trHeight w:val="230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rPr>
          <w:trHeight w:val="247"/>
        </w:trPr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pocztowe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300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Pakiet: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90x50 mm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320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 lub połysk do wyboru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25-27.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Zaproszenia / karty okolicznościowe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3A309C" w:rsidRPr="003A309C">
              <w:rPr>
                <w:b/>
                <w:sz w:val="20"/>
              </w:rPr>
              <w:t>DL, A6, A5 (składane na dwa)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3A309C">
              <w:rPr>
                <w:sz w:val="20"/>
              </w:rPr>
              <w:t>Składane na dwa do formatu:</w:t>
            </w:r>
            <w:r w:rsidRPr="002C49F9">
              <w:rPr>
                <w:sz w:val="20"/>
              </w:rPr>
              <w:t xml:space="preserve"> DL,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łamane po krótkim lub długim boku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połysk/mat, 250 g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49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</w:tc>
      </w:tr>
      <w:tr w:rsidR="002C49F9" w:rsidRPr="002C49F9" w:rsidTr="003A309C">
        <w:tc>
          <w:tcPr>
            <w:tcW w:w="817" w:type="dxa"/>
            <w:shd w:val="clear" w:color="auto" w:fill="D9D9D9"/>
          </w:tcPr>
          <w:p w:rsidR="002C49F9" w:rsidRPr="002C49F9" w:rsidRDefault="003A309C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28-30.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Naklejki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3A309C" w:rsidRPr="003A309C">
              <w:rPr>
                <w:b/>
                <w:sz w:val="20"/>
              </w:rPr>
              <w:t>50x50mm, 100x100 mm, 300x300mm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50x50mm, 100x100 mm, 300x300mm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folia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ciecie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3A309C">
        <w:tc>
          <w:tcPr>
            <w:tcW w:w="817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1 sztuka w pakiecie: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do 99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100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200 sztuk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od 500 sztuk</w:t>
            </w:r>
          </w:p>
        </w:tc>
      </w:tr>
    </w:tbl>
    <w:p w:rsidR="002C49F9" w:rsidRPr="002C49F9" w:rsidRDefault="002C49F9" w:rsidP="002C49F9"/>
    <w:p w:rsidR="00A5175D" w:rsidRPr="002C49F9" w:rsidRDefault="00A5175D" w:rsidP="002C49F9">
      <w:pPr>
        <w:tabs>
          <w:tab w:val="left" w:pos="1680"/>
        </w:tabs>
      </w:pPr>
    </w:p>
    <w:sectPr w:rsidR="00A5175D" w:rsidRPr="002C49F9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57" w:rsidRDefault="009F6157" w:rsidP="00A5175D">
      <w:pPr>
        <w:spacing w:before="0"/>
      </w:pPr>
      <w:r>
        <w:separator/>
      </w:r>
    </w:p>
  </w:endnote>
  <w:endnote w:type="continuationSeparator" w:id="0">
    <w:p w:rsidR="009F6157" w:rsidRDefault="009F6157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B1" w:rsidRPr="00F6569B" w:rsidRDefault="00910DB1" w:rsidP="0003531A">
    <w:pPr>
      <w:rPr>
        <w:sz w:val="20"/>
      </w:rPr>
    </w:pPr>
    <w:r w:rsidRPr="00F6569B">
      <w:rPr>
        <w:sz w:val="20"/>
      </w:rPr>
      <w:t xml:space="preserve">Strona </w:t>
    </w:r>
    <w:r w:rsidR="002926C5"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="002926C5" w:rsidRPr="00F6569B">
      <w:rPr>
        <w:sz w:val="20"/>
      </w:rPr>
      <w:fldChar w:fldCharType="separate"/>
    </w:r>
    <w:r w:rsidR="007051F1">
      <w:rPr>
        <w:noProof/>
        <w:sz w:val="20"/>
      </w:rPr>
      <w:t>1</w:t>
    </w:r>
    <w:r w:rsidR="002926C5"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="002926C5"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="002926C5" w:rsidRPr="00F6569B">
      <w:rPr>
        <w:sz w:val="20"/>
      </w:rPr>
      <w:fldChar w:fldCharType="separate"/>
    </w:r>
    <w:r w:rsidR="007051F1">
      <w:rPr>
        <w:noProof/>
        <w:sz w:val="20"/>
      </w:rPr>
      <w:t>6</w:t>
    </w:r>
    <w:r w:rsidR="002926C5" w:rsidRPr="00F6569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57" w:rsidRDefault="009F6157" w:rsidP="00A5175D">
      <w:pPr>
        <w:spacing w:before="0"/>
      </w:pPr>
      <w:r>
        <w:separator/>
      </w:r>
    </w:p>
  </w:footnote>
  <w:footnote w:type="continuationSeparator" w:id="0">
    <w:p w:rsidR="009F6157" w:rsidRDefault="009F6157" w:rsidP="00A517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B1" w:rsidRPr="00BC5B6B" w:rsidRDefault="00910DB1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36</w:t>
    </w:r>
    <w:r w:rsidRPr="00BC5B6B">
      <w:rPr>
        <w:i/>
      </w:rPr>
      <w:t>/FRSE/2014</w:t>
    </w:r>
  </w:p>
  <w:p w:rsidR="00910DB1" w:rsidRPr="00BC5B6B" w:rsidRDefault="00910DB1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31509"/>
    <w:rsid w:val="0003531A"/>
    <w:rsid w:val="0008430E"/>
    <w:rsid w:val="000A09C8"/>
    <w:rsid w:val="000A13DF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6FA3"/>
    <w:rsid w:val="002012D6"/>
    <w:rsid w:val="00205CCE"/>
    <w:rsid w:val="00211B8F"/>
    <w:rsid w:val="00212017"/>
    <w:rsid w:val="002238D3"/>
    <w:rsid w:val="00241E72"/>
    <w:rsid w:val="002659A5"/>
    <w:rsid w:val="00291C4E"/>
    <w:rsid w:val="002926C5"/>
    <w:rsid w:val="002A1B4F"/>
    <w:rsid w:val="002A3516"/>
    <w:rsid w:val="002A77D8"/>
    <w:rsid w:val="002C49F9"/>
    <w:rsid w:val="002E5EC2"/>
    <w:rsid w:val="002F2271"/>
    <w:rsid w:val="00301138"/>
    <w:rsid w:val="00380250"/>
    <w:rsid w:val="003A309C"/>
    <w:rsid w:val="003B6026"/>
    <w:rsid w:val="003B66A2"/>
    <w:rsid w:val="003D3E91"/>
    <w:rsid w:val="003F2675"/>
    <w:rsid w:val="003F5278"/>
    <w:rsid w:val="003F722C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112E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53260"/>
    <w:rsid w:val="00587CDD"/>
    <w:rsid w:val="005C523F"/>
    <w:rsid w:val="005E2C22"/>
    <w:rsid w:val="005E5296"/>
    <w:rsid w:val="00607C4D"/>
    <w:rsid w:val="006203F3"/>
    <w:rsid w:val="00632F85"/>
    <w:rsid w:val="00640A96"/>
    <w:rsid w:val="00647A31"/>
    <w:rsid w:val="00656F62"/>
    <w:rsid w:val="00664E65"/>
    <w:rsid w:val="00684125"/>
    <w:rsid w:val="006879F1"/>
    <w:rsid w:val="00687F7A"/>
    <w:rsid w:val="006A1C43"/>
    <w:rsid w:val="006B58FE"/>
    <w:rsid w:val="006C0D34"/>
    <w:rsid w:val="006D078E"/>
    <w:rsid w:val="006D0F37"/>
    <w:rsid w:val="006E73B1"/>
    <w:rsid w:val="006F0161"/>
    <w:rsid w:val="006F2BDA"/>
    <w:rsid w:val="006F736F"/>
    <w:rsid w:val="007051F1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8215A5"/>
    <w:rsid w:val="008472B6"/>
    <w:rsid w:val="00864AE2"/>
    <w:rsid w:val="00871DEF"/>
    <w:rsid w:val="00882932"/>
    <w:rsid w:val="00897D08"/>
    <w:rsid w:val="008C43A9"/>
    <w:rsid w:val="008F1861"/>
    <w:rsid w:val="00910DB1"/>
    <w:rsid w:val="00933553"/>
    <w:rsid w:val="00944433"/>
    <w:rsid w:val="009454D1"/>
    <w:rsid w:val="00957279"/>
    <w:rsid w:val="00985A39"/>
    <w:rsid w:val="009A2F26"/>
    <w:rsid w:val="009A6056"/>
    <w:rsid w:val="009D1B03"/>
    <w:rsid w:val="009E492E"/>
    <w:rsid w:val="009F1760"/>
    <w:rsid w:val="009F6157"/>
    <w:rsid w:val="00A1614C"/>
    <w:rsid w:val="00A26B14"/>
    <w:rsid w:val="00A469A4"/>
    <w:rsid w:val="00A5092C"/>
    <w:rsid w:val="00A5175D"/>
    <w:rsid w:val="00AA3F58"/>
    <w:rsid w:val="00AB027F"/>
    <w:rsid w:val="00AC2690"/>
    <w:rsid w:val="00AE2357"/>
    <w:rsid w:val="00AF3576"/>
    <w:rsid w:val="00AF4849"/>
    <w:rsid w:val="00B0570A"/>
    <w:rsid w:val="00B1531C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118C8"/>
    <w:rsid w:val="00C40107"/>
    <w:rsid w:val="00C5239E"/>
    <w:rsid w:val="00C62BCA"/>
    <w:rsid w:val="00C63573"/>
    <w:rsid w:val="00C7097E"/>
    <w:rsid w:val="00C8438D"/>
    <w:rsid w:val="00CE6B29"/>
    <w:rsid w:val="00D27E97"/>
    <w:rsid w:val="00D3075B"/>
    <w:rsid w:val="00D54A38"/>
    <w:rsid w:val="00D9012C"/>
    <w:rsid w:val="00DA1579"/>
    <w:rsid w:val="00DA4CC5"/>
    <w:rsid w:val="00DB72E9"/>
    <w:rsid w:val="00DC06F7"/>
    <w:rsid w:val="00DD0EC6"/>
    <w:rsid w:val="00DD3E3D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85CF4"/>
    <w:rsid w:val="00E87E9E"/>
    <w:rsid w:val="00EA2C3B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C293D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39BB-7244-4624-978B-A1164151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</cp:revision>
  <cp:lastPrinted>2014-06-05T11:18:00Z</cp:lastPrinted>
  <dcterms:created xsi:type="dcterms:W3CDTF">2014-06-05T08:04:00Z</dcterms:created>
  <dcterms:modified xsi:type="dcterms:W3CDTF">2014-06-05T11:18:00Z</dcterms:modified>
</cp:coreProperties>
</file>