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CB" w:rsidRPr="0052592A" w:rsidRDefault="006F7989" w:rsidP="00CC0AE4">
      <w:pPr>
        <w:pStyle w:val="Nagwek1"/>
        <w:rPr>
          <w:sz w:val="40"/>
          <w:szCs w:val="40"/>
        </w:rPr>
      </w:pPr>
      <w:r w:rsidRPr="0052592A">
        <w:rPr>
          <w:sz w:val="40"/>
          <w:szCs w:val="40"/>
        </w:rPr>
        <w:t>OPIS</w:t>
      </w:r>
      <w:r w:rsidR="00CC0AE4">
        <w:rPr>
          <w:sz w:val="40"/>
          <w:szCs w:val="40"/>
        </w:rPr>
        <w:t xml:space="preserve"> </w:t>
      </w:r>
      <w:r w:rsidRPr="0052592A">
        <w:rPr>
          <w:sz w:val="40"/>
          <w:szCs w:val="40"/>
        </w:rPr>
        <w:t>PRZEDMIOTU ZAMÓWIENIA</w:t>
      </w:r>
    </w:p>
    <w:p w:rsidR="004F2ED4" w:rsidRPr="00D952AD" w:rsidRDefault="004F2ED4" w:rsidP="006B6179"/>
    <w:p w:rsidR="00C83AEA" w:rsidRPr="0052592A" w:rsidRDefault="00557615" w:rsidP="00030728">
      <w:pPr>
        <w:rPr>
          <w:b/>
          <w:sz w:val="32"/>
          <w:szCs w:val="32"/>
        </w:rPr>
      </w:pPr>
      <w:r w:rsidRPr="0052592A">
        <w:rPr>
          <w:b/>
          <w:sz w:val="32"/>
          <w:szCs w:val="32"/>
          <w:u w:val="single"/>
        </w:rPr>
        <w:t>Pakiet A –</w:t>
      </w:r>
      <w:r w:rsidR="00060F9E" w:rsidRPr="0052592A">
        <w:rPr>
          <w:b/>
          <w:sz w:val="32"/>
          <w:szCs w:val="32"/>
          <w:u w:val="single"/>
        </w:rPr>
        <w:t xml:space="preserve"> </w:t>
      </w:r>
      <w:r w:rsidR="00B43AE7" w:rsidRPr="0027364D">
        <w:rPr>
          <w:b/>
          <w:sz w:val="32"/>
          <w:szCs w:val="32"/>
          <w:u w:val="single"/>
        </w:rPr>
        <w:t>d</w:t>
      </w:r>
      <w:r w:rsidR="00C83AEA" w:rsidRPr="0027364D">
        <w:rPr>
          <w:b/>
          <w:sz w:val="32"/>
          <w:szCs w:val="32"/>
          <w:u w:val="single"/>
        </w:rPr>
        <w:t xml:space="preserve">ruk na potrzeby </w:t>
      </w:r>
      <w:r w:rsidR="00030728" w:rsidRPr="0027364D">
        <w:rPr>
          <w:b/>
          <w:sz w:val="32"/>
          <w:szCs w:val="32"/>
          <w:u w:val="single"/>
        </w:rPr>
        <w:t>P</w:t>
      </w:r>
      <w:r w:rsidR="00AC4FD4" w:rsidRPr="0027364D">
        <w:rPr>
          <w:b/>
          <w:sz w:val="32"/>
          <w:szCs w:val="32"/>
          <w:u w:val="single"/>
        </w:rPr>
        <w:t xml:space="preserve">rogramu </w:t>
      </w:r>
      <w:r w:rsidR="00C55134" w:rsidRPr="0027364D">
        <w:rPr>
          <w:b/>
          <w:sz w:val="32"/>
          <w:szCs w:val="32"/>
          <w:u w:val="single"/>
        </w:rPr>
        <w:t xml:space="preserve">Operacyjnego Kapitał Ludzki w ramach </w:t>
      </w:r>
      <w:r w:rsidR="00C55134">
        <w:rPr>
          <w:b/>
          <w:sz w:val="32"/>
          <w:szCs w:val="32"/>
          <w:u w:val="single"/>
        </w:rPr>
        <w:t>EFS</w:t>
      </w:r>
    </w:p>
    <w:p w:rsidR="00C55134" w:rsidRPr="00525946" w:rsidRDefault="00C55134" w:rsidP="00C55134">
      <w:pPr>
        <w:pStyle w:val="Akapitzlist"/>
        <w:ind w:left="1440"/>
        <w:rPr>
          <w:b/>
        </w:rPr>
      </w:pPr>
    </w:p>
    <w:p w:rsidR="00C55134" w:rsidRPr="00525946" w:rsidRDefault="00C55134" w:rsidP="00E0559D">
      <w:pPr>
        <w:numPr>
          <w:ilvl w:val="1"/>
          <w:numId w:val="3"/>
        </w:numPr>
      </w:pPr>
      <w:r w:rsidRPr="00127962">
        <w:rPr>
          <w:b/>
        </w:rPr>
        <w:t>Broszura dla instytucji składających wnioski i realizujących projekty</w:t>
      </w:r>
    </w:p>
    <w:p w:rsidR="00C55134" w:rsidRPr="00525946" w:rsidRDefault="00C55134" w:rsidP="00C55134">
      <w:r w:rsidRPr="00525946">
        <w:t xml:space="preserve">Format: </w:t>
      </w:r>
      <w:r>
        <w:t>A5</w:t>
      </w:r>
    </w:p>
    <w:p w:rsidR="00C55134" w:rsidRPr="00525946" w:rsidRDefault="00030728" w:rsidP="00C55134">
      <w:r>
        <w:t xml:space="preserve">Liczba stron: </w:t>
      </w:r>
      <w:r w:rsidR="00C55134">
        <w:t xml:space="preserve">48 </w:t>
      </w:r>
      <w:r w:rsidR="00C55134" w:rsidRPr="00525946">
        <w:t xml:space="preserve">str. środka + 4 str. okładki </w:t>
      </w:r>
    </w:p>
    <w:p w:rsidR="00C55134" w:rsidRPr="00525946" w:rsidRDefault="00C55134" w:rsidP="00C55134">
      <w:r w:rsidRPr="00525946">
        <w:t xml:space="preserve">Kolory: </w:t>
      </w:r>
    </w:p>
    <w:p w:rsidR="00C55134" w:rsidRPr="00525946" w:rsidRDefault="00C55134" w:rsidP="00D97661">
      <w:pPr>
        <w:ind w:firstLine="708"/>
      </w:pPr>
      <w:r w:rsidRPr="00525946">
        <w:t>środek: .</w:t>
      </w:r>
      <w:r>
        <w:t xml:space="preserve">4 + 4 </w:t>
      </w:r>
    </w:p>
    <w:p w:rsidR="00C55134" w:rsidRPr="00525946" w:rsidRDefault="00C55134" w:rsidP="00D97661">
      <w:pPr>
        <w:ind w:firstLine="708"/>
      </w:pPr>
      <w:r w:rsidRPr="00525946">
        <w:t xml:space="preserve">okładka: 4+4 </w:t>
      </w:r>
    </w:p>
    <w:p w:rsidR="00C55134" w:rsidRPr="00525946" w:rsidRDefault="00C55134" w:rsidP="00C55134">
      <w:r w:rsidRPr="00525946">
        <w:t xml:space="preserve">Papier (rodzaj): </w:t>
      </w:r>
    </w:p>
    <w:p w:rsidR="00C55134" w:rsidRPr="00525946" w:rsidRDefault="00C55134" w:rsidP="00D97661">
      <w:pPr>
        <w:ind w:firstLine="708"/>
      </w:pPr>
      <w:r w:rsidRPr="00525946">
        <w:t>środek:</w:t>
      </w:r>
      <w:r>
        <w:t xml:space="preserve"> 115 g, kreda mat</w:t>
      </w:r>
    </w:p>
    <w:p w:rsidR="00C55134" w:rsidRDefault="00C55134" w:rsidP="00D97661">
      <w:pPr>
        <w:ind w:firstLine="708"/>
      </w:pPr>
      <w:r w:rsidRPr="00525946">
        <w:t>okładka:</w:t>
      </w:r>
      <w:r>
        <w:t xml:space="preserve"> 300 g, kreda mat, lakier UV</w:t>
      </w:r>
    </w:p>
    <w:p w:rsidR="00C55134" w:rsidRPr="00525946" w:rsidRDefault="00C55134" w:rsidP="00C55134">
      <w:r>
        <w:t xml:space="preserve">Oprawa: </w:t>
      </w:r>
      <w:r w:rsidR="002A0F31">
        <w:t>klejenie</w:t>
      </w:r>
    </w:p>
    <w:p w:rsidR="00C55134" w:rsidRPr="00525946" w:rsidRDefault="00C55134" w:rsidP="00C55134">
      <w:r>
        <w:t xml:space="preserve">ISBN: </w:t>
      </w:r>
      <w:r w:rsidR="009B1206">
        <w:t>tak</w:t>
      </w:r>
    </w:p>
    <w:p w:rsidR="00C55134" w:rsidRPr="00525946" w:rsidRDefault="002A0F31" w:rsidP="00C55134">
      <w:r>
        <w:t xml:space="preserve">Nakład: </w:t>
      </w:r>
      <w:r w:rsidR="00C55134">
        <w:t>1000</w:t>
      </w:r>
      <w:r w:rsidR="00C55134" w:rsidRPr="00525946">
        <w:t xml:space="preserve"> egz.</w:t>
      </w:r>
    </w:p>
    <w:p w:rsidR="00C55134" w:rsidRPr="005840E3" w:rsidRDefault="00C55134" w:rsidP="00C55134">
      <w:pPr>
        <w:autoSpaceDE w:val="0"/>
        <w:autoSpaceDN w:val="0"/>
        <w:jc w:val="both"/>
        <w:rPr>
          <w:color w:val="000000"/>
        </w:rPr>
      </w:pPr>
      <w:r w:rsidRPr="00525946">
        <w:rPr>
          <w:color w:val="000000"/>
        </w:rPr>
        <w:t>Proof okładki i czterech wskazanych stron środka</w:t>
      </w:r>
      <w:r>
        <w:rPr>
          <w:color w:val="000000"/>
        </w:rPr>
        <w:t>.</w:t>
      </w:r>
      <w:r w:rsidRPr="00525946">
        <w:rPr>
          <w:color w:val="000000"/>
        </w:rPr>
        <w:t xml:space="preserve"> </w:t>
      </w:r>
    </w:p>
    <w:p w:rsidR="00C55134" w:rsidRPr="00525946" w:rsidRDefault="00C55134" w:rsidP="00C55134">
      <w:r>
        <w:t>Termin wyko</w:t>
      </w:r>
      <w:r w:rsidR="002D49D0">
        <w:t xml:space="preserve">nania: </w:t>
      </w:r>
      <w:r w:rsidR="00030728">
        <w:t xml:space="preserve">I kwartał </w:t>
      </w:r>
      <w:r>
        <w:t>2013 r.</w:t>
      </w:r>
    </w:p>
    <w:p w:rsidR="00C55134" w:rsidRDefault="00C55134" w:rsidP="00C55134">
      <w:r>
        <w:t xml:space="preserve">Pakowanie: po 50 </w:t>
      </w:r>
      <w:r w:rsidRPr="00525946">
        <w:t>egz.</w:t>
      </w:r>
    </w:p>
    <w:p w:rsidR="00C55134" w:rsidRDefault="00C55134" w:rsidP="00C55134"/>
    <w:p w:rsidR="00C55134" w:rsidRPr="00525946" w:rsidRDefault="00C55134" w:rsidP="00030728">
      <w:pPr>
        <w:numPr>
          <w:ilvl w:val="0"/>
          <w:numId w:val="3"/>
        </w:numPr>
        <w:tabs>
          <w:tab w:val="clear" w:pos="567"/>
          <w:tab w:val="num" w:pos="851"/>
        </w:tabs>
        <w:ind w:hanging="283"/>
      </w:pPr>
      <w:r w:rsidRPr="00127962">
        <w:rPr>
          <w:b/>
        </w:rPr>
        <w:t>Broszura dla instytucji realizujących projekty</w:t>
      </w:r>
    </w:p>
    <w:p w:rsidR="00C55134" w:rsidRPr="00525946" w:rsidRDefault="00C55134" w:rsidP="00C55134">
      <w:r w:rsidRPr="00525946">
        <w:t xml:space="preserve">Format: </w:t>
      </w:r>
      <w:r w:rsidR="009B1206">
        <w:t>A</w:t>
      </w:r>
      <w:r>
        <w:t>5</w:t>
      </w:r>
    </w:p>
    <w:p w:rsidR="00C55134" w:rsidRPr="00525946" w:rsidRDefault="00C55134" w:rsidP="00C55134">
      <w:r w:rsidRPr="00525946">
        <w:t xml:space="preserve">Liczba stron: </w:t>
      </w:r>
      <w:r>
        <w:t xml:space="preserve">48 </w:t>
      </w:r>
      <w:r w:rsidRPr="00525946">
        <w:t xml:space="preserve">str. środka + 4 str. okładki </w:t>
      </w:r>
    </w:p>
    <w:p w:rsidR="00C55134" w:rsidRPr="00525946" w:rsidRDefault="00C55134" w:rsidP="00C55134">
      <w:r w:rsidRPr="00525946">
        <w:t xml:space="preserve">Kolory: </w:t>
      </w:r>
    </w:p>
    <w:p w:rsidR="00C55134" w:rsidRPr="00525946" w:rsidRDefault="000E0269" w:rsidP="00D97661">
      <w:pPr>
        <w:ind w:firstLine="708"/>
      </w:pPr>
      <w:r>
        <w:t xml:space="preserve">środek: </w:t>
      </w:r>
      <w:r w:rsidR="00C55134">
        <w:t xml:space="preserve">4 + 4 </w:t>
      </w:r>
    </w:p>
    <w:p w:rsidR="00C55134" w:rsidRPr="00525946" w:rsidRDefault="00C55134" w:rsidP="00D97661">
      <w:pPr>
        <w:ind w:firstLine="708"/>
      </w:pPr>
      <w:r w:rsidRPr="00525946">
        <w:t xml:space="preserve">okładka: 4+4 </w:t>
      </w:r>
    </w:p>
    <w:p w:rsidR="00C55134" w:rsidRPr="00525946" w:rsidRDefault="00C55134" w:rsidP="00C55134">
      <w:r w:rsidRPr="00525946">
        <w:t xml:space="preserve">Papier (rodzaj): </w:t>
      </w:r>
    </w:p>
    <w:p w:rsidR="00C55134" w:rsidRPr="00525946" w:rsidRDefault="00C55134" w:rsidP="00D97661">
      <w:pPr>
        <w:ind w:firstLine="708"/>
      </w:pPr>
      <w:r w:rsidRPr="00525946">
        <w:t>środek:</w:t>
      </w:r>
      <w:r>
        <w:t xml:space="preserve"> 115 g, kreda mat</w:t>
      </w:r>
    </w:p>
    <w:p w:rsidR="00C55134" w:rsidRDefault="00C55134" w:rsidP="00D97661">
      <w:pPr>
        <w:ind w:firstLine="708"/>
      </w:pPr>
      <w:r w:rsidRPr="00525946">
        <w:t>okładka:</w:t>
      </w:r>
      <w:r>
        <w:t xml:space="preserve"> 300 g, kreda mat, lakier UV</w:t>
      </w:r>
    </w:p>
    <w:p w:rsidR="00C55134" w:rsidRPr="00525946" w:rsidRDefault="00C55134" w:rsidP="00C55134">
      <w:r>
        <w:t xml:space="preserve">Oprawa: </w:t>
      </w:r>
      <w:r w:rsidR="002A0F31">
        <w:t>klejenie</w:t>
      </w:r>
    </w:p>
    <w:p w:rsidR="00C55134" w:rsidRPr="00525946" w:rsidRDefault="00C55134" w:rsidP="00C55134">
      <w:r>
        <w:t xml:space="preserve">ISBN: </w:t>
      </w:r>
      <w:r w:rsidR="009B1206">
        <w:t>tak</w:t>
      </w:r>
    </w:p>
    <w:p w:rsidR="00C55134" w:rsidRPr="00525946" w:rsidRDefault="002A0F31" w:rsidP="00C55134">
      <w:r>
        <w:t xml:space="preserve">Nakład: </w:t>
      </w:r>
      <w:r w:rsidR="00C55134">
        <w:t>500</w:t>
      </w:r>
      <w:r w:rsidR="00C55134" w:rsidRPr="00525946">
        <w:t xml:space="preserve"> egz.</w:t>
      </w:r>
    </w:p>
    <w:p w:rsidR="00C55134" w:rsidRPr="005840E3" w:rsidRDefault="00C55134" w:rsidP="00C55134">
      <w:pPr>
        <w:autoSpaceDE w:val="0"/>
        <w:autoSpaceDN w:val="0"/>
        <w:jc w:val="both"/>
        <w:rPr>
          <w:color w:val="000000"/>
        </w:rPr>
      </w:pPr>
      <w:r w:rsidRPr="00525946">
        <w:rPr>
          <w:color w:val="000000"/>
        </w:rPr>
        <w:t>Proof okładki i czterech wskazanych stron środka</w:t>
      </w:r>
      <w:r>
        <w:rPr>
          <w:color w:val="000000"/>
        </w:rPr>
        <w:t>.</w:t>
      </w:r>
      <w:r w:rsidRPr="00525946">
        <w:rPr>
          <w:color w:val="000000"/>
        </w:rPr>
        <w:t xml:space="preserve"> </w:t>
      </w:r>
    </w:p>
    <w:p w:rsidR="00C55134" w:rsidRPr="00525946" w:rsidRDefault="00C55134" w:rsidP="00C55134">
      <w:r>
        <w:t>Termin wykonania: IV kwartał 2013 r.</w:t>
      </w:r>
    </w:p>
    <w:p w:rsidR="00C55134" w:rsidRPr="00525946" w:rsidRDefault="00C55134" w:rsidP="00C55134">
      <w:r>
        <w:t xml:space="preserve">Pakowanie: po 50 </w:t>
      </w:r>
      <w:r w:rsidRPr="00525946">
        <w:t>egz.</w:t>
      </w:r>
    </w:p>
    <w:p w:rsidR="00D66515" w:rsidRDefault="00D66515">
      <w:pPr>
        <w:ind w:left="708"/>
      </w:pPr>
    </w:p>
    <w:p w:rsidR="00D1110B" w:rsidRPr="00B43AE7" w:rsidRDefault="0084203E" w:rsidP="00030728">
      <w:pPr>
        <w:rPr>
          <w:b/>
          <w:sz w:val="32"/>
          <w:u w:val="single"/>
        </w:rPr>
      </w:pPr>
      <w:r w:rsidRPr="00A77D09">
        <w:rPr>
          <w:b/>
          <w:sz w:val="32"/>
          <w:szCs w:val="32"/>
          <w:u w:val="single"/>
        </w:rPr>
        <w:t xml:space="preserve">Pakiet B – </w:t>
      </w:r>
      <w:r w:rsidR="00B43AE7" w:rsidRPr="0027364D">
        <w:rPr>
          <w:b/>
          <w:sz w:val="32"/>
          <w:szCs w:val="32"/>
          <w:u w:val="single"/>
        </w:rPr>
        <w:t>d</w:t>
      </w:r>
      <w:r w:rsidR="00AC4FD4" w:rsidRPr="0027364D">
        <w:rPr>
          <w:b/>
          <w:sz w:val="32"/>
          <w:szCs w:val="32"/>
          <w:u w:val="single"/>
        </w:rPr>
        <w:t xml:space="preserve">ruk na </w:t>
      </w:r>
      <w:r w:rsidR="008B3B37" w:rsidRPr="0027364D">
        <w:rPr>
          <w:b/>
          <w:sz w:val="32"/>
          <w:szCs w:val="32"/>
          <w:u w:val="single"/>
        </w:rPr>
        <w:t>potrzeby</w:t>
      </w:r>
      <w:r w:rsidR="00EE0153" w:rsidRPr="0027364D">
        <w:rPr>
          <w:b/>
          <w:sz w:val="32"/>
          <w:szCs w:val="32"/>
          <w:u w:val="single"/>
        </w:rPr>
        <w:t xml:space="preserve"> </w:t>
      </w:r>
      <w:r w:rsidR="00C15897" w:rsidRPr="0027364D">
        <w:rPr>
          <w:b/>
          <w:sz w:val="32"/>
          <w:szCs w:val="32"/>
          <w:u w:val="single"/>
        </w:rPr>
        <w:t>programu</w:t>
      </w:r>
      <w:r w:rsidR="00C15897" w:rsidRPr="00A77D09">
        <w:rPr>
          <w:b/>
          <w:sz w:val="32"/>
          <w:szCs w:val="32"/>
          <w:u w:val="single"/>
        </w:rPr>
        <w:t xml:space="preserve"> </w:t>
      </w:r>
      <w:r w:rsidR="00C55134">
        <w:rPr>
          <w:b/>
          <w:sz w:val="32"/>
          <w:szCs w:val="32"/>
          <w:u w:val="single"/>
        </w:rPr>
        <w:t>Fundusz Stypendialny i Szkoleniowy</w:t>
      </w:r>
    </w:p>
    <w:p w:rsidR="00A363C4" w:rsidRDefault="00A363C4" w:rsidP="00AA08D9">
      <w:pPr>
        <w:ind w:left="360"/>
        <w:rPr>
          <w:b/>
          <w:highlight w:val="yellow"/>
          <w:u w:val="single"/>
        </w:rPr>
      </w:pPr>
    </w:p>
    <w:p w:rsidR="00C55134" w:rsidRPr="00C55134" w:rsidRDefault="00C55134" w:rsidP="00E0559D">
      <w:pPr>
        <w:numPr>
          <w:ilvl w:val="0"/>
          <w:numId w:val="9"/>
        </w:numPr>
        <w:rPr>
          <w:b/>
        </w:rPr>
      </w:pPr>
      <w:r w:rsidRPr="00030728">
        <w:rPr>
          <w:b/>
        </w:rPr>
        <w:t>Wizyty Przygotowawcze FSS – kompendium projektów</w:t>
      </w:r>
      <w:r w:rsidR="00203E5E">
        <w:t xml:space="preserve"> (roboczy tytuł publikacji)</w:t>
      </w:r>
    </w:p>
    <w:p w:rsidR="00C55134" w:rsidRPr="00C55134" w:rsidRDefault="00727924" w:rsidP="00C55134">
      <w:r>
        <w:t xml:space="preserve">Format: </w:t>
      </w:r>
      <w:r w:rsidR="00C55134" w:rsidRPr="00C55134">
        <w:t>200 mm x 200 mm</w:t>
      </w:r>
    </w:p>
    <w:p w:rsidR="00030728" w:rsidRDefault="00030728" w:rsidP="00C55134">
      <w:r>
        <w:t xml:space="preserve">Liczba stron: </w:t>
      </w:r>
    </w:p>
    <w:p w:rsidR="00C55134" w:rsidRPr="00C55134" w:rsidRDefault="00C55134" w:rsidP="00D97661">
      <w:pPr>
        <w:ind w:firstLine="708"/>
      </w:pPr>
      <w:r w:rsidRPr="00C55134">
        <w:lastRenderedPageBreak/>
        <w:t>środek: 120 stron</w:t>
      </w:r>
    </w:p>
    <w:p w:rsidR="00C55134" w:rsidRPr="00C55134" w:rsidRDefault="00C55134" w:rsidP="00D97661">
      <w:pPr>
        <w:ind w:firstLine="708"/>
      </w:pPr>
      <w:r w:rsidRPr="00C55134">
        <w:t>okładka: 4 strony</w:t>
      </w:r>
    </w:p>
    <w:p w:rsidR="00030728" w:rsidRDefault="00727924" w:rsidP="00C55134">
      <w:r>
        <w:t>Kolory:</w:t>
      </w:r>
    </w:p>
    <w:p w:rsidR="00C55134" w:rsidRPr="00C55134" w:rsidRDefault="00C55134" w:rsidP="00D97661">
      <w:pPr>
        <w:ind w:firstLine="708"/>
      </w:pPr>
      <w:r w:rsidRPr="00C55134">
        <w:t xml:space="preserve">środek: 4 </w:t>
      </w:r>
      <w:r w:rsidR="002A0F31">
        <w:t>+</w:t>
      </w:r>
      <w:r w:rsidRPr="00C55134">
        <w:t xml:space="preserve"> 4</w:t>
      </w:r>
    </w:p>
    <w:p w:rsidR="00C55134" w:rsidRPr="00C55134" w:rsidRDefault="00C55134" w:rsidP="00D97661">
      <w:pPr>
        <w:ind w:firstLine="708"/>
      </w:pPr>
      <w:r w:rsidRPr="00C55134">
        <w:t xml:space="preserve">okładka: 4 </w:t>
      </w:r>
      <w:r w:rsidR="002A0F31">
        <w:t>+</w:t>
      </w:r>
      <w:r w:rsidRPr="00C55134">
        <w:t xml:space="preserve"> 4</w:t>
      </w:r>
    </w:p>
    <w:p w:rsidR="00C55134" w:rsidRPr="00C55134" w:rsidRDefault="00C55134" w:rsidP="00C55134">
      <w:r w:rsidRPr="00C55134">
        <w:t>Oprawa: szycie drutem (podwójna spi</w:t>
      </w:r>
      <w:r w:rsidR="00030728">
        <w:t>rala stalowa matowa, ew. biała)</w:t>
      </w:r>
    </w:p>
    <w:p w:rsidR="002A0F31" w:rsidRDefault="00C55134" w:rsidP="00C55134">
      <w:r w:rsidRPr="00C55134">
        <w:t>Papier (rodzaj):</w:t>
      </w:r>
      <w:r w:rsidR="00030728">
        <w:t xml:space="preserve"> </w:t>
      </w:r>
    </w:p>
    <w:p w:rsidR="00C55134" w:rsidRPr="00C55134" w:rsidRDefault="002A0F31" w:rsidP="00C55134">
      <w:r>
        <w:tab/>
      </w:r>
      <w:r w:rsidR="00C55134" w:rsidRPr="00C55134">
        <w:t xml:space="preserve">środek: kreda mat </w:t>
      </w:r>
      <w:smartTag w:uri="urn:schemas-microsoft-com:office:smarttags" w:element="metricconverter">
        <w:smartTagPr>
          <w:attr w:name="ProductID" w:val="180 g"/>
        </w:smartTagPr>
        <w:r w:rsidR="00C55134" w:rsidRPr="00C55134">
          <w:t>180 g</w:t>
        </w:r>
      </w:smartTag>
    </w:p>
    <w:p w:rsidR="00C55134" w:rsidRPr="00C55134" w:rsidRDefault="002A0F31" w:rsidP="00C55134">
      <w:r>
        <w:tab/>
      </w:r>
      <w:r w:rsidR="00C55134" w:rsidRPr="00C55134">
        <w:t xml:space="preserve">okładka: kreda mat </w:t>
      </w:r>
      <w:smartTag w:uri="urn:schemas-microsoft-com:office:smarttags" w:element="metricconverter">
        <w:smartTagPr>
          <w:attr w:name="ProductID" w:val="320 g"/>
        </w:smartTagPr>
        <w:r w:rsidR="00C55134" w:rsidRPr="00C55134">
          <w:t>320 g</w:t>
        </w:r>
      </w:smartTag>
      <w:r w:rsidR="00C55134" w:rsidRPr="00C55134">
        <w:t xml:space="preserve"> + folia mat + la</w:t>
      </w:r>
      <w:r w:rsidR="00030728">
        <w:t>kier UV na wybranych elementach</w:t>
      </w:r>
    </w:p>
    <w:p w:rsidR="00C55134" w:rsidRPr="00C55134" w:rsidRDefault="00C55134" w:rsidP="00C55134">
      <w:r w:rsidRPr="00C55134">
        <w:t>Dodatkowe wytyczne:</w:t>
      </w:r>
      <w:r w:rsidR="00030728">
        <w:t xml:space="preserve"> </w:t>
      </w:r>
      <w:r w:rsidRPr="00C55134">
        <w:t>okładka dwuskrzydłowa (bigowanie z zagięciem do środka)</w:t>
      </w:r>
    </w:p>
    <w:p w:rsidR="00C55134" w:rsidRPr="00C55134" w:rsidRDefault="00C55134" w:rsidP="00C55134">
      <w:pPr>
        <w:ind w:left="2124" w:hanging="2124"/>
      </w:pPr>
      <w:r w:rsidRPr="00C55134">
        <w:t>Proof</w:t>
      </w:r>
      <w:r w:rsidR="00030728">
        <w:t xml:space="preserve"> cy</w:t>
      </w:r>
      <w:r w:rsidRPr="00C55134">
        <w:t>frowy przed drukiem (okładka + dwie wybrane strony środka)</w:t>
      </w:r>
    </w:p>
    <w:p w:rsidR="00030728" w:rsidRPr="00030728" w:rsidRDefault="00030728" w:rsidP="00030728">
      <w:r>
        <w:t>ISBN</w:t>
      </w:r>
      <w:r w:rsidR="00203E5E">
        <w:t xml:space="preserve">: </w:t>
      </w:r>
      <w:r w:rsidR="009B1206">
        <w:t>tak</w:t>
      </w:r>
    </w:p>
    <w:p w:rsidR="00C55134" w:rsidRPr="00C55134" w:rsidRDefault="00C55134" w:rsidP="00C55134">
      <w:r w:rsidRPr="00C55134">
        <w:t xml:space="preserve">Nakład: 500 egz. </w:t>
      </w:r>
    </w:p>
    <w:p w:rsidR="00C55134" w:rsidRPr="00C55134" w:rsidRDefault="00C55134" w:rsidP="00C55134">
      <w:r w:rsidRPr="00C55134">
        <w:t>Termin wykonania: IV kwartał 2013</w:t>
      </w:r>
    </w:p>
    <w:p w:rsidR="00C55134" w:rsidRDefault="00C55134" w:rsidP="00C55134">
      <w:r w:rsidRPr="00C55134">
        <w:t>Pakowanie:</w:t>
      </w:r>
      <w:r w:rsidR="00030728">
        <w:t xml:space="preserve"> </w:t>
      </w:r>
      <w:r w:rsidRPr="00C55134">
        <w:t xml:space="preserve">po 20 </w:t>
      </w:r>
      <w:r w:rsidR="002A0F31">
        <w:t>egz</w:t>
      </w:r>
      <w:r w:rsidRPr="00C55134">
        <w:t xml:space="preserve">. </w:t>
      </w:r>
    </w:p>
    <w:p w:rsidR="005B2AD6" w:rsidRDefault="005B2AD6" w:rsidP="00C55134"/>
    <w:p w:rsidR="005B2AD6" w:rsidRDefault="005B2AD6" w:rsidP="005B2AD6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Karteczki grzecznościowe</w:t>
      </w:r>
    </w:p>
    <w:p w:rsidR="005B2AD6" w:rsidRDefault="004E67B3" w:rsidP="005B2AD6">
      <w:r>
        <w:t>Format: 155 m</w:t>
      </w:r>
      <w:r w:rsidR="00945C27">
        <w:t>m</w:t>
      </w:r>
      <w:r>
        <w:t xml:space="preserve"> x 100 m</w:t>
      </w:r>
      <w:r w:rsidR="005B2AD6">
        <w:t>m</w:t>
      </w:r>
    </w:p>
    <w:p w:rsidR="005B2AD6" w:rsidRDefault="005B2AD6" w:rsidP="005B2AD6">
      <w:r>
        <w:t>Papier: kreda  200 g</w:t>
      </w:r>
    </w:p>
    <w:p w:rsidR="005B2AD6" w:rsidRDefault="005B2AD6" w:rsidP="005B2AD6">
      <w:r>
        <w:t>Kolory: 4+0</w:t>
      </w:r>
    </w:p>
    <w:p w:rsidR="005B2AD6" w:rsidRPr="005B2AD6" w:rsidRDefault="005B2AD6" w:rsidP="005B2AD6">
      <w:r>
        <w:t>Nakład: 1 000 szt.</w:t>
      </w:r>
    </w:p>
    <w:p w:rsidR="009511A3" w:rsidRPr="00D952AD" w:rsidRDefault="009511A3" w:rsidP="009F146F"/>
    <w:p w:rsidR="00D1110B" w:rsidRPr="00770C37" w:rsidRDefault="007916E3" w:rsidP="00030728">
      <w:pPr>
        <w:spacing w:before="120"/>
        <w:jc w:val="both"/>
        <w:rPr>
          <w:sz w:val="32"/>
          <w:szCs w:val="32"/>
        </w:rPr>
      </w:pPr>
      <w:r w:rsidRPr="00B43AE7">
        <w:rPr>
          <w:b/>
          <w:sz w:val="32"/>
          <w:szCs w:val="32"/>
          <w:u w:val="single"/>
        </w:rPr>
        <w:t xml:space="preserve">Pakiet C – </w:t>
      </w:r>
      <w:r w:rsidR="00B43AE7" w:rsidRPr="0027364D">
        <w:rPr>
          <w:b/>
          <w:sz w:val="32"/>
          <w:szCs w:val="32"/>
          <w:u w:val="single"/>
        </w:rPr>
        <w:t>d</w:t>
      </w:r>
      <w:r w:rsidR="00AC4FD4" w:rsidRPr="0027364D">
        <w:rPr>
          <w:b/>
          <w:sz w:val="32"/>
          <w:szCs w:val="32"/>
          <w:u w:val="single"/>
        </w:rPr>
        <w:t>ruk na potrzeby</w:t>
      </w:r>
      <w:r w:rsidR="00C83AEA" w:rsidRPr="0027364D">
        <w:rPr>
          <w:b/>
          <w:sz w:val="32"/>
          <w:szCs w:val="32"/>
          <w:u w:val="single"/>
        </w:rPr>
        <w:t xml:space="preserve"> programu</w:t>
      </w:r>
      <w:r w:rsidR="00C83AEA" w:rsidRPr="00B43AE7">
        <w:rPr>
          <w:b/>
          <w:sz w:val="32"/>
          <w:szCs w:val="32"/>
          <w:u w:val="single"/>
        </w:rPr>
        <w:t xml:space="preserve"> </w:t>
      </w:r>
      <w:r w:rsidR="00636579">
        <w:rPr>
          <w:b/>
          <w:sz w:val="32"/>
          <w:szCs w:val="32"/>
          <w:u w:val="single"/>
        </w:rPr>
        <w:t>Erasmus</w:t>
      </w:r>
    </w:p>
    <w:p w:rsidR="00770C37" w:rsidRPr="00B43AE7" w:rsidRDefault="00770C37" w:rsidP="00770C37">
      <w:pPr>
        <w:spacing w:before="120"/>
        <w:ind w:left="720"/>
        <w:jc w:val="both"/>
        <w:rPr>
          <w:sz w:val="32"/>
          <w:szCs w:val="32"/>
        </w:rPr>
      </w:pPr>
    </w:p>
    <w:p w:rsidR="00636579" w:rsidRPr="00525946" w:rsidRDefault="00636579" w:rsidP="00727924">
      <w:pPr>
        <w:numPr>
          <w:ilvl w:val="0"/>
          <w:numId w:val="10"/>
        </w:numPr>
        <w:ind w:left="709" w:hanging="283"/>
      </w:pPr>
      <w:r w:rsidRPr="00F92FF8">
        <w:rPr>
          <w:b/>
        </w:rPr>
        <w:t xml:space="preserve">Kalendarz ścienny </w:t>
      </w:r>
      <w:r>
        <w:rPr>
          <w:b/>
        </w:rPr>
        <w:t xml:space="preserve">na rok </w:t>
      </w:r>
      <w:r w:rsidRPr="00F92FF8">
        <w:rPr>
          <w:b/>
        </w:rPr>
        <w:t>201</w:t>
      </w:r>
      <w:r>
        <w:rPr>
          <w:b/>
        </w:rPr>
        <w:t>4</w:t>
      </w:r>
      <w:r w:rsidRPr="00F92FF8">
        <w:rPr>
          <w:b/>
        </w:rPr>
        <w:t xml:space="preserve"> ze zdjęciami wykonanymi przez studentów</w:t>
      </w:r>
    </w:p>
    <w:p w:rsidR="00636579" w:rsidRPr="00525946" w:rsidRDefault="00636579" w:rsidP="00030728">
      <w:r w:rsidRPr="00525946">
        <w:t xml:space="preserve">Format: </w:t>
      </w:r>
      <w:r w:rsidRPr="00F92FF8">
        <w:t>C4 (229 x 324 mm)</w:t>
      </w:r>
      <w:r w:rsidR="009B1206">
        <w:t>;</w:t>
      </w:r>
      <w:r w:rsidRPr="00F92FF8">
        <w:t xml:space="preserve"> kalendarz składany na 2 części</w:t>
      </w:r>
      <w:r>
        <w:t xml:space="preserve"> (forma zeszytowa), każda część o formacie C4;</w:t>
      </w:r>
      <w:r w:rsidR="009B1206">
        <w:t xml:space="preserve"> </w:t>
      </w:r>
      <w:r w:rsidRPr="00F92FF8">
        <w:t>format po złożeniu C4, po rozłożeniu i zawieszeniu na ścianie 2 x C4</w:t>
      </w:r>
      <w:r>
        <w:t>; otwór do zawieszania 1 cm od krawędzi stron</w:t>
      </w:r>
    </w:p>
    <w:p w:rsidR="00636579" w:rsidRPr="00525946" w:rsidRDefault="00636579" w:rsidP="00727924">
      <w:r w:rsidRPr="00525946">
        <w:t xml:space="preserve">Liczba stron: </w:t>
      </w:r>
      <w:r>
        <w:t xml:space="preserve">24 </w:t>
      </w:r>
      <w:r w:rsidRPr="00525946">
        <w:t xml:space="preserve"> str. środka + 4 str. okładki </w:t>
      </w:r>
    </w:p>
    <w:p w:rsidR="00636579" w:rsidRPr="00525946" w:rsidRDefault="00636579" w:rsidP="00727924">
      <w:r w:rsidRPr="00525946">
        <w:t xml:space="preserve">Kolory: </w:t>
      </w:r>
    </w:p>
    <w:p w:rsidR="00636579" w:rsidRPr="00525946" w:rsidRDefault="00636579" w:rsidP="00D97661">
      <w:pPr>
        <w:ind w:firstLine="708"/>
      </w:pPr>
      <w:r w:rsidRPr="00525946">
        <w:t xml:space="preserve">środek: </w:t>
      </w:r>
      <w:r>
        <w:t xml:space="preserve">4+4 </w:t>
      </w:r>
    </w:p>
    <w:p w:rsidR="00636579" w:rsidRPr="00525946" w:rsidRDefault="00636579" w:rsidP="00D97661">
      <w:pPr>
        <w:ind w:firstLine="708"/>
      </w:pPr>
      <w:r w:rsidRPr="00525946">
        <w:t xml:space="preserve">okładka: 4+4 </w:t>
      </w:r>
    </w:p>
    <w:p w:rsidR="00636579" w:rsidRPr="00525946" w:rsidRDefault="00636579" w:rsidP="00727924">
      <w:r w:rsidRPr="00525946">
        <w:t xml:space="preserve">Papier (rodzaj): </w:t>
      </w:r>
    </w:p>
    <w:p w:rsidR="00636579" w:rsidRPr="00525946" w:rsidRDefault="00636579" w:rsidP="00D97661">
      <w:pPr>
        <w:ind w:firstLine="708"/>
      </w:pPr>
      <w:r w:rsidRPr="00525946">
        <w:t>środek</w:t>
      </w:r>
      <w:r>
        <w:t>: kreda</w:t>
      </w:r>
      <w:r w:rsidRPr="00F92FF8">
        <w:t xml:space="preserve"> 250 folia połysk </w:t>
      </w:r>
      <w:r>
        <w:t xml:space="preserve">(obie strony) - </w:t>
      </w:r>
      <w:r w:rsidRPr="00F92FF8">
        <w:t>jednolita forma okładki i środków</w:t>
      </w:r>
    </w:p>
    <w:p w:rsidR="00636579" w:rsidRDefault="00636579" w:rsidP="00D97661">
      <w:pPr>
        <w:ind w:firstLine="708"/>
      </w:pPr>
      <w:r w:rsidRPr="00525946">
        <w:t>okładka:</w:t>
      </w:r>
      <w:r w:rsidRPr="00680C4C">
        <w:t xml:space="preserve"> </w:t>
      </w:r>
      <w:r>
        <w:t>kreda</w:t>
      </w:r>
      <w:r w:rsidRPr="00F92FF8">
        <w:t xml:space="preserve"> 250 folia połysk </w:t>
      </w:r>
      <w:r>
        <w:t xml:space="preserve">(obie strony) - </w:t>
      </w:r>
      <w:r w:rsidRPr="00F92FF8">
        <w:t>jednolita forma okładki i środków</w:t>
      </w:r>
    </w:p>
    <w:p w:rsidR="00636579" w:rsidRPr="00525946" w:rsidRDefault="00636579" w:rsidP="00770C37">
      <w:r>
        <w:t>Oprawa: zszywanie zszywkami</w:t>
      </w:r>
    </w:p>
    <w:p w:rsidR="00636579" w:rsidRPr="00525946" w:rsidRDefault="00636579" w:rsidP="00770C37">
      <w:r>
        <w:t>ISBN</w:t>
      </w:r>
      <w:r w:rsidR="00203E5E">
        <w:t xml:space="preserve">/ISSN: </w:t>
      </w:r>
      <w:r>
        <w:t>nie</w:t>
      </w:r>
    </w:p>
    <w:p w:rsidR="009B1206" w:rsidRDefault="00636579" w:rsidP="009B1206">
      <w:r w:rsidRPr="00525946">
        <w:t xml:space="preserve">Nakład: </w:t>
      </w:r>
      <w:r>
        <w:t>2500</w:t>
      </w:r>
      <w:r w:rsidRPr="00525946">
        <w:t xml:space="preserve"> egz.</w:t>
      </w:r>
      <w:r>
        <w:t xml:space="preserve"> </w:t>
      </w:r>
    </w:p>
    <w:p w:rsidR="00636579" w:rsidRPr="005840E3" w:rsidRDefault="00636579" w:rsidP="009B1206">
      <w:pPr>
        <w:rPr>
          <w:color w:val="000000"/>
        </w:rPr>
      </w:pPr>
      <w:r w:rsidRPr="00525946">
        <w:rPr>
          <w:color w:val="000000"/>
        </w:rPr>
        <w:t xml:space="preserve">Proof okładki i czterech wskazanych stron środka </w:t>
      </w:r>
    </w:p>
    <w:p w:rsidR="00636579" w:rsidRPr="00525946" w:rsidRDefault="00636579" w:rsidP="00727924">
      <w:r>
        <w:t>Termin wykonania: listopad 2013 r.</w:t>
      </w:r>
    </w:p>
    <w:p w:rsidR="00636579" w:rsidRDefault="00636579" w:rsidP="00727924">
      <w:r>
        <w:t>Pakowanie: po 20</w:t>
      </w:r>
      <w:r w:rsidRPr="00525946">
        <w:t xml:space="preserve"> egz.</w:t>
      </w:r>
    </w:p>
    <w:p w:rsidR="00636579" w:rsidRPr="00F92FF8" w:rsidRDefault="00636579" w:rsidP="00727924">
      <w:r w:rsidRPr="00F92FF8">
        <w:rPr>
          <w:u w:val="single"/>
        </w:rPr>
        <w:t>Wysyłka</w:t>
      </w:r>
      <w:r w:rsidRPr="00F92FF8">
        <w:t xml:space="preserve"> przez drukarnię </w:t>
      </w:r>
      <w:r w:rsidRPr="009B1206">
        <w:t>części nakładu</w:t>
      </w:r>
      <w:r>
        <w:t xml:space="preserve"> </w:t>
      </w:r>
      <w:r w:rsidRPr="00F92FF8">
        <w:t>do 2</w:t>
      </w:r>
      <w:r>
        <w:t>7</w:t>
      </w:r>
      <w:r w:rsidRPr="00F92FF8">
        <w:t>0 odbiorców w Polsce (uczelnie) po 3 sztuki - łącznie 810 sztuk</w:t>
      </w:r>
      <w:r>
        <w:t>. L</w:t>
      </w:r>
      <w:r w:rsidRPr="00F92FF8">
        <w:t>ista wysyłkowa zostanie dostarczona wykonawcy.</w:t>
      </w:r>
      <w:r>
        <w:t xml:space="preserve"> </w:t>
      </w:r>
      <w:r w:rsidRPr="004A6343">
        <w:t>Rzetelność wysyłki będzie sprawdzana w każdym przypadku – kontakt z odbiorcami.</w:t>
      </w:r>
    </w:p>
    <w:p w:rsidR="00636579" w:rsidRPr="00F92FF8" w:rsidRDefault="00636579" w:rsidP="00727924">
      <w:r w:rsidRPr="00F92FF8">
        <w:rPr>
          <w:u w:val="single"/>
        </w:rPr>
        <w:lastRenderedPageBreak/>
        <w:t>Dostawa</w:t>
      </w:r>
      <w:r>
        <w:t xml:space="preserve"> pozostałej części nakładu </w:t>
      </w:r>
      <w:r w:rsidRPr="00F92FF8">
        <w:t>do FRSE, Warszawa ul. Mokotowska</w:t>
      </w:r>
      <w:r>
        <w:t xml:space="preserve"> – 16</w:t>
      </w:r>
      <w:r w:rsidRPr="00F92FF8">
        <w:t>90 sztuk</w:t>
      </w:r>
      <w:r w:rsidR="009B1206">
        <w:t>.</w:t>
      </w:r>
    </w:p>
    <w:p w:rsidR="00636579" w:rsidRDefault="00636579" w:rsidP="00770C37">
      <w:pPr>
        <w:ind w:left="1080"/>
      </w:pPr>
    </w:p>
    <w:p w:rsidR="00636579" w:rsidRDefault="00636579" w:rsidP="00727924">
      <w:pPr>
        <w:numPr>
          <w:ilvl w:val="0"/>
          <w:numId w:val="10"/>
        </w:numPr>
        <w:ind w:left="567" w:hanging="425"/>
      </w:pPr>
      <w:proofErr w:type="spellStart"/>
      <w:r w:rsidRPr="00F92FF8">
        <w:rPr>
          <w:b/>
        </w:rPr>
        <w:t>Academic</w:t>
      </w:r>
      <w:proofErr w:type="spellEnd"/>
      <w:r w:rsidRPr="00F92FF8">
        <w:rPr>
          <w:b/>
        </w:rPr>
        <w:t xml:space="preserve"> </w:t>
      </w:r>
      <w:proofErr w:type="spellStart"/>
      <w:r w:rsidRPr="00F92FF8">
        <w:rPr>
          <w:b/>
        </w:rPr>
        <w:t>Planner</w:t>
      </w:r>
      <w:proofErr w:type="spellEnd"/>
      <w:r w:rsidRPr="00F92FF8">
        <w:rPr>
          <w:b/>
        </w:rPr>
        <w:t xml:space="preserve"> 201</w:t>
      </w:r>
      <w:r w:rsidR="002A0F31">
        <w:rPr>
          <w:b/>
        </w:rPr>
        <w:t>3</w:t>
      </w:r>
      <w:r w:rsidRPr="00F92FF8">
        <w:rPr>
          <w:b/>
        </w:rPr>
        <w:t>/1</w:t>
      </w:r>
      <w:r w:rsidR="002A0F31">
        <w:rPr>
          <w:b/>
        </w:rPr>
        <w:t>4</w:t>
      </w:r>
      <w:r w:rsidRPr="00F92FF8">
        <w:rPr>
          <w:b/>
        </w:rPr>
        <w:t xml:space="preserve"> for Erasmus </w:t>
      </w:r>
      <w:proofErr w:type="spellStart"/>
      <w:r w:rsidRPr="00F92FF8">
        <w:rPr>
          <w:b/>
        </w:rPr>
        <w:t>Students</w:t>
      </w:r>
      <w:proofErr w:type="spellEnd"/>
      <w:r w:rsidRPr="00F92FF8">
        <w:rPr>
          <w:b/>
        </w:rPr>
        <w:t xml:space="preserve"> </w:t>
      </w:r>
      <w:proofErr w:type="spellStart"/>
      <w:r w:rsidRPr="00F92FF8">
        <w:rPr>
          <w:b/>
        </w:rPr>
        <w:t>in</w:t>
      </w:r>
      <w:proofErr w:type="spellEnd"/>
      <w:r w:rsidRPr="00F92FF8">
        <w:rPr>
          <w:b/>
        </w:rPr>
        <w:t xml:space="preserve"> Poland </w:t>
      </w:r>
      <w:r w:rsidR="009B1206">
        <w:rPr>
          <w:b/>
        </w:rPr>
        <w:t>(</w:t>
      </w:r>
      <w:proofErr w:type="spellStart"/>
      <w:r w:rsidRPr="00F92FF8">
        <w:rPr>
          <w:b/>
        </w:rPr>
        <w:t>kalendarz</w:t>
      </w:r>
      <w:r w:rsidR="009B1206">
        <w:rPr>
          <w:b/>
        </w:rPr>
        <w:t>y</w:t>
      </w:r>
      <w:r w:rsidRPr="00F92FF8">
        <w:rPr>
          <w:b/>
        </w:rPr>
        <w:t>k</w:t>
      </w:r>
      <w:r w:rsidR="009B1206">
        <w:rPr>
          <w:b/>
        </w:rPr>
        <w:t>-</w:t>
      </w:r>
      <w:r w:rsidRPr="00F92FF8">
        <w:rPr>
          <w:b/>
        </w:rPr>
        <w:t>planer</w:t>
      </w:r>
      <w:proofErr w:type="spellEnd"/>
      <w:r w:rsidRPr="00F92FF8">
        <w:rPr>
          <w:b/>
        </w:rPr>
        <w:t xml:space="preserve"> dla zagranicznych studentów</w:t>
      </w:r>
      <w:r w:rsidR="009B1206">
        <w:rPr>
          <w:b/>
        </w:rPr>
        <w:t>)</w:t>
      </w:r>
    </w:p>
    <w:p w:rsidR="00636579" w:rsidRPr="00525946" w:rsidRDefault="00636579" w:rsidP="00727924">
      <w:r w:rsidRPr="00525946">
        <w:t xml:space="preserve">Format: </w:t>
      </w:r>
      <w:r w:rsidRPr="00C85436">
        <w:t xml:space="preserve">105 </w:t>
      </w:r>
      <w:r w:rsidR="009B1206">
        <w:t>x</w:t>
      </w:r>
      <w:r w:rsidRPr="00C85436">
        <w:t xml:space="preserve"> 150 mm</w:t>
      </w:r>
      <w:r>
        <w:t xml:space="preserve"> </w:t>
      </w:r>
      <w:r w:rsidR="009B1206">
        <w:t>(for</w:t>
      </w:r>
      <w:r w:rsidRPr="00F92FF8">
        <w:t>ma kalendarza podręcznego-książeczki)</w:t>
      </w:r>
    </w:p>
    <w:p w:rsidR="00636579" w:rsidRPr="00525946" w:rsidRDefault="00636579" w:rsidP="00727924">
      <w:r w:rsidRPr="00525946">
        <w:t xml:space="preserve">Liczba stron: </w:t>
      </w:r>
      <w:r>
        <w:t xml:space="preserve">168 </w:t>
      </w:r>
      <w:r w:rsidRPr="00525946">
        <w:t xml:space="preserve">str. środka + 4 str. okładki </w:t>
      </w:r>
    </w:p>
    <w:p w:rsidR="00636579" w:rsidRPr="00525946" w:rsidRDefault="00636579" w:rsidP="00727924">
      <w:r w:rsidRPr="00525946">
        <w:t xml:space="preserve">Kolory: </w:t>
      </w:r>
    </w:p>
    <w:p w:rsidR="00636579" w:rsidRPr="00525946" w:rsidRDefault="00636579" w:rsidP="00D97661">
      <w:pPr>
        <w:ind w:firstLine="708"/>
      </w:pPr>
      <w:r w:rsidRPr="00525946">
        <w:t xml:space="preserve">środek: </w:t>
      </w:r>
      <w:r>
        <w:t xml:space="preserve">4+4 </w:t>
      </w:r>
    </w:p>
    <w:p w:rsidR="00636579" w:rsidRPr="00525946" w:rsidRDefault="00636579" w:rsidP="00D97661">
      <w:pPr>
        <w:ind w:firstLine="708"/>
      </w:pPr>
      <w:r w:rsidRPr="00525946">
        <w:t xml:space="preserve">okładka: 4+4 </w:t>
      </w:r>
    </w:p>
    <w:p w:rsidR="00636579" w:rsidRPr="00525946" w:rsidRDefault="00636579" w:rsidP="00727924">
      <w:r w:rsidRPr="00525946">
        <w:t xml:space="preserve">Papier (rodzaj): </w:t>
      </w:r>
    </w:p>
    <w:p w:rsidR="002A0F31" w:rsidRDefault="00636579" w:rsidP="00D97661">
      <w:pPr>
        <w:ind w:firstLine="708"/>
      </w:pPr>
      <w:r w:rsidRPr="00525946">
        <w:t>środek</w:t>
      </w:r>
      <w:r>
        <w:t xml:space="preserve">: </w:t>
      </w:r>
      <w:r w:rsidRPr="00F92FF8">
        <w:t>offset niechlorowany 80 g</w:t>
      </w:r>
    </w:p>
    <w:p w:rsidR="00636579" w:rsidRDefault="00636579" w:rsidP="00D97661">
      <w:pPr>
        <w:ind w:firstLine="708"/>
      </w:pPr>
      <w:r w:rsidRPr="00525946">
        <w:t>okładka:</w:t>
      </w:r>
      <w:r>
        <w:t xml:space="preserve"> </w:t>
      </w:r>
      <w:r w:rsidRPr="00F92FF8">
        <w:t>karton biały 250 g, folia połysk po zewnętrznej stronie</w:t>
      </w:r>
    </w:p>
    <w:p w:rsidR="00636579" w:rsidRPr="00525946" w:rsidRDefault="009B1206" w:rsidP="00727924">
      <w:r>
        <w:t xml:space="preserve">Oprawa: </w:t>
      </w:r>
      <w:r w:rsidR="00636579" w:rsidRPr="00F92FF8">
        <w:t>szycie (nicią) i klejenie</w:t>
      </w:r>
    </w:p>
    <w:p w:rsidR="00636579" w:rsidRDefault="00636579" w:rsidP="00727924">
      <w:r w:rsidRPr="000E0269">
        <w:t>ISBN</w:t>
      </w:r>
      <w:r w:rsidR="00203E5E" w:rsidRPr="000E0269">
        <w:t xml:space="preserve">/ISSN: </w:t>
      </w:r>
      <w:r w:rsidR="009B1206" w:rsidRPr="000E0269">
        <w:t>nie</w:t>
      </w:r>
    </w:p>
    <w:p w:rsidR="00636579" w:rsidRPr="00525946" w:rsidRDefault="00636579" w:rsidP="00727924">
      <w:r w:rsidRPr="00525946">
        <w:t xml:space="preserve">Nakład: </w:t>
      </w:r>
      <w:r>
        <w:t xml:space="preserve">10 000 </w:t>
      </w:r>
      <w:r w:rsidRPr="00525946">
        <w:t>egz.</w:t>
      </w:r>
      <w:r>
        <w:t xml:space="preserve"> </w:t>
      </w:r>
    </w:p>
    <w:p w:rsidR="00636579" w:rsidRPr="005840E3" w:rsidRDefault="00636579" w:rsidP="00727924">
      <w:pPr>
        <w:autoSpaceDE w:val="0"/>
        <w:autoSpaceDN w:val="0"/>
        <w:jc w:val="both"/>
        <w:rPr>
          <w:color w:val="000000"/>
        </w:rPr>
      </w:pPr>
      <w:r w:rsidRPr="00525946">
        <w:rPr>
          <w:color w:val="000000"/>
        </w:rPr>
        <w:t xml:space="preserve">Proof okładki i czterech wskazanych stron środka </w:t>
      </w:r>
    </w:p>
    <w:p w:rsidR="00636579" w:rsidRPr="00525946" w:rsidRDefault="009B1206" w:rsidP="00727924">
      <w:r>
        <w:t xml:space="preserve">Termin wykonania: </w:t>
      </w:r>
      <w:r w:rsidR="00636579">
        <w:t>wrzesień 2013 r.</w:t>
      </w:r>
    </w:p>
    <w:p w:rsidR="00636579" w:rsidRPr="00525946" w:rsidRDefault="00636579" w:rsidP="00727924">
      <w:r>
        <w:t>Pakowanie:</w:t>
      </w:r>
      <w:r w:rsidR="009B1206">
        <w:t xml:space="preserve"> </w:t>
      </w:r>
      <w:r>
        <w:t xml:space="preserve">po 50 </w:t>
      </w:r>
      <w:r w:rsidRPr="00525946">
        <w:t>egz.</w:t>
      </w:r>
    </w:p>
    <w:p w:rsidR="00636579" w:rsidRDefault="00636579" w:rsidP="00770C37">
      <w:pPr>
        <w:ind w:left="1080"/>
      </w:pPr>
    </w:p>
    <w:p w:rsidR="00636579" w:rsidRPr="00F92FF8" w:rsidRDefault="00636579" w:rsidP="00727924">
      <w:r w:rsidRPr="00F92FF8">
        <w:rPr>
          <w:u w:val="single"/>
        </w:rPr>
        <w:t>Wysyłka części nakładu</w:t>
      </w:r>
      <w:r w:rsidRPr="00F92FF8">
        <w:t xml:space="preserve"> przez drukarnię (</w:t>
      </w:r>
      <w:r>
        <w:t>9</w:t>
      </w:r>
      <w:r w:rsidRPr="00F92FF8">
        <w:t xml:space="preserve">500 sztuk) do </w:t>
      </w:r>
      <w:r>
        <w:t xml:space="preserve">200 </w:t>
      </w:r>
      <w:r w:rsidRPr="00F92FF8">
        <w:t>odbiorców w Polsce wg poniższego zestawienia:</w:t>
      </w:r>
    </w:p>
    <w:tbl>
      <w:tblPr>
        <w:tblW w:w="596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1984"/>
        <w:gridCol w:w="2552"/>
      </w:tblGrid>
      <w:tr w:rsidR="00636579" w:rsidRPr="00F92FF8" w:rsidTr="00636579">
        <w:trPr>
          <w:trHeight w:val="3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Ile sztuk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Do ilu odbiorców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Ile łącznie do wysyłki</w:t>
            </w:r>
          </w:p>
        </w:tc>
      </w:tr>
      <w:tr w:rsidR="00636579" w:rsidRPr="00F92FF8" w:rsidTr="0063657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636579" w:rsidRPr="00F92FF8" w:rsidTr="0063657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900</w:t>
            </w:r>
          </w:p>
        </w:tc>
      </w:tr>
      <w:tr w:rsidR="00636579" w:rsidRPr="00F92FF8" w:rsidTr="0063657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636579" w:rsidRPr="00F92FF8" w:rsidTr="0063657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636579" w:rsidRPr="00F92FF8" w:rsidTr="0063657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636579" w:rsidRPr="00F92FF8" w:rsidTr="0063657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636579" w:rsidRPr="00F92FF8" w:rsidTr="0063657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1050</w:t>
            </w:r>
          </w:p>
        </w:tc>
      </w:tr>
      <w:tr w:rsidR="00636579" w:rsidRPr="00F92FF8" w:rsidTr="0072792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636579" w:rsidRPr="00F92FF8" w:rsidTr="00636579">
        <w:trPr>
          <w:trHeight w:val="42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  <w:r w:rsidRPr="00E151F7">
              <w:rPr>
                <w:color w:val="000000"/>
                <w:sz w:val="20"/>
                <w:szCs w:val="20"/>
              </w:rPr>
              <w:t>850</w:t>
            </w:r>
          </w:p>
        </w:tc>
      </w:tr>
      <w:tr w:rsidR="00636579" w:rsidRPr="00F92FF8" w:rsidTr="00636579">
        <w:trPr>
          <w:trHeight w:val="3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1F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79" w:rsidRPr="00E151F7" w:rsidRDefault="00636579" w:rsidP="006365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51F7">
              <w:rPr>
                <w:b/>
                <w:bCs/>
                <w:color w:val="000000"/>
                <w:sz w:val="20"/>
                <w:szCs w:val="20"/>
              </w:rPr>
              <w:t>9500</w:t>
            </w:r>
          </w:p>
        </w:tc>
      </w:tr>
    </w:tbl>
    <w:p w:rsidR="00636579" w:rsidRDefault="00636579" w:rsidP="00727924">
      <w:pPr>
        <w:ind w:left="1080"/>
        <w:rPr>
          <w:u w:val="single"/>
        </w:rPr>
      </w:pPr>
    </w:p>
    <w:p w:rsidR="00636579" w:rsidRPr="00F92FF8" w:rsidRDefault="00636579" w:rsidP="00727924">
      <w:r w:rsidRPr="00F92FF8">
        <w:rPr>
          <w:u w:val="single"/>
        </w:rPr>
        <w:t xml:space="preserve">Dostawa </w:t>
      </w:r>
      <w:r w:rsidRPr="00F92FF8">
        <w:t xml:space="preserve">pozostałej części nakładu (500 sztuk) do siedziby FRSE w Warszawie. </w:t>
      </w:r>
    </w:p>
    <w:p w:rsidR="00E4159E" w:rsidRPr="001B7C03" w:rsidRDefault="00E4159E" w:rsidP="00203E5E">
      <w:pPr>
        <w:jc w:val="both"/>
      </w:pPr>
    </w:p>
    <w:p w:rsidR="00371E1C" w:rsidRPr="00770C37" w:rsidRDefault="00371E1C" w:rsidP="00C75BCE">
      <w:pPr>
        <w:jc w:val="both"/>
        <w:rPr>
          <w:b/>
          <w:sz w:val="32"/>
          <w:szCs w:val="32"/>
          <w:u w:val="single"/>
        </w:rPr>
      </w:pPr>
      <w:r w:rsidRPr="00770C37">
        <w:rPr>
          <w:b/>
          <w:sz w:val="32"/>
          <w:szCs w:val="32"/>
          <w:u w:val="single"/>
        </w:rPr>
        <w:t xml:space="preserve">Pakiet D – </w:t>
      </w:r>
      <w:r w:rsidR="00B43AE7" w:rsidRPr="0027364D">
        <w:rPr>
          <w:b/>
          <w:sz w:val="32"/>
          <w:szCs w:val="32"/>
          <w:u w:val="single"/>
        </w:rPr>
        <w:t>d</w:t>
      </w:r>
      <w:r w:rsidRPr="0027364D">
        <w:rPr>
          <w:b/>
          <w:sz w:val="32"/>
          <w:szCs w:val="32"/>
          <w:u w:val="single"/>
        </w:rPr>
        <w:t>ruk na potrzeby programu</w:t>
      </w:r>
      <w:r w:rsidRPr="00770C37">
        <w:rPr>
          <w:b/>
          <w:sz w:val="32"/>
          <w:szCs w:val="32"/>
          <w:u w:val="single"/>
        </w:rPr>
        <w:t xml:space="preserve"> </w:t>
      </w:r>
      <w:proofErr w:type="spellStart"/>
      <w:r w:rsidR="002A0F31">
        <w:rPr>
          <w:b/>
          <w:sz w:val="32"/>
          <w:szCs w:val="32"/>
          <w:u w:val="single"/>
        </w:rPr>
        <w:t>e</w:t>
      </w:r>
      <w:r w:rsidR="00770C37">
        <w:rPr>
          <w:b/>
          <w:sz w:val="32"/>
          <w:szCs w:val="32"/>
          <w:u w:val="single"/>
        </w:rPr>
        <w:t>Twinning</w:t>
      </w:r>
      <w:proofErr w:type="spellEnd"/>
    </w:p>
    <w:p w:rsidR="00087655" w:rsidRPr="00AB0BA9" w:rsidRDefault="00087655" w:rsidP="00087655">
      <w:pPr>
        <w:rPr>
          <w:b/>
          <w:color w:val="000000"/>
          <w:highlight w:val="yellow"/>
        </w:rPr>
      </w:pPr>
    </w:p>
    <w:p w:rsidR="007E5DB3" w:rsidRPr="00203E5E" w:rsidRDefault="009B1206" w:rsidP="00203E5E">
      <w:pPr>
        <w:numPr>
          <w:ilvl w:val="0"/>
          <w:numId w:val="11"/>
        </w:numPr>
        <w:ind w:hanging="642"/>
        <w:rPr>
          <w:b/>
        </w:rPr>
      </w:pPr>
      <w:r>
        <w:rPr>
          <w:b/>
        </w:rPr>
        <w:t xml:space="preserve">Zwycięskie projekty </w:t>
      </w:r>
      <w:r w:rsidR="007E5DB3" w:rsidRPr="007706C3">
        <w:rPr>
          <w:b/>
        </w:rPr>
        <w:t xml:space="preserve">w konkursach programu </w:t>
      </w:r>
      <w:proofErr w:type="spellStart"/>
      <w:r w:rsidR="007E5DB3" w:rsidRPr="007706C3">
        <w:rPr>
          <w:b/>
        </w:rPr>
        <w:t>eTwinning</w:t>
      </w:r>
      <w:proofErr w:type="spellEnd"/>
      <w:r w:rsidR="007E5DB3" w:rsidRPr="007706C3">
        <w:rPr>
          <w:b/>
        </w:rPr>
        <w:t xml:space="preserve"> 2013</w:t>
      </w:r>
    </w:p>
    <w:p w:rsidR="007E5DB3" w:rsidRDefault="007E5DB3" w:rsidP="00727924">
      <w:r w:rsidRPr="007706C3">
        <w:t xml:space="preserve">Format: </w:t>
      </w:r>
      <w:r>
        <w:t>20</w:t>
      </w:r>
      <w:r w:rsidR="009B1206">
        <w:t>0</w:t>
      </w:r>
      <w:r>
        <w:t xml:space="preserve"> </w:t>
      </w:r>
      <w:r w:rsidR="009B1206">
        <w:t>x</w:t>
      </w:r>
      <w:r>
        <w:t xml:space="preserve"> 23</w:t>
      </w:r>
      <w:r w:rsidR="009B1206">
        <w:t>0</w:t>
      </w:r>
      <w:r>
        <w:t xml:space="preserve"> </w:t>
      </w:r>
      <w:r w:rsidR="009B1206">
        <w:t>m</w:t>
      </w:r>
      <w:r>
        <w:t xml:space="preserve">m </w:t>
      </w:r>
    </w:p>
    <w:p w:rsidR="007E5DB3" w:rsidRPr="007706C3" w:rsidRDefault="007E5DB3" w:rsidP="00727924">
      <w:r>
        <w:t>L</w:t>
      </w:r>
      <w:r w:rsidRPr="007706C3">
        <w:t xml:space="preserve">iczba stron: </w:t>
      </w:r>
      <w:r>
        <w:t>64 str</w:t>
      </w:r>
      <w:r w:rsidR="002A0F31">
        <w:t>. środka</w:t>
      </w:r>
      <w:r>
        <w:t xml:space="preserve"> + 4 str</w:t>
      </w:r>
      <w:r w:rsidR="002A0F31">
        <w:t>.</w:t>
      </w:r>
      <w:r w:rsidRPr="007706C3">
        <w:t xml:space="preserve"> okładki </w:t>
      </w:r>
    </w:p>
    <w:p w:rsidR="007E5DB3" w:rsidRPr="007706C3" w:rsidRDefault="007E5DB3" w:rsidP="00727924">
      <w:r w:rsidRPr="007706C3">
        <w:t xml:space="preserve">Kolory: </w:t>
      </w:r>
    </w:p>
    <w:p w:rsidR="007E5DB3" w:rsidRPr="007706C3" w:rsidRDefault="007E5DB3" w:rsidP="00D97661">
      <w:pPr>
        <w:ind w:firstLine="708"/>
      </w:pPr>
      <w:r>
        <w:t xml:space="preserve">środek: 4+4 </w:t>
      </w:r>
      <w:r w:rsidRPr="007706C3">
        <w:t xml:space="preserve"> </w:t>
      </w:r>
    </w:p>
    <w:p w:rsidR="007E5DB3" w:rsidRPr="007706C3" w:rsidRDefault="007E5DB3" w:rsidP="00D97661">
      <w:pPr>
        <w:ind w:firstLine="708"/>
      </w:pPr>
      <w:r>
        <w:t>okładka: 4+4</w:t>
      </w:r>
      <w:r w:rsidRPr="007706C3">
        <w:t xml:space="preserve"> </w:t>
      </w:r>
    </w:p>
    <w:p w:rsidR="007E5DB3" w:rsidRDefault="007E5DB3" w:rsidP="00727924">
      <w:r w:rsidRPr="007706C3">
        <w:lastRenderedPageBreak/>
        <w:t xml:space="preserve">Papier (rodzaj): </w:t>
      </w:r>
    </w:p>
    <w:p w:rsidR="007E5DB3" w:rsidRPr="00ED7973" w:rsidRDefault="007E5DB3" w:rsidP="00D97661">
      <w:pPr>
        <w:ind w:firstLine="708"/>
      </w:pPr>
      <w:r w:rsidRPr="007706C3">
        <w:t>środek:</w:t>
      </w:r>
      <w:r>
        <w:rPr>
          <w:rFonts w:ascii="Verdana" w:hAnsi="Verdana"/>
        </w:rPr>
        <w:t xml:space="preserve"> </w:t>
      </w:r>
      <w:r w:rsidRPr="00ED7973">
        <w:t>kreda mat 115</w:t>
      </w:r>
      <w:r w:rsidR="00AC6864">
        <w:t xml:space="preserve"> </w:t>
      </w:r>
      <w:r w:rsidRPr="00ED7973">
        <w:t>g</w:t>
      </w:r>
    </w:p>
    <w:p w:rsidR="007E5DB3" w:rsidRDefault="00D97661" w:rsidP="007E5DB3">
      <w:pPr>
        <w:tabs>
          <w:tab w:val="left" w:pos="709"/>
        </w:tabs>
        <w:ind w:left="2520" w:hanging="2520"/>
        <w:rPr>
          <w:rFonts w:ascii="Verdana" w:hAnsi="Verdana"/>
        </w:rPr>
      </w:pPr>
      <w:r>
        <w:tab/>
      </w:r>
      <w:r w:rsidR="007E5DB3" w:rsidRPr="007706C3">
        <w:t>okładka:</w:t>
      </w:r>
      <w:r w:rsidR="007E5DB3">
        <w:t xml:space="preserve"> </w:t>
      </w:r>
      <w:r w:rsidR="007E5DB3" w:rsidRPr="00ED7973">
        <w:t>kreda mat 350</w:t>
      </w:r>
      <w:r w:rsidR="00AC6864">
        <w:t xml:space="preserve"> </w:t>
      </w:r>
      <w:r w:rsidR="007E5DB3" w:rsidRPr="00ED7973">
        <w:t>g, folia mat + lakier UV na wybranych elementach</w:t>
      </w:r>
    </w:p>
    <w:p w:rsidR="007E5DB3" w:rsidRPr="007706C3" w:rsidRDefault="007E5DB3" w:rsidP="00727924">
      <w:r w:rsidRPr="007706C3">
        <w:t>Oprawa: klejenie z przeszyciem</w:t>
      </w:r>
      <w:r>
        <w:t>,</w:t>
      </w:r>
      <w:r w:rsidRPr="007706C3">
        <w:t xml:space="preserve"> </w:t>
      </w:r>
      <w:r>
        <w:t xml:space="preserve">napis na </w:t>
      </w:r>
      <w:r w:rsidRPr="005D642A">
        <w:t>grzbiecie</w:t>
      </w:r>
    </w:p>
    <w:p w:rsidR="007E5DB3" w:rsidRPr="007706C3" w:rsidRDefault="007E5DB3" w:rsidP="00727924">
      <w:r w:rsidRPr="007706C3">
        <w:t xml:space="preserve">ISBN: </w:t>
      </w:r>
      <w:r>
        <w:t xml:space="preserve">tak </w:t>
      </w:r>
    </w:p>
    <w:p w:rsidR="007E5DB3" w:rsidRPr="007706C3" w:rsidRDefault="007E5DB3" w:rsidP="00727924">
      <w:r w:rsidRPr="007706C3">
        <w:t xml:space="preserve">Nakład: </w:t>
      </w:r>
      <w:r w:rsidRPr="0067616D">
        <w:t>7000 egz.</w:t>
      </w:r>
    </w:p>
    <w:p w:rsidR="007E5DB3" w:rsidRPr="007706C3" w:rsidRDefault="007E5DB3" w:rsidP="00727924">
      <w:pPr>
        <w:autoSpaceDE w:val="0"/>
        <w:autoSpaceDN w:val="0"/>
        <w:jc w:val="both"/>
        <w:rPr>
          <w:color w:val="000000"/>
        </w:rPr>
      </w:pPr>
      <w:r w:rsidRPr="007706C3">
        <w:rPr>
          <w:color w:val="000000"/>
        </w:rPr>
        <w:t xml:space="preserve">Proof </w:t>
      </w:r>
      <w:r>
        <w:rPr>
          <w:color w:val="000000"/>
        </w:rPr>
        <w:t xml:space="preserve">cyfrowy przed drukiem, okładka + 8 stron środka wskazanych przez Zamawiającego </w:t>
      </w:r>
    </w:p>
    <w:p w:rsidR="007E5DB3" w:rsidRPr="007706C3" w:rsidRDefault="007E5DB3" w:rsidP="00727924">
      <w:r w:rsidRPr="007706C3">
        <w:t xml:space="preserve">Termin wykonania: </w:t>
      </w:r>
      <w:r>
        <w:t>wrzesień</w:t>
      </w:r>
      <w:r w:rsidRPr="007706C3">
        <w:t xml:space="preserve"> 2013 r.</w:t>
      </w:r>
    </w:p>
    <w:p w:rsidR="007E5DB3" w:rsidRDefault="007E5DB3" w:rsidP="00727924">
      <w:r w:rsidRPr="007706C3">
        <w:t xml:space="preserve">Pakowanie: po </w:t>
      </w:r>
      <w:r>
        <w:t xml:space="preserve">20 </w:t>
      </w:r>
      <w:r w:rsidRPr="007706C3">
        <w:t>egz.</w:t>
      </w:r>
    </w:p>
    <w:p w:rsidR="00830C1E" w:rsidRPr="00455448" w:rsidRDefault="00830C1E" w:rsidP="008B5886">
      <w:pPr>
        <w:ind w:left="708"/>
        <w:jc w:val="both"/>
        <w:rPr>
          <w:b/>
        </w:rPr>
      </w:pPr>
    </w:p>
    <w:p w:rsidR="006E7A37" w:rsidRPr="00257C50" w:rsidRDefault="006E7A37" w:rsidP="00AC6864">
      <w:pPr>
        <w:jc w:val="both"/>
        <w:rPr>
          <w:b/>
          <w:sz w:val="32"/>
          <w:szCs w:val="32"/>
          <w:u w:val="single"/>
        </w:rPr>
      </w:pPr>
      <w:r w:rsidRPr="00257C50">
        <w:rPr>
          <w:b/>
          <w:sz w:val="32"/>
          <w:szCs w:val="32"/>
          <w:u w:val="single"/>
        </w:rPr>
        <w:t xml:space="preserve">Pakiet E – druk na potrzeby </w:t>
      </w:r>
      <w:r w:rsidR="00360D69">
        <w:rPr>
          <w:b/>
          <w:sz w:val="32"/>
          <w:szCs w:val="32"/>
          <w:u w:val="single"/>
        </w:rPr>
        <w:t xml:space="preserve">programu </w:t>
      </w:r>
      <w:proofErr w:type="spellStart"/>
      <w:r w:rsidR="00360D69">
        <w:rPr>
          <w:b/>
          <w:sz w:val="32"/>
          <w:szCs w:val="32"/>
          <w:u w:val="single"/>
        </w:rPr>
        <w:t>European</w:t>
      </w:r>
      <w:proofErr w:type="spellEnd"/>
      <w:r w:rsidR="00360D69">
        <w:rPr>
          <w:b/>
          <w:sz w:val="32"/>
          <w:szCs w:val="32"/>
          <w:u w:val="single"/>
        </w:rPr>
        <w:t xml:space="preserve"> </w:t>
      </w:r>
      <w:proofErr w:type="spellStart"/>
      <w:r w:rsidR="00360D69">
        <w:rPr>
          <w:b/>
          <w:sz w:val="32"/>
          <w:szCs w:val="32"/>
          <w:u w:val="single"/>
        </w:rPr>
        <w:t>Language</w:t>
      </w:r>
      <w:proofErr w:type="spellEnd"/>
      <w:r w:rsidR="00360D69">
        <w:rPr>
          <w:b/>
          <w:sz w:val="32"/>
          <w:szCs w:val="32"/>
          <w:u w:val="single"/>
        </w:rPr>
        <w:t xml:space="preserve"> </w:t>
      </w:r>
      <w:proofErr w:type="spellStart"/>
      <w:r w:rsidR="00360D69">
        <w:rPr>
          <w:b/>
          <w:sz w:val="32"/>
          <w:szCs w:val="32"/>
          <w:u w:val="single"/>
        </w:rPr>
        <w:t>Label</w:t>
      </w:r>
      <w:proofErr w:type="spellEnd"/>
    </w:p>
    <w:p w:rsidR="00360D69" w:rsidRDefault="00360D69" w:rsidP="00AC6864">
      <w:pPr>
        <w:jc w:val="both"/>
      </w:pPr>
    </w:p>
    <w:p w:rsidR="002742E6" w:rsidRPr="00727924" w:rsidRDefault="00AC6864" w:rsidP="00727924">
      <w:pPr>
        <w:numPr>
          <w:ilvl w:val="0"/>
          <w:numId w:val="14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„</w:t>
      </w:r>
      <w:r w:rsidR="002742E6" w:rsidRPr="00727924">
        <w:rPr>
          <w:b/>
          <w:color w:val="000000"/>
        </w:rPr>
        <w:t>Języki Obce w Szkole</w:t>
      </w:r>
      <w:r w:rsidR="002A0F31">
        <w:rPr>
          <w:b/>
          <w:color w:val="000000"/>
        </w:rPr>
        <w:t xml:space="preserve"> (3/2013)</w:t>
      </w:r>
      <w:r>
        <w:rPr>
          <w:b/>
          <w:color w:val="000000"/>
        </w:rPr>
        <w:t>”</w:t>
      </w:r>
    </w:p>
    <w:p w:rsidR="002742E6" w:rsidRPr="00AC6864" w:rsidRDefault="002742E6" w:rsidP="002742E6">
      <w:pPr>
        <w:autoSpaceDE w:val="0"/>
        <w:autoSpaceDN w:val="0"/>
        <w:jc w:val="both"/>
        <w:rPr>
          <w:color w:val="000000"/>
        </w:rPr>
      </w:pPr>
      <w:r w:rsidRPr="00AC6864">
        <w:rPr>
          <w:color w:val="000000"/>
        </w:rPr>
        <w:t>Format:</w:t>
      </w:r>
      <w:r w:rsidRPr="00AC6864">
        <w:t xml:space="preserve"> 200</w:t>
      </w:r>
      <w:r w:rsidR="00AC6864">
        <w:t xml:space="preserve"> </w:t>
      </w:r>
      <w:r w:rsidRPr="00AC6864">
        <w:t>x</w:t>
      </w:r>
      <w:r w:rsidR="00AC6864">
        <w:t xml:space="preserve"> </w:t>
      </w:r>
      <w:r w:rsidRPr="00AC6864">
        <w:t xml:space="preserve">250 mm </w:t>
      </w:r>
    </w:p>
    <w:p w:rsidR="002742E6" w:rsidRPr="00AC6864" w:rsidRDefault="00AC6864" w:rsidP="002742E6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Liczba stron</w:t>
      </w:r>
      <w:r w:rsidR="002742E6" w:rsidRPr="00AC6864">
        <w:rPr>
          <w:color w:val="000000"/>
        </w:rPr>
        <w:t>:</w:t>
      </w:r>
      <w:r>
        <w:rPr>
          <w:color w:val="000000"/>
        </w:rPr>
        <w:t xml:space="preserve"> </w:t>
      </w:r>
      <w:r w:rsidR="002742E6" w:rsidRPr="00AC6864">
        <w:rPr>
          <w:color w:val="000000"/>
        </w:rPr>
        <w:t>12</w:t>
      </w:r>
      <w:r w:rsidR="002A0F31">
        <w:rPr>
          <w:color w:val="000000"/>
        </w:rPr>
        <w:t>8</w:t>
      </w:r>
      <w:r>
        <w:rPr>
          <w:color w:val="000000"/>
        </w:rPr>
        <w:t xml:space="preserve"> str. środek + 4 str. okładka</w:t>
      </w:r>
    </w:p>
    <w:p w:rsidR="002742E6" w:rsidRPr="00AC6864" w:rsidRDefault="002742E6" w:rsidP="002742E6">
      <w:pPr>
        <w:autoSpaceDE w:val="0"/>
        <w:autoSpaceDN w:val="0"/>
        <w:jc w:val="both"/>
        <w:rPr>
          <w:color w:val="000000"/>
        </w:rPr>
      </w:pPr>
      <w:r w:rsidRPr="00AC6864">
        <w:rPr>
          <w:color w:val="000000"/>
        </w:rPr>
        <w:t>Kolory</w:t>
      </w:r>
      <w:r w:rsidR="00AC6864">
        <w:rPr>
          <w:color w:val="000000"/>
        </w:rPr>
        <w:t>:</w:t>
      </w:r>
      <w:r w:rsidRPr="00AC6864">
        <w:rPr>
          <w:color w:val="000000"/>
        </w:rPr>
        <w:t xml:space="preserve"> </w:t>
      </w:r>
    </w:p>
    <w:p w:rsidR="002742E6" w:rsidRPr="00AC6864" w:rsidRDefault="002742E6" w:rsidP="00D97661">
      <w:pPr>
        <w:autoSpaceDE w:val="0"/>
        <w:autoSpaceDN w:val="0"/>
        <w:ind w:firstLine="708"/>
        <w:jc w:val="both"/>
        <w:rPr>
          <w:color w:val="000000"/>
        </w:rPr>
      </w:pPr>
      <w:r w:rsidRPr="00AC6864">
        <w:rPr>
          <w:color w:val="000000"/>
        </w:rPr>
        <w:t>środka: 4+4</w:t>
      </w:r>
    </w:p>
    <w:p w:rsidR="002742E6" w:rsidRPr="00AC6864" w:rsidRDefault="002742E6" w:rsidP="00D97661">
      <w:pPr>
        <w:autoSpaceDE w:val="0"/>
        <w:autoSpaceDN w:val="0"/>
        <w:ind w:firstLine="708"/>
        <w:jc w:val="both"/>
        <w:rPr>
          <w:color w:val="000000"/>
        </w:rPr>
      </w:pPr>
      <w:r w:rsidRPr="00AC6864">
        <w:rPr>
          <w:color w:val="000000"/>
        </w:rPr>
        <w:t>okładki: 4+4</w:t>
      </w:r>
    </w:p>
    <w:p w:rsidR="002742E6" w:rsidRPr="00AC6864" w:rsidRDefault="00AC6864" w:rsidP="002742E6">
      <w:pPr>
        <w:pStyle w:val="Zwykytek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Papier:</w:t>
      </w:r>
    </w:p>
    <w:p w:rsidR="002742E6" w:rsidRPr="00AC6864" w:rsidRDefault="002742E6" w:rsidP="00D97661">
      <w:pPr>
        <w:pStyle w:val="Zwykytekst"/>
        <w:ind w:firstLine="708"/>
        <w:rPr>
          <w:rFonts w:ascii="Times New Roman" w:hAnsi="Times New Roman"/>
          <w:sz w:val="24"/>
          <w:szCs w:val="24"/>
        </w:rPr>
      </w:pPr>
      <w:r w:rsidRPr="00AC6864">
        <w:rPr>
          <w:rFonts w:ascii="Times New Roman" w:hAnsi="Times New Roman"/>
          <w:color w:val="000000"/>
          <w:sz w:val="24"/>
          <w:szCs w:val="24"/>
        </w:rPr>
        <w:t xml:space="preserve">środek: </w:t>
      </w:r>
      <w:r w:rsidRPr="00AC6864">
        <w:rPr>
          <w:rFonts w:ascii="Times New Roman" w:hAnsi="Times New Roman"/>
          <w:sz w:val="24"/>
          <w:szCs w:val="24"/>
        </w:rPr>
        <w:t>kreda półmat 115</w:t>
      </w:r>
      <w:r w:rsidR="002A0F31">
        <w:rPr>
          <w:rFonts w:ascii="Times New Roman" w:hAnsi="Times New Roman"/>
          <w:sz w:val="24"/>
          <w:szCs w:val="24"/>
        </w:rPr>
        <w:t xml:space="preserve"> </w:t>
      </w:r>
      <w:r w:rsidRPr="00AC6864">
        <w:rPr>
          <w:rFonts w:ascii="Times New Roman" w:hAnsi="Times New Roman"/>
          <w:sz w:val="24"/>
          <w:szCs w:val="24"/>
        </w:rPr>
        <w:t>g</w:t>
      </w:r>
    </w:p>
    <w:p w:rsidR="002742E6" w:rsidRPr="00AC6864" w:rsidRDefault="002742E6" w:rsidP="00D97661">
      <w:pPr>
        <w:autoSpaceDE w:val="0"/>
        <w:autoSpaceDN w:val="0"/>
        <w:ind w:firstLine="708"/>
        <w:jc w:val="both"/>
        <w:rPr>
          <w:color w:val="000000"/>
        </w:rPr>
      </w:pPr>
      <w:r w:rsidRPr="00AC6864">
        <w:rPr>
          <w:color w:val="000000"/>
        </w:rPr>
        <w:t>okładka:</w:t>
      </w:r>
      <w:r w:rsidRPr="00AC6864">
        <w:t xml:space="preserve"> kreda półmat 200</w:t>
      </w:r>
      <w:r w:rsidR="002A0F31">
        <w:t xml:space="preserve"> </w:t>
      </w:r>
      <w:r w:rsidRPr="00AC6864">
        <w:t>g</w:t>
      </w:r>
      <w:r w:rsidR="00AC6864">
        <w:t xml:space="preserve"> + </w:t>
      </w:r>
      <w:r w:rsidR="00AC6864" w:rsidRPr="00AC6864">
        <w:t>folia błysk</w:t>
      </w:r>
    </w:p>
    <w:p w:rsidR="002742E6" w:rsidRPr="00AC6864" w:rsidRDefault="002742E6" w:rsidP="002742E6">
      <w:pPr>
        <w:autoSpaceDE w:val="0"/>
        <w:autoSpaceDN w:val="0"/>
        <w:jc w:val="both"/>
        <w:rPr>
          <w:color w:val="000000"/>
        </w:rPr>
      </w:pPr>
      <w:r w:rsidRPr="00AC6864">
        <w:rPr>
          <w:color w:val="000000"/>
        </w:rPr>
        <w:t>Oprawa klejona: miękka</w:t>
      </w:r>
    </w:p>
    <w:p w:rsidR="002742E6" w:rsidRPr="00AC6864" w:rsidRDefault="00203E5E" w:rsidP="002742E6">
      <w:pPr>
        <w:autoSpaceDE w:val="0"/>
        <w:autoSpaceDN w:val="0"/>
        <w:jc w:val="both"/>
        <w:rPr>
          <w:color w:val="000000"/>
        </w:rPr>
      </w:pPr>
      <w:r w:rsidRPr="00AC6864">
        <w:rPr>
          <w:color w:val="000000"/>
        </w:rPr>
        <w:t>ISSN</w:t>
      </w:r>
      <w:r w:rsidR="00AC6864">
        <w:rPr>
          <w:color w:val="000000"/>
        </w:rPr>
        <w:t>: tak</w:t>
      </w:r>
      <w:r w:rsidR="002A0F31">
        <w:rPr>
          <w:color w:val="000000"/>
        </w:rPr>
        <w:t xml:space="preserve"> (czasopismo)</w:t>
      </w:r>
    </w:p>
    <w:p w:rsidR="002742E6" w:rsidRPr="00AC6864" w:rsidRDefault="002742E6" w:rsidP="002742E6">
      <w:pPr>
        <w:autoSpaceDE w:val="0"/>
        <w:autoSpaceDN w:val="0"/>
        <w:jc w:val="both"/>
        <w:rPr>
          <w:color w:val="000000"/>
        </w:rPr>
      </w:pPr>
      <w:r w:rsidRPr="00AC6864">
        <w:rPr>
          <w:color w:val="000000"/>
        </w:rPr>
        <w:t>Nakład: 700 egzemplarzy</w:t>
      </w:r>
    </w:p>
    <w:p w:rsidR="002742E6" w:rsidRPr="00AC6864" w:rsidRDefault="002742E6" w:rsidP="002742E6">
      <w:pPr>
        <w:autoSpaceDE w:val="0"/>
        <w:autoSpaceDN w:val="0"/>
        <w:jc w:val="both"/>
        <w:rPr>
          <w:color w:val="000000"/>
        </w:rPr>
      </w:pPr>
      <w:r w:rsidRPr="00AC6864">
        <w:rPr>
          <w:color w:val="000000"/>
        </w:rPr>
        <w:t>Proof cyfrowy przed drukiem</w:t>
      </w:r>
      <w:r w:rsidR="00AC6864">
        <w:rPr>
          <w:color w:val="000000"/>
        </w:rPr>
        <w:t xml:space="preserve"> okładki i 4 wybranych stron środka</w:t>
      </w:r>
    </w:p>
    <w:p w:rsidR="002742E6" w:rsidRPr="00AC6864" w:rsidRDefault="002742E6" w:rsidP="002742E6">
      <w:pPr>
        <w:autoSpaceDE w:val="0"/>
        <w:autoSpaceDN w:val="0"/>
        <w:jc w:val="both"/>
        <w:rPr>
          <w:color w:val="000000"/>
        </w:rPr>
      </w:pPr>
      <w:r w:rsidRPr="00AC6864">
        <w:rPr>
          <w:color w:val="000000"/>
        </w:rPr>
        <w:t>Termin wykonania: 15 września</w:t>
      </w:r>
      <w:r w:rsidR="002A0F31">
        <w:rPr>
          <w:color w:val="000000"/>
        </w:rPr>
        <w:t xml:space="preserve"> 2013 r.</w:t>
      </w:r>
    </w:p>
    <w:p w:rsidR="002742E6" w:rsidRPr="00AC6864" w:rsidRDefault="002742E6" w:rsidP="002742E6">
      <w:pPr>
        <w:autoSpaceDE w:val="0"/>
        <w:autoSpaceDN w:val="0"/>
        <w:jc w:val="both"/>
        <w:rPr>
          <w:color w:val="000000"/>
        </w:rPr>
      </w:pPr>
      <w:r w:rsidRPr="00AC6864">
        <w:rPr>
          <w:color w:val="000000"/>
        </w:rPr>
        <w:t xml:space="preserve">Pakowanie: 50 </w:t>
      </w:r>
      <w:r w:rsidR="00AC6864">
        <w:rPr>
          <w:color w:val="000000"/>
        </w:rPr>
        <w:t>egz.</w:t>
      </w:r>
    </w:p>
    <w:p w:rsidR="002742E6" w:rsidRPr="002A0F31" w:rsidRDefault="002742E6" w:rsidP="002742E6">
      <w:pPr>
        <w:autoSpaceDE w:val="0"/>
        <w:autoSpaceDN w:val="0"/>
        <w:jc w:val="both"/>
        <w:rPr>
          <w:color w:val="000000"/>
        </w:rPr>
      </w:pPr>
    </w:p>
    <w:p w:rsidR="002742E6" w:rsidRPr="00727924" w:rsidRDefault="002742E6" w:rsidP="00727924">
      <w:pPr>
        <w:numPr>
          <w:ilvl w:val="0"/>
          <w:numId w:val="14"/>
        </w:numPr>
        <w:autoSpaceDE w:val="0"/>
        <w:autoSpaceDN w:val="0"/>
        <w:jc w:val="both"/>
        <w:rPr>
          <w:color w:val="000000"/>
          <w:lang w:val="en-US"/>
        </w:rPr>
      </w:pPr>
      <w:r w:rsidRPr="00727924">
        <w:rPr>
          <w:b/>
          <w:color w:val="000000"/>
          <w:lang w:val="en-US"/>
        </w:rPr>
        <w:t>European Language Label. Laureaci 2012-2013</w:t>
      </w:r>
    </w:p>
    <w:p w:rsidR="002742E6" w:rsidRPr="00203E5E" w:rsidRDefault="002742E6" w:rsidP="002742E6">
      <w:pPr>
        <w:autoSpaceDE w:val="0"/>
        <w:autoSpaceDN w:val="0"/>
        <w:jc w:val="both"/>
        <w:rPr>
          <w:color w:val="000000"/>
        </w:rPr>
      </w:pPr>
      <w:r w:rsidRPr="00203E5E">
        <w:rPr>
          <w:color w:val="000000"/>
        </w:rPr>
        <w:t>Format:</w:t>
      </w:r>
      <w:r w:rsidRPr="00203E5E">
        <w:t xml:space="preserve"> </w:t>
      </w:r>
      <w:r w:rsidRPr="00203E5E">
        <w:rPr>
          <w:color w:val="000000"/>
        </w:rPr>
        <w:t>23</w:t>
      </w:r>
      <w:r w:rsidR="00AC6864" w:rsidRPr="00203E5E">
        <w:rPr>
          <w:color w:val="000000"/>
        </w:rPr>
        <w:t>0</w:t>
      </w:r>
      <w:r w:rsidRPr="00203E5E">
        <w:rPr>
          <w:color w:val="000000"/>
        </w:rPr>
        <w:t xml:space="preserve"> x 27</w:t>
      </w:r>
      <w:r w:rsidR="00AC6864" w:rsidRPr="00203E5E">
        <w:rPr>
          <w:color w:val="000000"/>
        </w:rPr>
        <w:t>0</w:t>
      </w:r>
      <w:r w:rsidRPr="00203E5E">
        <w:rPr>
          <w:color w:val="000000"/>
        </w:rPr>
        <w:t xml:space="preserve"> </w:t>
      </w:r>
      <w:r w:rsidR="00AC6864" w:rsidRPr="00203E5E">
        <w:rPr>
          <w:color w:val="000000"/>
        </w:rPr>
        <w:t>m</w:t>
      </w:r>
      <w:r w:rsidRPr="00203E5E">
        <w:rPr>
          <w:color w:val="000000"/>
        </w:rPr>
        <w:t>m</w:t>
      </w:r>
    </w:p>
    <w:p w:rsidR="002742E6" w:rsidRPr="00AC6864" w:rsidRDefault="002742E6" w:rsidP="002742E6">
      <w:pPr>
        <w:autoSpaceDE w:val="0"/>
        <w:autoSpaceDN w:val="0"/>
        <w:jc w:val="both"/>
        <w:rPr>
          <w:color w:val="000000"/>
        </w:rPr>
      </w:pPr>
      <w:r w:rsidRPr="00AC6864">
        <w:rPr>
          <w:color w:val="000000"/>
        </w:rPr>
        <w:t>Liczba stron: 9</w:t>
      </w:r>
      <w:r w:rsidR="002A0F31">
        <w:rPr>
          <w:color w:val="000000"/>
        </w:rPr>
        <w:t>6</w:t>
      </w:r>
      <w:r w:rsidR="00203E5E">
        <w:rPr>
          <w:color w:val="000000"/>
        </w:rPr>
        <w:t xml:space="preserve"> str. środek + 4 str. okładka</w:t>
      </w:r>
    </w:p>
    <w:p w:rsidR="002742E6" w:rsidRPr="00AC6864" w:rsidRDefault="002742E6" w:rsidP="002742E6">
      <w:pPr>
        <w:autoSpaceDE w:val="0"/>
        <w:autoSpaceDN w:val="0"/>
        <w:jc w:val="both"/>
        <w:rPr>
          <w:color w:val="000000"/>
        </w:rPr>
      </w:pPr>
      <w:r w:rsidRPr="00AC6864">
        <w:rPr>
          <w:color w:val="000000"/>
        </w:rPr>
        <w:t>Kolory</w:t>
      </w:r>
      <w:r w:rsidR="00203E5E">
        <w:rPr>
          <w:color w:val="000000"/>
        </w:rPr>
        <w:t>:</w:t>
      </w:r>
      <w:r w:rsidRPr="00AC6864">
        <w:rPr>
          <w:color w:val="000000"/>
        </w:rPr>
        <w:t xml:space="preserve"> </w:t>
      </w:r>
    </w:p>
    <w:p w:rsidR="002742E6" w:rsidRPr="00AC6864" w:rsidRDefault="002742E6" w:rsidP="00D97661">
      <w:pPr>
        <w:autoSpaceDE w:val="0"/>
        <w:autoSpaceDN w:val="0"/>
        <w:ind w:firstLine="708"/>
        <w:jc w:val="both"/>
        <w:rPr>
          <w:color w:val="000000"/>
        </w:rPr>
      </w:pPr>
      <w:r w:rsidRPr="00AC6864">
        <w:rPr>
          <w:color w:val="000000"/>
        </w:rPr>
        <w:t>środka: 4+4</w:t>
      </w:r>
    </w:p>
    <w:p w:rsidR="002742E6" w:rsidRPr="00AC6864" w:rsidRDefault="002742E6" w:rsidP="00D97661">
      <w:pPr>
        <w:autoSpaceDE w:val="0"/>
        <w:autoSpaceDN w:val="0"/>
        <w:ind w:firstLine="708"/>
        <w:jc w:val="both"/>
        <w:rPr>
          <w:color w:val="000000"/>
        </w:rPr>
      </w:pPr>
      <w:r w:rsidRPr="00AC6864">
        <w:rPr>
          <w:color w:val="000000"/>
        </w:rPr>
        <w:t>okładki: 4+4</w:t>
      </w:r>
    </w:p>
    <w:p w:rsidR="002742E6" w:rsidRPr="00AC6864" w:rsidRDefault="002742E6" w:rsidP="002742E6">
      <w:pPr>
        <w:pStyle w:val="Zwykytekst"/>
        <w:rPr>
          <w:rFonts w:ascii="Times New Roman" w:hAnsi="Times New Roman"/>
          <w:color w:val="000000"/>
          <w:sz w:val="24"/>
          <w:szCs w:val="24"/>
        </w:rPr>
      </w:pPr>
      <w:r w:rsidRPr="00AC6864">
        <w:rPr>
          <w:rFonts w:ascii="Times New Roman" w:hAnsi="Times New Roman"/>
          <w:color w:val="000000"/>
          <w:sz w:val="24"/>
          <w:szCs w:val="24"/>
        </w:rPr>
        <w:t>Papier</w:t>
      </w:r>
      <w:r w:rsidR="00203E5E">
        <w:rPr>
          <w:rFonts w:ascii="Times New Roman" w:hAnsi="Times New Roman"/>
          <w:color w:val="000000"/>
          <w:sz w:val="24"/>
          <w:szCs w:val="24"/>
        </w:rPr>
        <w:t>:</w:t>
      </w:r>
      <w:r w:rsidRPr="00AC68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742E6" w:rsidRPr="00AC6864" w:rsidRDefault="002742E6" w:rsidP="00D97661">
      <w:pPr>
        <w:pStyle w:val="Zwykytekst"/>
        <w:ind w:firstLine="708"/>
        <w:rPr>
          <w:rFonts w:ascii="Times New Roman" w:hAnsi="Times New Roman"/>
          <w:sz w:val="24"/>
          <w:szCs w:val="24"/>
        </w:rPr>
      </w:pPr>
      <w:r w:rsidRPr="00AC6864">
        <w:rPr>
          <w:rFonts w:ascii="Times New Roman" w:hAnsi="Times New Roman"/>
          <w:color w:val="000000"/>
          <w:sz w:val="24"/>
          <w:szCs w:val="24"/>
        </w:rPr>
        <w:t xml:space="preserve">środek: </w:t>
      </w:r>
      <w:r w:rsidRPr="00AC6864">
        <w:rPr>
          <w:rFonts w:ascii="Times New Roman" w:hAnsi="Times New Roman"/>
          <w:sz w:val="24"/>
          <w:szCs w:val="24"/>
        </w:rPr>
        <w:t>kreda półmat 130</w:t>
      </w:r>
      <w:r w:rsidR="00203E5E">
        <w:rPr>
          <w:rFonts w:ascii="Times New Roman" w:hAnsi="Times New Roman"/>
          <w:sz w:val="24"/>
          <w:szCs w:val="24"/>
        </w:rPr>
        <w:t xml:space="preserve"> </w:t>
      </w:r>
      <w:r w:rsidRPr="00AC6864">
        <w:rPr>
          <w:rFonts w:ascii="Times New Roman" w:hAnsi="Times New Roman"/>
          <w:sz w:val="24"/>
          <w:szCs w:val="24"/>
        </w:rPr>
        <w:t>g</w:t>
      </w:r>
    </w:p>
    <w:p w:rsidR="002742E6" w:rsidRPr="00AC6864" w:rsidRDefault="002742E6" w:rsidP="00D97661">
      <w:pPr>
        <w:autoSpaceDE w:val="0"/>
        <w:autoSpaceDN w:val="0"/>
        <w:ind w:firstLine="708"/>
        <w:jc w:val="both"/>
        <w:rPr>
          <w:color w:val="000000"/>
        </w:rPr>
      </w:pPr>
      <w:r w:rsidRPr="00AC6864">
        <w:rPr>
          <w:color w:val="000000"/>
        </w:rPr>
        <w:t>okładka:</w:t>
      </w:r>
      <w:r w:rsidRPr="00AC6864">
        <w:t xml:space="preserve"> kreda </w:t>
      </w:r>
      <w:proofErr w:type="spellStart"/>
      <w:r w:rsidRPr="00AC6864">
        <w:rPr>
          <w:color w:val="000000"/>
        </w:rPr>
        <w:t>gloss</w:t>
      </w:r>
      <w:proofErr w:type="spellEnd"/>
      <w:r w:rsidRPr="00AC6864">
        <w:rPr>
          <w:color w:val="000000"/>
        </w:rPr>
        <w:t xml:space="preserve"> 250</w:t>
      </w:r>
      <w:r w:rsidR="00203E5E">
        <w:rPr>
          <w:color w:val="000000"/>
        </w:rPr>
        <w:t xml:space="preserve"> </w:t>
      </w:r>
      <w:r w:rsidRPr="00AC6864">
        <w:rPr>
          <w:color w:val="000000"/>
        </w:rPr>
        <w:t>g</w:t>
      </w:r>
      <w:r w:rsidR="00203E5E">
        <w:rPr>
          <w:color w:val="000000"/>
        </w:rPr>
        <w:t>,</w:t>
      </w:r>
      <w:r w:rsidR="00203E5E" w:rsidRPr="00203E5E">
        <w:t xml:space="preserve"> </w:t>
      </w:r>
      <w:r w:rsidR="00203E5E" w:rsidRPr="00AC6864">
        <w:t>folia błysk</w:t>
      </w:r>
    </w:p>
    <w:p w:rsidR="002742E6" w:rsidRPr="00AC6864" w:rsidRDefault="002742E6" w:rsidP="002742E6">
      <w:pPr>
        <w:autoSpaceDE w:val="0"/>
        <w:autoSpaceDN w:val="0"/>
        <w:jc w:val="both"/>
        <w:rPr>
          <w:color w:val="000000"/>
        </w:rPr>
      </w:pPr>
      <w:r w:rsidRPr="00AC6864">
        <w:rPr>
          <w:color w:val="000000"/>
        </w:rPr>
        <w:t>Oprawa: klejona miękka</w:t>
      </w:r>
    </w:p>
    <w:p w:rsidR="002742E6" w:rsidRPr="00AC6864" w:rsidRDefault="00203E5E" w:rsidP="002742E6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ISBN: tak</w:t>
      </w:r>
    </w:p>
    <w:p w:rsidR="002742E6" w:rsidRPr="00AC6864" w:rsidRDefault="002742E6" w:rsidP="002742E6">
      <w:pPr>
        <w:autoSpaceDE w:val="0"/>
        <w:autoSpaceDN w:val="0"/>
        <w:jc w:val="both"/>
        <w:rPr>
          <w:color w:val="000000"/>
        </w:rPr>
      </w:pPr>
      <w:r w:rsidRPr="00AC6864">
        <w:rPr>
          <w:color w:val="000000"/>
        </w:rPr>
        <w:t>Nakład: 700 egzemplarzy</w:t>
      </w:r>
    </w:p>
    <w:p w:rsidR="002742E6" w:rsidRPr="00AC6864" w:rsidRDefault="002742E6" w:rsidP="002742E6">
      <w:pPr>
        <w:autoSpaceDE w:val="0"/>
        <w:autoSpaceDN w:val="0"/>
        <w:jc w:val="both"/>
        <w:rPr>
          <w:color w:val="000000"/>
        </w:rPr>
      </w:pPr>
      <w:r w:rsidRPr="00AC6864">
        <w:rPr>
          <w:color w:val="000000"/>
        </w:rPr>
        <w:t>Proof cyfrowy przed drukiem</w:t>
      </w:r>
      <w:r w:rsidR="00203E5E">
        <w:rPr>
          <w:color w:val="000000"/>
        </w:rPr>
        <w:t xml:space="preserve"> </w:t>
      </w:r>
      <w:r w:rsidR="00203E5E" w:rsidRPr="00203E5E">
        <w:rPr>
          <w:color w:val="000000"/>
        </w:rPr>
        <w:t>okładki i 4 wybranych stron środka</w:t>
      </w:r>
    </w:p>
    <w:p w:rsidR="002742E6" w:rsidRPr="00AC6864" w:rsidRDefault="002742E6" w:rsidP="002742E6">
      <w:pPr>
        <w:autoSpaceDE w:val="0"/>
        <w:autoSpaceDN w:val="0"/>
        <w:jc w:val="both"/>
        <w:rPr>
          <w:color w:val="000000"/>
        </w:rPr>
      </w:pPr>
      <w:r w:rsidRPr="00AC6864">
        <w:rPr>
          <w:color w:val="000000"/>
        </w:rPr>
        <w:t>Termin wykonania: 15 września</w:t>
      </w:r>
      <w:r w:rsidR="002A0F31">
        <w:rPr>
          <w:color w:val="000000"/>
        </w:rPr>
        <w:t xml:space="preserve"> 2013 r.</w:t>
      </w:r>
    </w:p>
    <w:p w:rsidR="002742E6" w:rsidRPr="00AC6864" w:rsidRDefault="002742E6" w:rsidP="002742E6">
      <w:pPr>
        <w:autoSpaceDE w:val="0"/>
        <w:autoSpaceDN w:val="0"/>
        <w:jc w:val="both"/>
        <w:rPr>
          <w:color w:val="000000"/>
        </w:rPr>
      </w:pPr>
      <w:r w:rsidRPr="00AC6864">
        <w:rPr>
          <w:color w:val="000000"/>
        </w:rPr>
        <w:t xml:space="preserve">Pakowanie: 50 </w:t>
      </w:r>
      <w:r w:rsidR="00203E5E">
        <w:rPr>
          <w:color w:val="000000"/>
        </w:rPr>
        <w:t>egz.</w:t>
      </w:r>
    </w:p>
    <w:p w:rsidR="00B4166A" w:rsidRDefault="00B4166A" w:rsidP="00B4166A">
      <w:pPr>
        <w:autoSpaceDE w:val="0"/>
        <w:autoSpaceDN w:val="0"/>
        <w:jc w:val="both"/>
        <w:rPr>
          <w:rFonts w:ascii="Trebuchet MS" w:hAnsi="Trebuchet MS"/>
          <w:color w:val="000000"/>
          <w:sz w:val="20"/>
          <w:szCs w:val="20"/>
        </w:rPr>
      </w:pPr>
    </w:p>
    <w:p w:rsidR="00B4166A" w:rsidRPr="00B4166A" w:rsidRDefault="00B4166A" w:rsidP="00B4166A">
      <w:pPr>
        <w:autoSpaceDE w:val="0"/>
        <w:autoSpaceDN w:val="0"/>
        <w:jc w:val="both"/>
        <w:rPr>
          <w:color w:val="000000"/>
        </w:rPr>
      </w:pPr>
    </w:p>
    <w:p w:rsidR="00B4166A" w:rsidRPr="002A6653" w:rsidRDefault="00B4166A" w:rsidP="002A6653">
      <w:pPr>
        <w:pStyle w:val="Akapitzlist"/>
        <w:numPr>
          <w:ilvl w:val="0"/>
          <w:numId w:val="14"/>
        </w:numPr>
        <w:autoSpaceDE w:val="0"/>
        <w:autoSpaceDN w:val="0"/>
        <w:jc w:val="both"/>
        <w:rPr>
          <w:color w:val="000000"/>
        </w:rPr>
      </w:pPr>
      <w:r w:rsidRPr="002A6653">
        <w:rPr>
          <w:b/>
          <w:color w:val="000000"/>
        </w:rPr>
        <w:lastRenderedPageBreak/>
        <w:t xml:space="preserve">Niezbędnik </w:t>
      </w:r>
      <w:proofErr w:type="spellStart"/>
      <w:r w:rsidRPr="002A6653">
        <w:rPr>
          <w:b/>
          <w:color w:val="000000"/>
        </w:rPr>
        <w:t>JOwS</w:t>
      </w:r>
      <w:proofErr w:type="spellEnd"/>
    </w:p>
    <w:p w:rsidR="00B4166A" w:rsidRPr="00B4166A" w:rsidRDefault="00B4166A" w:rsidP="00B4166A">
      <w:pPr>
        <w:autoSpaceDE w:val="0"/>
        <w:autoSpaceDN w:val="0"/>
        <w:jc w:val="both"/>
        <w:rPr>
          <w:color w:val="000000"/>
        </w:rPr>
      </w:pPr>
      <w:r w:rsidRPr="00B4166A">
        <w:rPr>
          <w:color w:val="000000"/>
        </w:rPr>
        <w:t>Format:</w:t>
      </w:r>
      <w:r w:rsidRPr="00B4166A">
        <w:t xml:space="preserve"> </w:t>
      </w:r>
      <w:r w:rsidRPr="00B4166A">
        <w:rPr>
          <w:b/>
        </w:rPr>
        <w:t>A5</w:t>
      </w:r>
    </w:p>
    <w:p w:rsidR="00B4166A" w:rsidRPr="00B4166A" w:rsidRDefault="00B4166A" w:rsidP="00B4166A">
      <w:pPr>
        <w:autoSpaceDE w:val="0"/>
        <w:autoSpaceDN w:val="0"/>
        <w:jc w:val="both"/>
        <w:rPr>
          <w:color w:val="000000"/>
        </w:rPr>
      </w:pPr>
      <w:r w:rsidRPr="00B4166A">
        <w:rPr>
          <w:color w:val="000000"/>
        </w:rPr>
        <w:t xml:space="preserve">Liczba stron (środek + okładka): </w:t>
      </w:r>
      <w:r w:rsidRPr="00B4166A">
        <w:rPr>
          <w:b/>
          <w:color w:val="000000"/>
        </w:rPr>
        <w:t>96</w:t>
      </w:r>
    </w:p>
    <w:p w:rsidR="00B4166A" w:rsidRPr="00B4166A" w:rsidRDefault="00B4166A" w:rsidP="00B4166A">
      <w:pPr>
        <w:autoSpaceDE w:val="0"/>
        <w:autoSpaceDN w:val="0"/>
        <w:jc w:val="both"/>
        <w:rPr>
          <w:color w:val="000000"/>
        </w:rPr>
      </w:pPr>
      <w:r w:rsidRPr="00B4166A">
        <w:rPr>
          <w:color w:val="000000"/>
        </w:rPr>
        <w:t xml:space="preserve">Kolory </w:t>
      </w:r>
    </w:p>
    <w:p w:rsidR="00B4166A" w:rsidRPr="00B4166A" w:rsidRDefault="00B4166A" w:rsidP="00B4166A">
      <w:pPr>
        <w:autoSpaceDE w:val="0"/>
        <w:autoSpaceDN w:val="0"/>
        <w:jc w:val="both"/>
        <w:rPr>
          <w:color w:val="000000"/>
        </w:rPr>
      </w:pPr>
      <w:r w:rsidRPr="00B4166A">
        <w:rPr>
          <w:color w:val="000000"/>
        </w:rPr>
        <w:t xml:space="preserve">- środka: </w:t>
      </w:r>
      <w:r w:rsidRPr="00B4166A">
        <w:rPr>
          <w:b/>
          <w:color w:val="000000"/>
        </w:rPr>
        <w:t>2+2</w:t>
      </w:r>
    </w:p>
    <w:p w:rsidR="00B4166A" w:rsidRPr="00B4166A" w:rsidRDefault="00B4166A" w:rsidP="00B4166A">
      <w:pPr>
        <w:autoSpaceDE w:val="0"/>
        <w:autoSpaceDN w:val="0"/>
        <w:jc w:val="both"/>
        <w:rPr>
          <w:color w:val="000000"/>
        </w:rPr>
      </w:pPr>
      <w:r w:rsidRPr="00B4166A">
        <w:rPr>
          <w:color w:val="000000"/>
        </w:rPr>
        <w:t xml:space="preserve">- okładki: </w:t>
      </w:r>
      <w:r w:rsidRPr="00B4166A">
        <w:rPr>
          <w:b/>
          <w:color w:val="000000"/>
        </w:rPr>
        <w:t>4+1</w:t>
      </w:r>
    </w:p>
    <w:p w:rsidR="00B4166A" w:rsidRPr="00B4166A" w:rsidRDefault="00B4166A" w:rsidP="00B4166A">
      <w:pPr>
        <w:pStyle w:val="Zwykytekst"/>
        <w:rPr>
          <w:rFonts w:ascii="Times New Roman" w:hAnsi="Times New Roman"/>
          <w:color w:val="000000"/>
          <w:sz w:val="24"/>
          <w:szCs w:val="24"/>
        </w:rPr>
      </w:pPr>
      <w:r w:rsidRPr="00B4166A">
        <w:rPr>
          <w:rFonts w:ascii="Times New Roman" w:hAnsi="Times New Roman"/>
          <w:color w:val="000000"/>
          <w:sz w:val="24"/>
          <w:szCs w:val="24"/>
        </w:rPr>
        <w:t xml:space="preserve">Papier </w:t>
      </w:r>
    </w:p>
    <w:p w:rsidR="00B4166A" w:rsidRPr="00B4166A" w:rsidRDefault="00B4166A" w:rsidP="00B4166A">
      <w:pPr>
        <w:autoSpaceDE w:val="0"/>
        <w:autoSpaceDN w:val="0"/>
        <w:adjustRightInd w:val="0"/>
        <w:jc w:val="both"/>
        <w:rPr>
          <w:color w:val="000000"/>
        </w:rPr>
      </w:pPr>
      <w:r w:rsidRPr="00B4166A">
        <w:rPr>
          <w:color w:val="000000"/>
        </w:rPr>
        <w:t xml:space="preserve">- środek: </w:t>
      </w:r>
      <w:r w:rsidRPr="00B4166A">
        <w:t xml:space="preserve"> </w:t>
      </w:r>
      <w:r w:rsidRPr="00B4166A">
        <w:rPr>
          <w:b/>
          <w:color w:val="000000"/>
        </w:rPr>
        <w:t>offset 100 g</w:t>
      </w:r>
    </w:p>
    <w:p w:rsidR="00B4166A" w:rsidRPr="00B4166A" w:rsidRDefault="00B4166A" w:rsidP="00B4166A">
      <w:pPr>
        <w:autoSpaceDE w:val="0"/>
        <w:autoSpaceDN w:val="0"/>
        <w:jc w:val="both"/>
        <w:rPr>
          <w:color w:val="000000"/>
        </w:rPr>
      </w:pPr>
      <w:r w:rsidRPr="00B4166A">
        <w:rPr>
          <w:color w:val="000000"/>
        </w:rPr>
        <w:t>- okładka:</w:t>
      </w:r>
      <w:r w:rsidRPr="00B4166A">
        <w:t xml:space="preserve"> </w:t>
      </w:r>
      <w:r w:rsidRPr="00B4166A">
        <w:rPr>
          <w:b/>
          <w:color w:val="000000"/>
        </w:rPr>
        <w:t xml:space="preserve">karton </w:t>
      </w:r>
      <w:smartTag w:uri="urn:schemas-microsoft-com:office:smarttags" w:element="metricconverter">
        <w:smartTagPr>
          <w:attr w:name="ProductID" w:val="250 g"/>
        </w:smartTagPr>
        <w:r w:rsidRPr="00B4166A">
          <w:rPr>
            <w:b/>
            <w:color w:val="000000"/>
          </w:rPr>
          <w:t>250 g</w:t>
        </w:r>
      </w:smartTag>
    </w:p>
    <w:p w:rsidR="00B4166A" w:rsidRPr="00B4166A" w:rsidRDefault="00B4166A" w:rsidP="00B4166A">
      <w:pPr>
        <w:autoSpaceDE w:val="0"/>
        <w:autoSpaceDN w:val="0"/>
        <w:jc w:val="both"/>
        <w:rPr>
          <w:color w:val="000000"/>
        </w:rPr>
      </w:pPr>
      <w:r w:rsidRPr="00B4166A">
        <w:rPr>
          <w:color w:val="000000"/>
        </w:rPr>
        <w:t xml:space="preserve">Oprawa: </w:t>
      </w:r>
      <w:r w:rsidRPr="00B4166A">
        <w:rPr>
          <w:b/>
          <w:color w:val="000000"/>
        </w:rPr>
        <w:t>twarda, kołonotatnik</w:t>
      </w:r>
    </w:p>
    <w:p w:rsidR="00B4166A" w:rsidRPr="00B4166A" w:rsidRDefault="00B4166A" w:rsidP="00B4166A">
      <w:pPr>
        <w:autoSpaceDE w:val="0"/>
        <w:autoSpaceDN w:val="0"/>
        <w:jc w:val="both"/>
        <w:rPr>
          <w:color w:val="000000"/>
        </w:rPr>
      </w:pPr>
      <w:r w:rsidRPr="00B4166A">
        <w:rPr>
          <w:color w:val="000000"/>
        </w:rPr>
        <w:t xml:space="preserve">ISBN: </w:t>
      </w:r>
      <w:r w:rsidRPr="00B4166A">
        <w:rPr>
          <w:b/>
          <w:color w:val="000000"/>
        </w:rPr>
        <w:t>nie</w:t>
      </w:r>
    </w:p>
    <w:p w:rsidR="00B4166A" w:rsidRPr="00B4166A" w:rsidRDefault="00B4166A" w:rsidP="00B4166A">
      <w:pPr>
        <w:autoSpaceDE w:val="0"/>
        <w:autoSpaceDN w:val="0"/>
        <w:jc w:val="both"/>
        <w:rPr>
          <w:color w:val="000000"/>
        </w:rPr>
      </w:pPr>
      <w:r w:rsidRPr="00B4166A">
        <w:rPr>
          <w:color w:val="000000"/>
        </w:rPr>
        <w:t xml:space="preserve">Nakład: </w:t>
      </w:r>
      <w:r w:rsidRPr="00B4166A">
        <w:rPr>
          <w:b/>
          <w:color w:val="000000"/>
        </w:rPr>
        <w:t>700 egzemplarzy</w:t>
      </w:r>
    </w:p>
    <w:p w:rsidR="00B4166A" w:rsidRPr="00B4166A" w:rsidRDefault="00B4166A" w:rsidP="00B4166A">
      <w:pPr>
        <w:autoSpaceDE w:val="0"/>
        <w:autoSpaceDN w:val="0"/>
        <w:jc w:val="both"/>
        <w:rPr>
          <w:color w:val="000000"/>
        </w:rPr>
      </w:pPr>
      <w:r w:rsidRPr="00B4166A">
        <w:rPr>
          <w:color w:val="000000"/>
        </w:rPr>
        <w:t xml:space="preserve">Proof cyfrowy przed drukiem: </w:t>
      </w:r>
      <w:r w:rsidRPr="00B4166A">
        <w:rPr>
          <w:b/>
          <w:color w:val="000000"/>
        </w:rPr>
        <w:t>tak</w:t>
      </w:r>
    </w:p>
    <w:p w:rsidR="00B4166A" w:rsidRPr="00B4166A" w:rsidRDefault="00B4166A" w:rsidP="00B4166A">
      <w:pPr>
        <w:autoSpaceDE w:val="0"/>
        <w:autoSpaceDN w:val="0"/>
        <w:jc w:val="both"/>
        <w:rPr>
          <w:color w:val="000000"/>
        </w:rPr>
      </w:pPr>
      <w:r w:rsidRPr="00B4166A">
        <w:rPr>
          <w:color w:val="000000"/>
        </w:rPr>
        <w:t xml:space="preserve">Termin wykonania: </w:t>
      </w:r>
      <w:r w:rsidRPr="00B4166A">
        <w:rPr>
          <w:b/>
          <w:color w:val="000000"/>
        </w:rPr>
        <w:t>15 maja</w:t>
      </w:r>
    </w:p>
    <w:p w:rsidR="00B4166A" w:rsidRPr="00B4166A" w:rsidRDefault="00B4166A" w:rsidP="00B4166A">
      <w:pPr>
        <w:autoSpaceDE w:val="0"/>
        <w:autoSpaceDN w:val="0"/>
        <w:jc w:val="both"/>
        <w:rPr>
          <w:color w:val="000000"/>
        </w:rPr>
      </w:pPr>
      <w:r w:rsidRPr="00B4166A">
        <w:rPr>
          <w:color w:val="000000"/>
        </w:rPr>
        <w:t xml:space="preserve">Pakowanie: </w:t>
      </w:r>
      <w:r w:rsidRPr="00B4166A">
        <w:rPr>
          <w:b/>
          <w:color w:val="000000"/>
        </w:rPr>
        <w:t>50 egzemplarzy w paczce</w:t>
      </w:r>
    </w:p>
    <w:p w:rsidR="00360D69" w:rsidRPr="00727924" w:rsidRDefault="00360D69" w:rsidP="00347D04">
      <w:pPr>
        <w:ind w:left="708"/>
        <w:jc w:val="both"/>
      </w:pPr>
    </w:p>
    <w:p w:rsidR="0017539A" w:rsidRDefault="0017539A" w:rsidP="00203E5E">
      <w:pPr>
        <w:jc w:val="both"/>
        <w:rPr>
          <w:b/>
          <w:sz w:val="32"/>
          <w:szCs w:val="32"/>
          <w:u w:val="single"/>
        </w:rPr>
      </w:pPr>
      <w:r w:rsidRPr="00C874A0">
        <w:rPr>
          <w:b/>
          <w:sz w:val="32"/>
          <w:szCs w:val="32"/>
          <w:u w:val="single"/>
        </w:rPr>
        <w:t xml:space="preserve">Pakiet F – </w:t>
      </w:r>
      <w:r w:rsidRPr="0027364D">
        <w:rPr>
          <w:b/>
          <w:sz w:val="32"/>
          <w:szCs w:val="32"/>
          <w:u w:val="single"/>
        </w:rPr>
        <w:t>druk na potrzeby</w:t>
      </w:r>
      <w:r w:rsidRPr="00C874A0">
        <w:rPr>
          <w:b/>
          <w:sz w:val="32"/>
          <w:szCs w:val="32"/>
          <w:u w:val="single"/>
        </w:rPr>
        <w:t xml:space="preserve"> </w:t>
      </w:r>
      <w:r w:rsidR="00F87ED3">
        <w:rPr>
          <w:b/>
          <w:sz w:val="32"/>
          <w:szCs w:val="32"/>
          <w:u w:val="single"/>
        </w:rPr>
        <w:t>Zespołu Promocji</w:t>
      </w:r>
    </w:p>
    <w:p w:rsidR="00F87ED3" w:rsidRPr="00C874A0" w:rsidRDefault="00F87ED3" w:rsidP="00F87ED3">
      <w:pPr>
        <w:ind w:left="1080"/>
        <w:jc w:val="both"/>
        <w:rPr>
          <w:b/>
          <w:sz w:val="32"/>
          <w:szCs w:val="32"/>
          <w:u w:val="single"/>
        </w:rPr>
      </w:pPr>
    </w:p>
    <w:p w:rsidR="00F87ED3" w:rsidRPr="008F4A25" w:rsidRDefault="00F87ED3" w:rsidP="00203E5E">
      <w:pPr>
        <w:pStyle w:val="Akapitzlist"/>
        <w:numPr>
          <w:ilvl w:val="0"/>
          <w:numId w:val="12"/>
        </w:numPr>
        <w:autoSpaceDE w:val="0"/>
        <w:autoSpaceDN w:val="0"/>
        <w:spacing w:line="276" w:lineRule="auto"/>
        <w:ind w:left="709"/>
        <w:jc w:val="both"/>
        <w:rPr>
          <w:b/>
          <w:color w:val="000000"/>
        </w:rPr>
      </w:pPr>
      <w:r w:rsidRPr="008F4A25">
        <w:rPr>
          <w:b/>
          <w:color w:val="000000"/>
        </w:rPr>
        <w:t xml:space="preserve">Ulotka </w:t>
      </w:r>
      <w:r w:rsidRPr="00203E5E">
        <w:rPr>
          <w:b/>
          <w:color w:val="000000"/>
        </w:rPr>
        <w:t>FRSE</w:t>
      </w:r>
      <w:r w:rsidRPr="008F4A25">
        <w:rPr>
          <w:b/>
          <w:color w:val="000000"/>
        </w:rPr>
        <w:t xml:space="preserve"> </w:t>
      </w:r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 xml:space="preserve">Format: </w:t>
      </w:r>
      <w:smartTag w:uri="urn:schemas-microsoft-com:office:smarttags" w:element="metricconverter">
        <w:smartTagPr>
          <w:attr w:name="ProductID" w:val="385 mm"/>
        </w:smartTagPr>
        <w:r w:rsidRPr="008F4A25">
          <w:rPr>
            <w:color w:val="000000"/>
          </w:rPr>
          <w:t>385 mm</w:t>
        </w:r>
      </w:smartTag>
      <w:r w:rsidRPr="008F4A25">
        <w:rPr>
          <w:color w:val="000000"/>
        </w:rPr>
        <w:t xml:space="preserve"> (szerokość) x </w:t>
      </w:r>
      <w:smartTag w:uri="urn:schemas-microsoft-com:office:smarttags" w:element="metricconverter">
        <w:smartTagPr>
          <w:attr w:name="ProductID" w:val="220 mm"/>
        </w:smartTagPr>
        <w:r w:rsidRPr="008F4A25">
          <w:rPr>
            <w:color w:val="000000"/>
          </w:rPr>
          <w:t>220 mm</w:t>
        </w:r>
      </w:smartTag>
      <w:r w:rsidRPr="008F4A25">
        <w:rPr>
          <w:color w:val="000000"/>
        </w:rPr>
        <w:t xml:space="preserve"> (wysokość) po rozłożeniu</w:t>
      </w:r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 xml:space="preserve">Liczba stron: składana na trzy </w:t>
      </w:r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 xml:space="preserve">Papier (rodzaj): kreda mat </w:t>
      </w:r>
      <w:smartTag w:uri="urn:schemas-microsoft-com:office:smarttags" w:element="metricconverter">
        <w:smartTagPr>
          <w:attr w:name="ProductID" w:val="170 g"/>
        </w:smartTagPr>
        <w:r w:rsidRPr="008F4A25">
          <w:rPr>
            <w:color w:val="000000"/>
          </w:rPr>
          <w:t>170 g</w:t>
        </w:r>
      </w:smartTag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>Kolory: 4+4</w:t>
      </w:r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 xml:space="preserve">Nakład: 20 000 egz. </w:t>
      </w:r>
      <w:r w:rsidRPr="0032199F">
        <w:rPr>
          <w:color w:val="000000"/>
        </w:rPr>
        <w:t>(5 projektów po 4000 egz.)</w:t>
      </w:r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 xml:space="preserve">Proof cyfrowy całości. </w:t>
      </w:r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>Termin wykonania: III-IV kwartał 2013 r.</w:t>
      </w:r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>Pakowanie: po 500 egz.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>ISBN/ISSN: nie</w:t>
      </w:r>
    </w:p>
    <w:p w:rsidR="00F87ED3" w:rsidRPr="008F4A25" w:rsidRDefault="00F87ED3" w:rsidP="00F87ED3">
      <w:pPr>
        <w:rPr>
          <w:color w:val="000000"/>
        </w:rPr>
      </w:pPr>
    </w:p>
    <w:p w:rsidR="00F87ED3" w:rsidRPr="00203E5E" w:rsidRDefault="00F87ED3" w:rsidP="00203E5E">
      <w:pPr>
        <w:pStyle w:val="Akapitzlist"/>
        <w:numPr>
          <w:ilvl w:val="0"/>
          <w:numId w:val="12"/>
        </w:numPr>
        <w:spacing w:line="276" w:lineRule="auto"/>
        <w:ind w:left="709"/>
        <w:rPr>
          <w:b/>
          <w:color w:val="000000"/>
        </w:rPr>
      </w:pPr>
      <w:r w:rsidRPr="008F4A25">
        <w:rPr>
          <w:b/>
          <w:color w:val="000000"/>
        </w:rPr>
        <w:t xml:space="preserve">Ulotka </w:t>
      </w:r>
      <w:r w:rsidRPr="00203E5E">
        <w:rPr>
          <w:b/>
          <w:color w:val="000000"/>
        </w:rPr>
        <w:t>FRSE – programy (uaktualnienie)</w:t>
      </w:r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 xml:space="preserve">Format: </w:t>
      </w:r>
      <w:smartTag w:uri="urn:schemas-microsoft-com:office:smarttags" w:element="metricconverter">
        <w:smartTagPr>
          <w:attr w:name="ProductID" w:val="385 mm"/>
        </w:smartTagPr>
        <w:r w:rsidRPr="008F4A25">
          <w:rPr>
            <w:color w:val="000000"/>
          </w:rPr>
          <w:t>385 mm</w:t>
        </w:r>
      </w:smartTag>
      <w:r w:rsidRPr="008F4A25">
        <w:rPr>
          <w:color w:val="000000"/>
        </w:rPr>
        <w:t xml:space="preserve"> (szerokość) x </w:t>
      </w:r>
      <w:smartTag w:uri="urn:schemas-microsoft-com:office:smarttags" w:element="metricconverter">
        <w:smartTagPr>
          <w:attr w:name="ProductID" w:val="220 mm"/>
        </w:smartTagPr>
        <w:r w:rsidRPr="008F4A25">
          <w:rPr>
            <w:color w:val="000000"/>
          </w:rPr>
          <w:t>220 mm</w:t>
        </w:r>
      </w:smartTag>
      <w:r w:rsidRPr="008F4A25">
        <w:rPr>
          <w:color w:val="000000"/>
        </w:rPr>
        <w:t xml:space="preserve"> (wysokość) po rozłożeniu</w:t>
      </w:r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 xml:space="preserve">Liczba stron: składana na trzy </w:t>
      </w:r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 xml:space="preserve">Papier (rodzaj): kreda mat </w:t>
      </w:r>
      <w:smartTag w:uri="urn:schemas-microsoft-com:office:smarttags" w:element="metricconverter">
        <w:smartTagPr>
          <w:attr w:name="ProductID" w:val="170 g"/>
        </w:smartTagPr>
        <w:r w:rsidRPr="008F4A25">
          <w:rPr>
            <w:color w:val="000000"/>
          </w:rPr>
          <w:t>170 g</w:t>
        </w:r>
      </w:smartTag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>Kolory: 4+4</w:t>
      </w:r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>Nakład: 10 000 egz. (</w:t>
      </w:r>
      <w:r w:rsidR="002A0F31">
        <w:rPr>
          <w:color w:val="000000"/>
        </w:rPr>
        <w:t xml:space="preserve">3 </w:t>
      </w:r>
      <w:r w:rsidRPr="008F4A25">
        <w:rPr>
          <w:color w:val="000000"/>
        </w:rPr>
        <w:t>projek</w:t>
      </w:r>
      <w:r w:rsidR="002A0F31">
        <w:rPr>
          <w:color w:val="000000"/>
        </w:rPr>
        <w:t>ty</w:t>
      </w:r>
      <w:r w:rsidRPr="008F4A25">
        <w:rPr>
          <w:color w:val="000000"/>
        </w:rPr>
        <w:t xml:space="preserve"> po 2000 egz.</w:t>
      </w:r>
      <w:r w:rsidR="002A0F31">
        <w:rPr>
          <w:color w:val="000000"/>
        </w:rPr>
        <w:t>, 2 projekty po 1000 egz.</w:t>
      </w:r>
      <w:r w:rsidRPr="008F4A25">
        <w:rPr>
          <w:color w:val="000000"/>
        </w:rPr>
        <w:t>)</w:t>
      </w:r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 xml:space="preserve">Proof cyfrowy całości. </w:t>
      </w:r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>Termin wykonania: III-IV kwartał 2013 r.</w:t>
      </w:r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 xml:space="preserve">Pakowanie: po </w:t>
      </w:r>
      <w:r w:rsidRPr="0032199F">
        <w:rPr>
          <w:color w:val="000000"/>
        </w:rPr>
        <w:t>200 e</w:t>
      </w:r>
      <w:r w:rsidRPr="008F4A25">
        <w:rPr>
          <w:color w:val="000000"/>
        </w:rPr>
        <w:t>gz.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>ISBN/ISSN: nie</w:t>
      </w:r>
    </w:p>
    <w:p w:rsidR="00F87ED3" w:rsidRPr="008F4A25" w:rsidRDefault="00F87ED3" w:rsidP="00F87ED3">
      <w:pPr>
        <w:rPr>
          <w:color w:val="000000"/>
        </w:rPr>
      </w:pPr>
    </w:p>
    <w:p w:rsidR="00F87ED3" w:rsidRPr="008F4A25" w:rsidRDefault="00F87ED3" w:rsidP="00E0559D">
      <w:pPr>
        <w:pStyle w:val="Akapitzlist"/>
        <w:numPr>
          <w:ilvl w:val="0"/>
          <w:numId w:val="12"/>
        </w:numPr>
        <w:spacing w:line="276" w:lineRule="auto"/>
        <w:rPr>
          <w:color w:val="000000"/>
        </w:rPr>
      </w:pPr>
      <w:r w:rsidRPr="008F4A25">
        <w:rPr>
          <w:b/>
          <w:color w:val="000000"/>
        </w:rPr>
        <w:t xml:space="preserve">Publikacja </w:t>
      </w:r>
      <w:r w:rsidRPr="00203E5E">
        <w:rPr>
          <w:b/>
          <w:color w:val="000000"/>
        </w:rPr>
        <w:t>FRSE na skróty</w:t>
      </w:r>
      <w:r w:rsidRPr="008F4A25">
        <w:rPr>
          <w:b/>
          <w:color w:val="000000"/>
        </w:rPr>
        <w:t xml:space="preserve"> 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>Format: 114 x 162 mm (C6)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 xml:space="preserve">Liczba stron: 56 str. środka + 4 str. okładki 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 xml:space="preserve">Kolory: </w:t>
      </w:r>
    </w:p>
    <w:p w:rsidR="00F87ED3" w:rsidRPr="008F4A25" w:rsidRDefault="00F87ED3" w:rsidP="00D97661">
      <w:pPr>
        <w:ind w:firstLine="708"/>
        <w:rPr>
          <w:color w:val="000000"/>
        </w:rPr>
      </w:pPr>
      <w:r w:rsidRPr="008F4A25">
        <w:rPr>
          <w:color w:val="000000"/>
        </w:rPr>
        <w:lastRenderedPageBreak/>
        <w:t>środek: 4+4</w:t>
      </w:r>
    </w:p>
    <w:p w:rsidR="00F87ED3" w:rsidRPr="008F4A25" w:rsidRDefault="00F87ED3" w:rsidP="00D97661">
      <w:pPr>
        <w:ind w:firstLine="708"/>
        <w:rPr>
          <w:color w:val="000000"/>
        </w:rPr>
      </w:pPr>
      <w:r w:rsidRPr="008F4A25">
        <w:rPr>
          <w:color w:val="000000"/>
        </w:rPr>
        <w:t xml:space="preserve">okładka: 4+4 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 xml:space="preserve">Papier (rodzaj): </w:t>
      </w:r>
    </w:p>
    <w:p w:rsidR="00F87ED3" w:rsidRPr="008F4A25" w:rsidRDefault="00F87ED3" w:rsidP="00D97661">
      <w:pPr>
        <w:ind w:firstLine="708"/>
        <w:rPr>
          <w:color w:val="000000"/>
        </w:rPr>
      </w:pPr>
      <w:r w:rsidRPr="008F4A25">
        <w:rPr>
          <w:color w:val="000000"/>
        </w:rPr>
        <w:t xml:space="preserve">środek: biały papier </w:t>
      </w:r>
      <w:proofErr w:type="spellStart"/>
      <w:r w:rsidRPr="008F4A25">
        <w:rPr>
          <w:color w:val="000000"/>
        </w:rPr>
        <w:t>bezchlorowy</w:t>
      </w:r>
      <w:proofErr w:type="spellEnd"/>
      <w:r w:rsidRPr="008F4A25">
        <w:rPr>
          <w:color w:val="000000"/>
        </w:rPr>
        <w:t xml:space="preserve"> offset 120 g</w:t>
      </w:r>
    </w:p>
    <w:p w:rsidR="00F87ED3" w:rsidRPr="008F4A25" w:rsidRDefault="00F87ED3" w:rsidP="00D97661">
      <w:pPr>
        <w:ind w:firstLine="708"/>
        <w:rPr>
          <w:color w:val="000000"/>
        </w:rPr>
      </w:pPr>
      <w:r w:rsidRPr="008F4A25">
        <w:rPr>
          <w:color w:val="000000"/>
        </w:rPr>
        <w:t xml:space="preserve">okładka: biały papier </w:t>
      </w:r>
      <w:proofErr w:type="spellStart"/>
      <w:r w:rsidRPr="008F4A25">
        <w:rPr>
          <w:color w:val="000000"/>
        </w:rPr>
        <w:t>bezchlorowy</w:t>
      </w:r>
      <w:proofErr w:type="spellEnd"/>
      <w:r w:rsidRPr="008F4A25">
        <w:rPr>
          <w:color w:val="000000"/>
        </w:rPr>
        <w:t xml:space="preserve"> offset </w:t>
      </w:r>
      <w:smartTag w:uri="urn:schemas-microsoft-com:office:smarttags" w:element="metricconverter">
        <w:smartTagPr>
          <w:attr w:name="ProductID" w:val="280 g"/>
        </w:smartTagPr>
        <w:r w:rsidRPr="008F4A25">
          <w:rPr>
            <w:color w:val="000000"/>
          </w:rPr>
          <w:t>280 g</w:t>
        </w:r>
      </w:smartTag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 xml:space="preserve">Oprawa: klejenie, grzbiet 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 xml:space="preserve">ISBN: tak 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>Nakład: 5000 egz.</w:t>
      </w:r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 xml:space="preserve">Proof okładki i czterech wskazanych stron środka. 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>Termin wykonania: IV kwartał 2013 r.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>Pakowanie: po 50 egz.</w:t>
      </w:r>
    </w:p>
    <w:p w:rsidR="00F87ED3" w:rsidRPr="008F4A25" w:rsidRDefault="00F87ED3" w:rsidP="00F87ED3">
      <w:pPr>
        <w:rPr>
          <w:color w:val="000000"/>
        </w:rPr>
      </w:pPr>
    </w:p>
    <w:p w:rsidR="00F87ED3" w:rsidRPr="008F4A25" w:rsidRDefault="00F87ED3" w:rsidP="00E0559D">
      <w:pPr>
        <w:pStyle w:val="Akapitzlist"/>
        <w:numPr>
          <w:ilvl w:val="0"/>
          <w:numId w:val="12"/>
        </w:numPr>
        <w:spacing w:line="276" w:lineRule="auto"/>
        <w:rPr>
          <w:b/>
          <w:color w:val="000000"/>
        </w:rPr>
      </w:pPr>
      <w:r w:rsidRPr="008F4A25">
        <w:rPr>
          <w:b/>
          <w:color w:val="000000"/>
        </w:rPr>
        <w:t xml:space="preserve">Publikacja </w:t>
      </w:r>
      <w:r w:rsidRPr="00D97661">
        <w:rPr>
          <w:b/>
          <w:color w:val="000000"/>
        </w:rPr>
        <w:t>Krótki przewodnik po FRSE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>Format: 148 × 210</w:t>
      </w:r>
      <w:r w:rsidR="002A0F31">
        <w:rPr>
          <w:color w:val="000000"/>
        </w:rPr>
        <w:t xml:space="preserve"> mm</w:t>
      </w:r>
      <w:r w:rsidRPr="008F4A25">
        <w:rPr>
          <w:color w:val="000000"/>
        </w:rPr>
        <w:t xml:space="preserve"> (A5)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 xml:space="preserve">Liczba stron: 48 str. środka + 4 str. okładki 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 xml:space="preserve">Kolory: </w:t>
      </w:r>
    </w:p>
    <w:p w:rsidR="00F87ED3" w:rsidRPr="008F4A25" w:rsidRDefault="00F87ED3" w:rsidP="0008608C">
      <w:pPr>
        <w:ind w:firstLine="708"/>
        <w:rPr>
          <w:color w:val="000000"/>
        </w:rPr>
      </w:pPr>
      <w:r w:rsidRPr="008F4A25">
        <w:rPr>
          <w:color w:val="000000"/>
        </w:rPr>
        <w:t>środek: 4+4</w:t>
      </w:r>
    </w:p>
    <w:p w:rsidR="00F87ED3" w:rsidRPr="008F4A25" w:rsidRDefault="00F87ED3" w:rsidP="0008608C">
      <w:pPr>
        <w:ind w:firstLine="708"/>
        <w:rPr>
          <w:color w:val="000000"/>
        </w:rPr>
      </w:pPr>
      <w:r w:rsidRPr="008F4A25">
        <w:rPr>
          <w:color w:val="000000"/>
        </w:rPr>
        <w:t xml:space="preserve">okładka: 4+4 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 xml:space="preserve">Papier (rodzaj): </w:t>
      </w:r>
    </w:p>
    <w:p w:rsidR="00F87ED3" w:rsidRPr="008F4A25" w:rsidRDefault="00F87ED3" w:rsidP="0008608C">
      <w:pPr>
        <w:ind w:firstLine="708"/>
        <w:rPr>
          <w:color w:val="000000"/>
        </w:rPr>
      </w:pPr>
      <w:r w:rsidRPr="008F4A25">
        <w:rPr>
          <w:color w:val="000000"/>
        </w:rPr>
        <w:t xml:space="preserve">środek: kreda mat </w:t>
      </w:r>
      <w:smartTag w:uri="urn:schemas-microsoft-com:office:smarttags" w:element="metricconverter">
        <w:smartTagPr>
          <w:attr w:name="ProductID" w:val="115 g"/>
        </w:smartTagPr>
        <w:r w:rsidRPr="008F4A25">
          <w:rPr>
            <w:color w:val="000000"/>
          </w:rPr>
          <w:t>115 g</w:t>
        </w:r>
      </w:smartTag>
    </w:p>
    <w:p w:rsidR="00F87ED3" w:rsidRPr="008F4A25" w:rsidRDefault="00F87ED3" w:rsidP="0008608C">
      <w:pPr>
        <w:ind w:firstLine="708"/>
        <w:rPr>
          <w:color w:val="000000"/>
        </w:rPr>
      </w:pPr>
      <w:r w:rsidRPr="008F4A25">
        <w:rPr>
          <w:color w:val="000000"/>
        </w:rPr>
        <w:t>okładka: kreda mat 300 g, wybiórczo lakier UV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 xml:space="preserve">Oprawa: klejenie </w:t>
      </w:r>
    </w:p>
    <w:p w:rsidR="00F87ED3" w:rsidRPr="008F4A25" w:rsidRDefault="00D97661" w:rsidP="00F87ED3">
      <w:pPr>
        <w:rPr>
          <w:color w:val="000000"/>
        </w:rPr>
      </w:pPr>
      <w:r>
        <w:rPr>
          <w:color w:val="000000"/>
        </w:rPr>
        <w:t>ISBN</w:t>
      </w:r>
      <w:r w:rsidR="00F87ED3" w:rsidRPr="008F4A25">
        <w:rPr>
          <w:color w:val="000000"/>
        </w:rPr>
        <w:t xml:space="preserve">: tak 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>Nakład: 5000 egz.</w:t>
      </w:r>
    </w:p>
    <w:p w:rsidR="00F87ED3" w:rsidRPr="008F4A25" w:rsidRDefault="00F87ED3" w:rsidP="00F87ED3">
      <w:pPr>
        <w:autoSpaceDE w:val="0"/>
        <w:autoSpaceDN w:val="0"/>
        <w:jc w:val="both"/>
        <w:rPr>
          <w:color w:val="000000"/>
        </w:rPr>
      </w:pPr>
      <w:r w:rsidRPr="008F4A25">
        <w:rPr>
          <w:color w:val="000000"/>
        </w:rPr>
        <w:t xml:space="preserve">Proof okładki i czterech wskazanych stron środka. 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>Termin wykonania: III- IV kwartał 2013 r.</w:t>
      </w:r>
    </w:p>
    <w:p w:rsidR="00F87ED3" w:rsidRPr="008F4A25" w:rsidRDefault="00F87ED3" w:rsidP="00F87ED3">
      <w:pPr>
        <w:rPr>
          <w:color w:val="000000"/>
        </w:rPr>
      </w:pPr>
      <w:r w:rsidRPr="008F4A25">
        <w:rPr>
          <w:color w:val="000000"/>
        </w:rPr>
        <w:t>Pakowanie: po 50 egz.</w:t>
      </w:r>
    </w:p>
    <w:p w:rsidR="00F87ED3" w:rsidRPr="008F4A25" w:rsidRDefault="00F87ED3" w:rsidP="00F87ED3">
      <w:pPr>
        <w:rPr>
          <w:b/>
          <w:color w:val="000000"/>
        </w:rPr>
      </w:pPr>
    </w:p>
    <w:p w:rsidR="00F87ED3" w:rsidRPr="008F4A25" w:rsidRDefault="00F87ED3" w:rsidP="00E0559D">
      <w:pPr>
        <w:pStyle w:val="Akapitzlist"/>
        <w:numPr>
          <w:ilvl w:val="0"/>
          <w:numId w:val="12"/>
        </w:numPr>
        <w:spacing w:line="276" w:lineRule="auto"/>
        <w:rPr>
          <w:b/>
          <w:color w:val="000000"/>
        </w:rPr>
      </w:pPr>
      <w:r w:rsidRPr="008F4A25">
        <w:rPr>
          <w:b/>
          <w:color w:val="000000"/>
        </w:rPr>
        <w:t xml:space="preserve">Album </w:t>
      </w:r>
      <w:r w:rsidRPr="00D97661">
        <w:rPr>
          <w:b/>
          <w:color w:val="000000"/>
        </w:rPr>
        <w:t>20-lecie FRSE</w:t>
      </w:r>
    </w:p>
    <w:p w:rsidR="0027364D" w:rsidRDefault="0027364D" w:rsidP="0027364D">
      <w:pPr>
        <w:rPr>
          <w:color w:val="000000"/>
        </w:rPr>
      </w:pPr>
      <w:r>
        <w:rPr>
          <w:color w:val="000000"/>
        </w:rPr>
        <w:t>Format: 230 × 280</w:t>
      </w:r>
    </w:p>
    <w:p w:rsidR="0027364D" w:rsidRDefault="0027364D" w:rsidP="0027364D">
      <w:pPr>
        <w:rPr>
          <w:color w:val="000000"/>
        </w:rPr>
      </w:pPr>
      <w:r>
        <w:rPr>
          <w:color w:val="000000"/>
        </w:rPr>
        <w:t>Liczba stron: 128 str. środka + 4 str. okładki + 5 wkładek o wymiarach 440 x 280, po złożeniu strona typowa ze skrzydłem 210 x 280</w:t>
      </w:r>
    </w:p>
    <w:p w:rsidR="0027364D" w:rsidRDefault="0027364D" w:rsidP="0027364D">
      <w:pPr>
        <w:rPr>
          <w:color w:val="000000"/>
        </w:rPr>
      </w:pPr>
      <w:r>
        <w:rPr>
          <w:color w:val="000000"/>
        </w:rPr>
        <w:t xml:space="preserve">Kolory: </w:t>
      </w:r>
    </w:p>
    <w:p w:rsidR="0027364D" w:rsidRDefault="0027364D" w:rsidP="0027364D">
      <w:pPr>
        <w:ind w:firstLine="708"/>
        <w:rPr>
          <w:color w:val="000000"/>
        </w:rPr>
      </w:pPr>
      <w:r>
        <w:rPr>
          <w:color w:val="000000"/>
        </w:rPr>
        <w:t>środek: 4+4</w:t>
      </w:r>
    </w:p>
    <w:p w:rsidR="0027364D" w:rsidRDefault="0027364D" w:rsidP="0027364D">
      <w:pPr>
        <w:ind w:firstLine="708"/>
        <w:rPr>
          <w:color w:val="000000"/>
        </w:rPr>
      </w:pPr>
      <w:r>
        <w:rPr>
          <w:color w:val="000000"/>
        </w:rPr>
        <w:t xml:space="preserve">okładka: 4+4 </w:t>
      </w:r>
    </w:p>
    <w:p w:rsidR="0027364D" w:rsidRDefault="0027364D" w:rsidP="0027364D">
      <w:pPr>
        <w:ind w:firstLine="708"/>
        <w:rPr>
          <w:color w:val="000000"/>
        </w:rPr>
      </w:pPr>
      <w:r>
        <w:rPr>
          <w:color w:val="000000"/>
        </w:rPr>
        <w:t>wkładki: 4+4</w:t>
      </w:r>
    </w:p>
    <w:p w:rsidR="0027364D" w:rsidRDefault="0027364D" w:rsidP="0027364D">
      <w:pPr>
        <w:rPr>
          <w:color w:val="000000"/>
        </w:rPr>
      </w:pPr>
      <w:r>
        <w:rPr>
          <w:color w:val="000000"/>
        </w:rPr>
        <w:t xml:space="preserve">Papier (rodzaj): </w:t>
      </w:r>
    </w:p>
    <w:p w:rsidR="0027364D" w:rsidRDefault="0027364D" w:rsidP="0027364D">
      <w:pPr>
        <w:ind w:firstLine="708"/>
        <w:rPr>
          <w:color w:val="000000"/>
        </w:rPr>
      </w:pPr>
      <w:r>
        <w:rPr>
          <w:color w:val="000000"/>
        </w:rPr>
        <w:t xml:space="preserve">środek: papier typu </w:t>
      </w:r>
      <w:proofErr w:type="spellStart"/>
      <w:r>
        <w:rPr>
          <w:color w:val="000000"/>
        </w:rPr>
        <w:t>Artcic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Volume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Ivory</w:t>
      </w:r>
      <w:proofErr w:type="spellEnd"/>
      <w:r>
        <w:rPr>
          <w:color w:val="000000"/>
        </w:rPr>
        <w:t>, 115 g</w:t>
      </w:r>
    </w:p>
    <w:p w:rsidR="0027364D" w:rsidRDefault="0027364D" w:rsidP="0027364D">
      <w:pPr>
        <w:ind w:firstLine="708"/>
        <w:rPr>
          <w:color w:val="000000"/>
        </w:rPr>
      </w:pPr>
      <w:r>
        <w:rPr>
          <w:color w:val="000000"/>
        </w:rPr>
        <w:t>wkładki: kreda błysk 130 g</w:t>
      </w:r>
    </w:p>
    <w:p w:rsidR="0027364D" w:rsidRDefault="0027364D" w:rsidP="0027364D">
      <w:pPr>
        <w:ind w:firstLine="708"/>
        <w:rPr>
          <w:color w:val="000000"/>
        </w:rPr>
      </w:pPr>
      <w:r>
        <w:rPr>
          <w:color w:val="000000"/>
        </w:rPr>
        <w:t xml:space="preserve">okładka: oprawa twarda – tektura 25 mm, na oklejce kreda bardzo zmatowiona, lakier UV wybiórczy + </w:t>
      </w:r>
      <w:proofErr w:type="spellStart"/>
      <w:r>
        <w:rPr>
          <w:color w:val="000000"/>
        </w:rPr>
        <w:t>termodruk</w:t>
      </w:r>
      <w:proofErr w:type="spellEnd"/>
      <w:r>
        <w:rPr>
          <w:color w:val="000000"/>
        </w:rPr>
        <w:t xml:space="preserve"> + tłoczenie</w:t>
      </w:r>
    </w:p>
    <w:p w:rsidR="0027364D" w:rsidRDefault="0027364D" w:rsidP="0027364D">
      <w:pPr>
        <w:rPr>
          <w:color w:val="000000"/>
        </w:rPr>
      </w:pPr>
      <w:r>
        <w:rPr>
          <w:color w:val="000000"/>
        </w:rPr>
        <w:t xml:space="preserve">Oprawa: klejenie, szycie </w:t>
      </w:r>
    </w:p>
    <w:p w:rsidR="0027364D" w:rsidRDefault="0027364D" w:rsidP="0027364D">
      <w:pPr>
        <w:rPr>
          <w:color w:val="000000"/>
        </w:rPr>
      </w:pPr>
      <w:r>
        <w:rPr>
          <w:color w:val="000000"/>
        </w:rPr>
        <w:t xml:space="preserve">ISBN: tak </w:t>
      </w:r>
    </w:p>
    <w:p w:rsidR="0027364D" w:rsidRDefault="0027364D" w:rsidP="0027364D">
      <w:pPr>
        <w:rPr>
          <w:color w:val="000000"/>
        </w:rPr>
      </w:pPr>
      <w:r>
        <w:rPr>
          <w:color w:val="000000"/>
        </w:rPr>
        <w:t>Nakład: 1000 egz.</w:t>
      </w:r>
    </w:p>
    <w:p w:rsidR="0027364D" w:rsidRDefault="0027364D" w:rsidP="0027364D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Proof okładki i czterech wskazanych stron środka. </w:t>
      </w:r>
    </w:p>
    <w:p w:rsidR="0027364D" w:rsidRDefault="0027364D" w:rsidP="0027364D">
      <w:pPr>
        <w:rPr>
          <w:color w:val="000000"/>
        </w:rPr>
      </w:pPr>
      <w:r>
        <w:rPr>
          <w:color w:val="000000"/>
        </w:rPr>
        <w:lastRenderedPageBreak/>
        <w:t>Termin wykonania: październik 2013 r.</w:t>
      </w:r>
    </w:p>
    <w:p w:rsidR="0027364D" w:rsidRDefault="0027364D" w:rsidP="0027364D">
      <w:pPr>
        <w:rPr>
          <w:color w:val="000000"/>
        </w:rPr>
      </w:pPr>
      <w:r>
        <w:rPr>
          <w:color w:val="000000"/>
        </w:rPr>
        <w:t>Pakowanie: po 20 egz.</w:t>
      </w:r>
    </w:p>
    <w:p w:rsidR="006C2995" w:rsidRPr="009E75FA" w:rsidRDefault="006C2995" w:rsidP="006C2995">
      <w:pPr>
        <w:jc w:val="both"/>
        <w:rPr>
          <w:b/>
          <w:highlight w:val="yellow"/>
        </w:rPr>
      </w:pPr>
    </w:p>
    <w:p w:rsidR="004932C8" w:rsidRPr="00886E08" w:rsidRDefault="004932C8" w:rsidP="00D97661">
      <w:pPr>
        <w:jc w:val="both"/>
        <w:rPr>
          <w:b/>
          <w:sz w:val="32"/>
          <w:szCs w:val="32"/>
          <w:u w:val="single"/>
        </w:rPr>
      </w:pPr>
      <w:r w:rsidRPr="00886E08">
        <w:rPr>
          <w:b/>
          <w:sz w:val="32"/>
          <w:szCs w:val="32"/>
          <w:u w:val="single"/>
        </w:rPr>
        <w:t xml:space="preserve">Pakiet G – </w:t>
      </w:r>
      <w:r w:rsidRPr="0027364D">
        <w:rPr>
          <w:b/>
          <w:sz w:val="32"/>
          <w:szCs w:val="32"/>
          <w:u w:val="single"/>
        </w:rPr>
        <w:t xml:space="preserve">druk na potrzeby </w:t>
      </w:r>
      <w:r w:rsidR="00886E08" w:rsidRPr="00B43AE7">
        <w:rPr>
          <w:b/>
          <w:sz w:val="32"/>
          <w:szCs w:val="32"/>
          <w:u w:val="single"/>
        </w:rPr>
        <w:t>Zesp</w:t>
      </w:r>
      <w:r w:rsidR="00B43AE7">
        <w:rPr>
          <w:b/>
          <w:sz w:val="32"/>
          <w:szCs w:val="32"/>
          <w:u w:val="single"/>
        </w:rPr>
        <w:t>ołu</w:t>
      </w:r>
      <w:r w:rsidR="00886E08" w:rsidRPr="00886E08">
        <w:rPr>
          <w:b/>
          <w:sz w:val="32"/>
          <w:szCs w:val="32"/>
          <w:u w:val="single"/>
        </w:rPr>
        <w:t xml:space="preserve"> Ekspertów Bolońskich</w:t>
      </w:r>
    </w:p>
    <w:p w:rsidR="00780FDD" w:rsidRDefault="00780FDD" w:rsidP="00BC226E">
      <w:pPr>
        <w:ind w:firstLine="708"/>
        <w:jc w:val="both"/>
        <w:rPr>
          <w:b/>
          <w:highlight w:val="yellow"/>
        </w:rPr>
      </w:pPr>
    </w:p>
    <w:p w:rsidR="007912EC" w:rsidRPr="00525946" w:rsidRDefault="007912EC" w:rsidP="00727924">
      <w:pPr>
        <w:numPr>
          <w:ilvl w:val="0"/>
          <w:numId w:val="15"/>
        </w:numPr>
      </w:pPr>
      <w:r w:rsidRPr="00580DD2">
        <w:rPr>
          <w:b/>
        </w:rPr>
        <w:t>Zeszyt dobrych praktyk – kształcenie zorientowane na studenta</w:t>
      </w:r>
    </w:p>
    <w:p w:rsidR="007912EC" w:rsidRPr="00525946" w:rsidRDefault="007912EC" w:rsidP="007912EC">
      <w:r w:rsidRPr="00525946">
        <w:t xml:space="preserve">Format: </w:t>
      </w:r>
      <w:r w:rsidRPr="00962664">
        <w:t>A5</w:t>
      </w:r>
      <w:r>
        <w:t xml:space="preserve"> </w:t>
      </w:r>
    </w:p>
    <w:p w:rsidR="007912EC" w:rsidRPr="00525946" w:rsidRDefault="007912EC" w:rsidP="007912EC">
      <w:r w:rsidRPr="00525946">
        <w:t>Liczba stron:</w:t>
      </w:r>
      <w:r>
        <w:t xml:space="preserve"> 64</w:t>
      </w:r>
      <w:r w:rsidRPr="00525946">
        <w:t xml:space="preserve"> str. środka + 4 str. okładki </w:t>
      </w:r>
    </w:p>
    <w:p w:rsidR="007912EC" w:rsidRPr="00525946" w:rsidRDefault="007912EC" w:rsidP="007912EC">
      <w:r w:rsidRPr="00525946">
        <w:t xml:space="preserve">Kolory: </w:t>
      </w:r>
    </w:p>
    <w:p w:rsidR="007912EC" w:rsidRPr="00525946" w:rsidRDefault="007912EC" w:rsidP="00727924">
      <w:pPr>
        <w:ind w:firstLine="708"/>
      </w:pPr>
      <w:r w:rsidRPr="00525946">
        <w:t>środek: 4+4</w:t>
      </w:r>
    </w:p>
    <w:p w:rsidR="007912EC" w:rsidRPr="00525946" w:rsidRDefault="007912EC" w:rsidP="00727924">
      <w:pPr>
        <w:ind w:firstLine="708"/>
      </w:pPr>
      <w:r w:rsidRPr="00525946">
        <w:t xml:space="preserve">okładka: 4+4 </w:t>
      </w:r>
    </w:p>
    <w:p w:rsidR="007912EC" w:rsidRPr="00525946" w:rsidRDefault="007912EC" w:rsidP="007912EC">
      <w:r w:rsidRPr="00525946">
        <w:t xml:space="preserve">Papier (rodzaj): </w:t>
      </w:r>
    </w:p>
    <w:p w:rsidR="007912EC" w:rsidRPr="00FB596F" w:rsidRDefault="00D97661" w:rsidP="00727924">
      <w:pPr>
        <w:ind w:firstLine="708"/>
      </w:pPr>
      <w:r>
        <w:t>ś</w:t>
      </w:r>
      <w:r w:rsidR="007912EC" w:rsidRPr="00FB596F">
        <w:t>rodek</w:t>
      </w:r>
      <w:r>
        <w:t>:</w:t>
      </w:r>
      <w:r w:rsidR="007912EC" w:rsidRPr="00FB596F">
        <w:t xml:space="preserve"> kreda mat 115</w:t>
      </w:r>
      <w:r w:rsidR="002A0F31">
        <w:t xml:space="preserve"> </w:t>
      </w:r>
      <w:r w:rsidR="007912EC" w:rsidRPr="00FB596F">
        <w:t>g</w:t>
      </w:r>
    </w:p>
    <w:p w:rsidR="007912EC" w:rsidRPr="00FB596F" w:rsidRDefault="007912EC" w:rsidP="00727924">
      <w:pPr>
        <w:ind w:firstLine="708"/>
      </w:pPr>
      <w:r w:rsidRPr="00FB596F">
        <w:t>okładka</w:t>
      </w:r>
      <w:r w:rsidR="00D97661">
        <w:t>:</w:t>
      </w:r>
      <w:r w:rsidRPr="00FB596F">
        <w:t xml:space="preserve"> kreda mat biały 200</w:t>
      </w:r>
      <w:r w:rsidR="00D97661">
        <w:t xml:space="preserve"> </w:t>
      </w:r>
      <w:r w:rsidRPr="00FB596F">
        <w:t>g</w:t>
      </w:r>
      <w:r w:rsidR="00D97661">
        <w:t>, folia mat</w:t>
      </w:r>
    </w:p>
    <w:p w:rsidR="007912EC" w:rsidRPr="00525946" w:rsidRDefault="007912EC" w:rsidP="007912EC">
      <w:r>
        <w:t xml:space="preserve">Oprawa: </w:t>
      </w:r>
      <w:r w:rsidRPr="005932F2">
        <w:t>forma książkowa klejona</w:t>
      </w:r>
    </w:p>
    <w:p w:rsidR="007912EC" w:rsidRPr="00525946" w:rsidRDefault="007912EC" w:rsidP="007912EC">
      <w:r>
        <w:t xml:space="preserve">ISBN: </w:t>
      </w:r>
      <w:r w:rsidR="00D97661">
        <w:t>tak</w:t>
      </w:r>
    </w:p>
    <w:p w:rsidR="007912EC" w:rsidRPr="00525946" w:rsidRDefault="007912EC" w:rsidP="007912EC">
      <w:r w:rsidRPr="00525946">
        <w:t xml:space="preserve">Nakład: </w:t>
      </w:r>
      <w:r>
        <w:t>7500</w:t>
      </w:r>
      <w:r w:rsidRPr="00525946">
        <w:t xml:space="preserve"> egz.</w:t>
      </w:r>
    </w:p>
    <w:p w:rsidR="007912EC" w:rsidRPr="005840E3" w:rsidRDefault="007912EC" w:rsidP="007912EC">
      <w:pPr>
        <w:autoSpaceDE w:val="0"/>
        <w:autoSpaceDN w:val="0"/>
        <w:jc w:val="both"/>
        <w:rPr>
          <w:color w:val="000000"/>
        </w:rPr>
      </w:pPr>
      <w:r w:rsidRPr="00525946">
        <w:rPr>
          <w:color w:val="000000"/>
        </w:rPr>
        <w:t xml:space="preserve">Proof </w:t>
      </w:r>
      <w:r w:rsidR="00D71C06">
        <w:rPr>
          <w:color w:val="000000"/>
        </w:rPr>
        <w:t xml:space="preserve">cyfrowy </w:t>
      </w:r>
      <w:r w:rsidRPr="00525946">
        <w:rPr>
          <w:color w:val="000000"/>
        </w:rPr>
        <w:t xml:space="preserve">okładki i czterech wskazanych stron środka </w:t>
      </w:r>
    </w:p>
    <w:p w:rsidR="007912EC" w:rsidRPr="00525946" w:rsidRDefault="007912EC" w:rsidP="007912EC">
      <w:r>
        <w:t>Termin wykonania: II lub III kwartał 2013 r.</w:t>
      </w:r>
    </w:p>
    <w:p w:rsidR="007912EC" w:rsidRPr="00525946" w:rsidRDefault="007912EC" w:rsidP="007912EC">
      <w:r>
        <w:t>Pakowanie: po 20</w:t>
      </w:r>
      <w:r w:rsidRPr="00525946">
        <w:t xml:space="preserve"> egz.</w:t>
      </w:r>
    </w:p>
    <w:p w:rsidR="007912EC" w:rsidRPr="009F1222" w:rsidRDefault="007912EC" w:rsidP="007912EC">
      <w:r w:rsidRPr="009F1222">
        <w:t xml:space="preserve">Dodatkowe wytyczne: </w:t>
      </w:r>
      <w:r w:rsidR="00D97661">
        <w:t>wysyłka</w:t>
      </w:r>
      <w:r w:rsidRPr="009F1222">
        <w:t xml:space="preserve"> do 255 adresatów w Polsce (do 100 adresatów po 5 egz., do 155 adresatów po 2 egz.). Zalecana wysyłka listowa do </w:t>
      </w:r>
      <w:smartTag w:uri="urn:schemas-microsoft-com:office:smarttags" w:element="metricconverter">
        <w:smartTagPr>
          <w:attr w:name="ProductID" w:val="2 kg"/>
        </w:smartTagPr>
        <w:r w:rsidRPr="009F1222">
          <w:t>2 kg</w:t>
        </w:r>
      </w:smartTag>
      <w:r w:rsidRPr="009F1222">
        <w:t xml:space="preserve"> ze względu na niższe koszty. Pozostałe egzemplarze mają być dostarczone do siedziby FRSE.</w:t>
      </w:r>
    </w:p>
    <w:p w:rsidR="007912EC" w:rsidRPr="00525946" w:rsidRDefault="007912EC" w:rsidP="007912EC"/>
    <w:p w:rsidR="00327C90" w:rsidRPr="00327C90" w:rsidRDefault="00327C90" w:rsidP="004F4C04">
      <w:pPr>
        <w:jc w:val="both"/>
      </w:pPr>
    </w:p>
    <w:p w:rsidR="00A764F2" w:rsidRPr="00AA6518" w:rsidRDefault="00CE09A5" w:rsidP="00D97661">
      <w:pPr>
        <w:jc w:val="both"/>
        <w:rPr>
          <w:b/>
          <w:sz w:val="32"/>
          <w:szCs w:val="32"/>
          <w:u w:val="single"/>
        </w:rPr>
      </w:pPr>
      <w:r w:rsidRPr="00AA6518">
        <w:rPr>
          <w:b/>
          <w:sz w:val="32"/>
          <w:szCs w:val="32"/>
          <w:u w:val="single"/>
        </w:rPr>
        <w:t xml:space="preserve">Pakiet </w:t>
      </w:r>
      <w:r w:rsidR="003135FD">
        <w:rPr>
          <w:b/>
          <w:sz w:val="32"/>
          <w:szCs w:val="32"/>
          <w:u w:val="single"/>
        </w:rPr>
        <w:t>H</w:t>
      </w:r>
      <w:r w:rsidRPr="00AA6518">
        <w:rPr>
          <w:b/>
          <w:sz w:val="32"/>
          <w:szCs w:val="32"/>
          <w:u w:val="single"/>
        </w:rPr>
        <w:t xml:space="preserve"> </w:t>
      </w:r>
      <w:r w:rsidR="004D5787" w:rsidRPr="00AA6518">
        <w:rPr>
          <w:b/>
          <w:sz w:val="32"/>
          <w:szCs w:val="32"/>
          <w:u w:val="single"/>
        </w:rPr>
        <w:t>–</w:t>
      </w:r>
      <w:r w:rsidRPr="00AA6518">
        <w:rPr>
          <w:b/>
          <w:sz w:val="32"/>
          <w:szCs w:val="32"/>
          <w:u w:val="single"/>
        </w:rPr>
        <w:t xml:space="preserve"> </w:t>
      </w:r>
      <w:r w:rsidR="004D5787" w:rsidRPr="0027364D">
        <w:rPr>
          <w:b/>
          <w:sz w:val="32"/>
          <w:szCs w:val="32"/>
          <w:u w:val="single"/>
        </w:rPr>
        <w:t>druk na potrzeby programu</w:t>
      </w:r>
      <w:r w:rsidR="004D5787" w:rsidRPr="00AA6518">
        <w:rPr>
          <w:b/>
          <w:sz w:val="32"/>
          <w:szCs w:val="32"/>
          <w:u w:val="single"/>
        </w:rPr>
        <w:t xml:space="preserve"> </w:t>
      </w:r>
      <w:r w:rsidR="007912EC">
        <w:rPr>
          <w:b/>
          <w:sz w:val="32"/>
          <w:szCs w:val="32"/>
          <w:u w:val="single"/>
        </w:rPr>
        <w:t>Eurodesk</w:t>
      </w:r>
    </w:p>
    <w:p w:rsidR="00D66515" w:rsidRDefault="00D66515">
      <w:pPr>
        <w:ind w:firstLine="708"/>
        <w:jc w:val="both"/>
        <w:rPr>
          <w:b/>
        </w:rPr>
      </w:pPr>
    </w:p>
    <w:p w:rsidR="003135FD" w:rsidRPr="00727924" w:rsidRDefault="003135FD" w:rsidP="00727924">
      <w:pPr>
        <w:numPr>
          <w:ilvl w:val="1"/>
          <w:numId w:val="1"/>
        </w:numPr>
        <w:rPr>
          <w:b/>
        </w:rPr>
      </w:pPr>
      <w:r w:rsidRPr="00727924">
        <w:rPr>
          <w:b/>
        </w:rPr>
        <w:t>Europa dla Aktywnych</w:t>
      </w:r>
    </w:p>
    <w:p w:rsidR="003135FD" w:rsidRPr="00727924" w:rsidRDefault="003135FD" w:rsidP="003135FD">
      <w:r w:rsidRPr="00727924">
        <w:t>Format: 27</w:t>
      </w:r>
      <w:r w:rsidR="002A0F31">
        <w:t xml:space="preserve">0 x </w:t>
      </w:r>
      <w:r w:rsidRPr="00727924">
        <w:t>39</w:t>
      </w:r>
      <w:r w:rsidR="002A0F31">
        <w:t>0</w:t>
      </w:r>
      <w:r w:rsidRPr="00727924">
        <w:t xml:space="preserve"> </w:t>
      </w:r>
      <w:r w:rsidR="002A0F31">
        <w:t>m</w:t>
      </w:r>
      <w:r w:rsidRPr="00727924">
        <w:t>m</w:t>
      </w:r>
    </w:p>
    <w:p w:rsidR="003135FD" w:rsidRPr="00727924" w:rsidRDefault="003135FD" w:rsidP="003135FD">
      <w:r w:rsidRPr="00727924">
        <w:t xml:space="preserve">Liczba stron: 16 </w:t>
      </w:r>
      <w:r w:rsidR="002A0F31">
        <w:t>str.</w:t>
      </w:r>
    </w:p>
    <w:p w:rsidR="000B7593" w:rsidRDefault="003135FD" w:rsidP="003135FD">
      <w:r w:rsidRPr="00727924">
        <w:t>Papier</w:t>
      </w:r>
      <w:r w:rsidR="000B7593">
        <w:t>:</w:t>
      </w:r>
      <w:r w:rsidRPr="00727924">
        <w:t xml:space="preserve"> </w:t>
      </w:r>
    </w:p>
    <w:p w:rsidR="003135FD" w:rsidRPr="00727924" w:rsidRDefault="003135FD" w:rsidP="000B7593">
      <w:pPr>
        <w:ind w:firstLine="708"/>
      </w:pPr>
      <w:r w:rsidRPr="00727924">
        <w:t>środ</w:t>
      </w:r>
      <w:r w:rsidR="000B7593">
        <w:t>e</w:t>
      </w:r>
      <w:r w:rsidRPr="00727924">
        <w:t xml:space="preserve">k: </w:t>
      </w:r>
      <w:r w:rsidR="000B7593">
        <w:t xml:space="preserve">offset </w:t>
      </w:r>
      <w:r w:rsidRPr="00727924">
        <w:t>80-90 g</w:t>
      </w:r>
    </w:p>
    <w:p w:rsidR="003135FD" w:rsidRPr="00727924" w:rsidRDefault="003135FD" w:rsidP="000B7593">
      <w:pPr>
        <w:ind w:firstLine="708"/>
      </w:pPr>
      <w:r w:rsidRPr="00727924">
        <w:t>okładk</w:t>
      </w:r>
      <w:r w:rsidR="000B7593">
        <w:t>a:</w:t>
      </w:r>
      <w:r w:rsidRPr="00727924">
        <w:t xml:space="preserve"> </w:t>
      </w:r>
      <w:r w:rsidR="000B7593">
        <w:t xml:space="preserve">offset </w:t>
      </w:r>
      <w:r w:rsidRPr="00727924">
        <w:t>80-90 g</w:t>
      </w:r>
    </w:p>
    <w:p w:rsidR="000B7593" w:rsidRDefault="003135FD" w:rsidP="003135FD">
      <w:r w:rsidRPr="00727924">
        <w:t>Kolory</w:t>
      </w:r>
      <w:r w:rsidR="000B7593">
        <w:t>:</w:t>
      </w:r>
    </w:p>
    <w:p w:rsidR="003135FD" w:rsidRPr="00727924" w:rsidRDefault="003135FD" w:rsidP="000B7593">
      <w:pPr>
        <w:ind w:firstLine="708"/>
      </w:pPr>
      <w:r w:rsidRPr="00727924">
        <w:t>środ</w:t>
      </w:r>
      <w:r w:rsidR="000B7593">
        <w:t>e</w:t>
      </w:r>
      <w:r w:rsidRPr="00727924">
        <w:t>k: 4+4</w:t>
      </w:r>
    </w:p>
    <w:p w:rsidR="003135FD" w:rsidRPr="00727924" w:rsidRDefault="003135FD" w:rsidP="000B7593">
      <w:pPr>
        <w:ind w:firstLine="708"/>
      </w:pPr>
      <w:r w:rsidRPr="00727924">
        <w:t>okładk</w:t>
      </w:r>
      <w:r w:rsidR="000B7593">
        <w:t>a</w:t>
      </w:r>
      <w:r w:rsidRPr="00727924">
        <w:t>: 4+4</w:t>
      </w:r>
    </w:p>
    <w:p w:rsidR="003135FD" w:rsidRPr="00727924" w:rsidRDefault="003135FD" w:rsidP="003135FD">
      <w:r w:rsidRPr="00727924">
        <w:t>Proof cyfrowy przed drukiem: nie</w:t>
      </w:r>
    </w:p>
    <w:p w:rsidR="003135FD" w:rsidRPr="00727924" w:rsidRDefault="003135FD" w:rsidP="003135FD">
      <w:r w:rsidRPr="00727924">
        <w:t>ISSN: tak</w:t>
      </w:r>
      <w:r w:rsidR="002A0F31">
        <w:t xml:space="preserve"> (czasopismo)</w:t>
      </w:r>
    </w:p>
    <w:p w:rsidR="003135FD" w:rsidRPr="00727924" w:rsidRDefault="003135FD" w:rsidP="003135FD">
      <w:r w:rsidRPr="00727924">
        <w:t>Nakład: 1 numer – 8000-10</w:t>
      </w:r>
      <w:r w:rsidR="000B7593">
        <w:t xml:space="preserve"> </w:t>
      </w:r>
      <w:r w:rsidRPr="00727924">
        <w:t>000 egz. Maksymalny łączny nakład: 40 000 egz.</w:t>
      </w:r>
    </w:p>
    <w:p w:rsidR="003135FD" w:rsidRPr="00727924" w:rsidRDefault="003135FD" w:rsidP="003135FD">
      <w:r w:rsidRPr="00727924">
        <w:t>Terminy wykonania:</w:t>
      </w:r>
    </w:p>
    <w:p w:rsidR="003135FD" w:rsidRPr="00727924" w:rsidRDefault="003135FD" w:rsidP="003135FD">
      <w:r w:rsidRPr="00727924">
        <w:t xml:space="preserve">Gazeta będzie </w:t>
      </w:r>
      <w:r w:rsidR="002A0F31">
        <w:t xml:space="preserve">opracowywana w cyklu kwartalnym. </w:t>
      </w:r>
      <w:r w:rsidRPr="00727924">
        <w:t>Nieprzekraczalne terminy wydania i dostarczenia gazet</w:t>
      </w:r>
      <w:r w:rsidR="002A0F31">
        <w:t>y</w:t>
      </w:r>
      <w:r w:rsidRPr="00727924">
        <w:t xml:space="preserve"> do odbiorców w latach 201</w:t>
      </w:r>
      <w:r w:rsidR="002A0F31">
        <w:t>3</w:t>
      </w:r>
      <w:r w:rsidRPr="00727924">
        <w:t>-201</w:t>
      </w:r>
      <w:r w:rsidR="002A0F31">
        <w:t>4</w:t>
      </w:r>
      <w:r w:rsidRPr="00727924">
        <w:t xml:space="preserve"> są następujące: 15 lipca 2013</w:t>
      </w:r>
      <w:r w:rsidR="002A0F31">
        <w:t xml:space="preserve"> r.</w:t>
      </w:r>
      <w:r w:rsidRPr="00727924">
        <w:t>, 15 października 2013 r., 15 stycznia 2014 r., 15 kwietnia 2014 r.</w:t>
      </w:r>
    </w:p>
    <w:p w:rsidR="003135FD" w:rsidRPr="00727924" w:rsidRDefault="003135FD" w:rsidP="003135FD">
      <w:r w:rsidRPr="00727924">
        <w:t>Czas na wydruk i zakończenie wysyłki od momentu otrzymania pliku produkcyjnego: 14 dni</w:t>
      </w:r>
    </w:p>
    <w:p w:rsidR="003135FD" w:rsidRDefault="003135FD" w:rsidP="003135FD">
      <w:r w:rsidRPr="00727924">
        <w:t xml:space="preserve">Pakowanie: </w:t>
      </w:r>
      <w:r w:rsidR="002A0F31">
        <w:t xml:space="preserve">po </w:t>
      </w:r>
      <w:r w:rsidRPr="00727924">
        <w:t xml:space="preserve">20 i 50 </w:t>
      </w:r>
      <w:r w:rsidR="00D71C06">
        <w:t>egz.</w:t>
      </w:r>
    </w:p>
    <w:p w:rsidR="00D71C06" w:rsidRPr="00727924" w:rsidRDefault="00D71C06" w:rsidP="003135FD"/>
    <w:p w:rsidR="003135FD" w:rsidRPr="00727924" w:rsidRDefault="003135FD" w:rsidP="003135FD">
      <w:r w:rsidRPr="00727924">
        <w:t xml:space="preserve">Dystrybucja: </w:t>
      </w:r>
    </w:p>
    <w:p w:rsidR="003135FD" w:rsidRPr="00727924" w:rsidRDefault="003135FD" w:rsidP="00E0559D">
      <w:pPr>
        <w:numPr>
          <w:ilvl w:val="0"/>
          <w:numId w:val="5"/>
        </w:numPr>
        <w:tabs>
          <w:tab w:val="num" w:pos="1080"/>
        </w:tabs>
        <w:spacing w:before="120"/>
        <w:ind w:left="1080"/>
        <w:jc w:val="both"/>
      </w:pPr>
      <w:r w:rsidRPr="002A0F31">
        <w:rPr>
          <w:b/>
        </w:rPr>
        <w:t>Indywidualna wysyłka bezpośrednia</w:t>
      </w:r>
      <w:r w:rsidRPr="00727924">
        <w:t xml:space="preserve"> – jeden egzemplarz gazety do jednego odbiorcy. Wycena powinna uwzględniać: </w:t>
      </w:r>
    </w:p>
    <w:p w:rsidR="003135FD" w:rsidRPr="00727924" w:rsidRDefault="003135FD" w:rsidP="00E0559D">
      <w:pPr>
        <w:numPr>
          <w:ilvl w:val="0"/>
          <w:numId w:val="4"/>
        </w:numPr>
        <w:spacing w:before="120"/>
        <w:jc w:val="both"/>
      </w:pPr>
      <w:r w:rsidRPr="00727924">
        <w:t xml:space="preserve">koszt wysyłki 1 egzemplarza z dodatkiem tematycznym (specyfikacja poniżej) </w:t>
      </w:r>
    </w:p>
    <w:p w:rsidR="003135FD" w:rsidRPr="00727924" w:rsidRDefault="003135FD" w:rsidP="00E0559D">
      <w:pPr>
        <w:numPr>
          <w:ilvl w:val="0"/>
          <w:numId w:val="4"/>
        </w:numPr>
        <w:spacing w:before="120"/>
        <w:jc w:val="both"/>
      </w:pPr>
      <w:r w:rsidRPr="00727924">
        <w:t>koszt wysyłki bez dodatku tematycznego</w:t>
      </w:r>
    </w:p>
    <w:p w:rsidR="003135FD" w:rsidRPr="00727924" w:rsidRDefault="003135FD" w:rsidP="003135FD">
      <w:pPr>
        <w:spacing w:before="120"/>
        <w:jc w:val="both"/>
      </w:pPr>
      <w:r w:rsidRPr="00727924">
        <w:t>Wysyłka na podstawie aktualizowanej każdorazowo listy odbiorców - organizacji i instytucji w Polsce z możliwością otrzymania informacji zwrotnej od firmy zajmującej się wysyłką na adres Fundacji Rozwoju Systemu Edukacji, w przypadku gdy gazeta nie dotrze do odbiorcy.</w:t>
      </w:r>
    </w:p>
    <w:p w:rsidR="003135FD" w:rsidRPr="00727924" w:rsidRDefault="003135FD" w:rsidP="003135FD">
      <w:pPr>
        <w:spacing w:before="120"/>
        <w:jc w:val="both"/>
      </w:pPr>
      <w:r w:rsidRPr="00727924">
        <w:t>Łączna ilość odbiorców indywidualnych w trakcie trwania umowy:</w:t>
      </w:r>
    </w:p>
    <w:p w:rsidR="003135FD" w:rsidRPr="00727924" w:rsidRDefault="003135FD" w:rsidP="003135FD">
      <w:pPr>
        <w:spacing w:before="120"/>
        <w:jc w:val="both"/>
      </w:pPr>
      <w:r w:rsidRPr="00727924">
        <w:t>- jeden numer kwartalnika dociera do 2200 odbiorców indywidualnych, liczba odbiorców indywidualnych może wzrosnąć do maksymalnie 4000,</w:t>
      </w:r>
    </w:p>
    <w:p w:rsidR="003135FD" w:rsidRPr="00727924" w:rsidRDefault="003135FD" w:rsidP="000E0269">
      <w:pPr>
        <w:numPr>
          <w:ilvl w:val="0"/>
          <w:numId w:val="5"/>
        </w:numPr>
        <w:tabs>
          <w:tab w:val="num" w:pos="567"/>
        </w:tabs>
        <w:spacing w:before="120"/>
        <w:ind w:left="1080"/>
        <w:jc w:val="both"/>
      </w:pPr>
      <w:r w:rsidRPr="00BE1CAF">
        <w:rPr>
          <w:b/>
        </w:rPr>
        <w:t>Grupowa wysyłka bezpośrednia</w:t>
      </w:r>
      <w:r w:rsidRPr="00727924">
        <w:t xml:space="preserve"> – dla 20 i 50 egzemplarzy gazety oraz ich wielokrotności</w:t>
      </w:r>
    </w:p>
    <w:p w:rsidR="003135FD" w:rsidRPr="00727924" w:rsidRDefault="003135FD" w:rsidP="003135FD">
      <w:r w:rsidRPr="00727924">
        <w:t xml:space="preserve">Część nakładu w liczbie 2000-4000 egzemplarzy będzie wysyłana do kilkudziesięciu organizacji współpracujących z Eurodesk Polska w liczbie 20 lub 50 egzemplarzy lub liczbie będącej ich wielokrotnością. Liczba odbiorców wysyłek grupowych nie przekroczy 120. Wycena powinna uwzględniać wysyłkę dla każdych 20 i każdych 50 wysłanych egzemplarzy. W przypadku, gdy liczba wysyłanych egzemplarzy będzie wielokrotnością zarówno 20 jak i 50 – opłata  za wysyłkę będzie naliczana według niższej z podanych przez wykonawcę stawek. </w:t>
      </w:r>
    </w:p>
    <w:p w:rsidR="003135FD" w:rsidRPr="00727924" w:rsidRDefault="003135FD" w:rsidP="00E0559D">
      <w:pPr>
        <w:numPr>
          <w:ilvl w:val="0"/>
          <w:numId w:val="5"/>
        </w:numPr>
        <w:tabs>
          <w:tab w:val="num" w:pos="1080"/>
        </w:tabs>
        <w:spacing w:before="120"/>
        <w:ind w:left="1080"/>
        <w:jc w:val="both"/>
      </w:pPr>
      <w:r w:rsidRPr="00727924">
        <w:t>Pozostała część nakładu będzie dostarczana do siedziby zamawiającego przy ul. Mokotowskiej 43 w Warszawie.</w:t>
      </w:r>
    </w:p>
    <w:p w:rsidR="003135FD" w:rsidRPr="00727924" w:rsidRDefault="003135FD" w:rsidP="00727924">
      <w:pPr>
        <w:numPr>
          <w:ilvl w:val="1"/>
          <w:numId w:val="1"/>
        </w:numPr>
        <w:spacing w:before="120"/>
        <w:jc w:val="both"/>
        <w:rPr>
          <w:b/>
        </w:rPr>
      </w:pPr>
      <w:r w:rsidRPr="00727924">
        <w:rPr>
          <w:b/>
        </w:rPr>
        <w:t>Tematyczne dodatki specjalne</w:t>
      </w:r>
    </w:p>
    <w:p w:rsidR="003135FD" w:rsidRPr="00727924" w:rsidRDefault="003135FD" w:rsidP="003135FD">
      <w:r w:rsidRPr="00727924">
        <w:t>Format: A</w:t>
      </w:r>
      <w:r w:rsidR="00D71C06">
        <w:t>3 bigowany do A4</w:t>
      </w:r>
      <w:r w:rsidRPr="00727924">
        <w:t xml:space="preserve"> </w:t>
      </w:r>
    </w:p>
    <w:p w:rsidR="003135FD" w:rsidRPr="00727924" w:rsidRDefault="003135FD" w:rsidP="003135FD">
      <w:r w:rsidRPr="00727924">
        <w:t>Liczba stron: 4</w:t>
      </w:r>
    </w:p>
    <w:p w:rsidR="003135FD" w:rsidRPr="00727924" w:rsidRDefault="003135FD" w:rsidP="003135FD">
      <w:r w:rsidRPr="00727924">
        <w:t>Kolory: 4+4</w:t>
      </w:r>
    </w:p>
    <w:p w:rsidR="003135FD" w:rsidRPr="00727924" w:rsidRDefault="003135FD" w:rsidP="003135FD">
      <w:r w:rsidRPr="00727924">
        <w:t xml:space="preserve">Papier (rodzaj): </w:t>
      </w:r>
      <w:r w:rsidR="000B7593">
        <w:t xml:space="preserve">kreda </w:t>
      </w:r>
      <w:r w:rsidRPr="00727924">
        <w:t>170</w:t>
      </w:r>
      <w:r w:rsidR="00D71C06">
        <w:t>-</w:t>
      </w:r>
      <w:r w:rsidRPr="00727924">
        <w:t>200 g</w:t>
      </w:r>
    </w:p>
    <w:p w:rsidR="003135FD" w:rsidRPr="00727924" w:rsidRDefault="003135FD" w:rsidP="003135FD">
      <w:r w:rsidRPr="00727924">
        <w:t>Proof: nie</w:t>
      </w:r>
    </w:p>
    <w:p w:rsidR="003135FD" w:rsidRPr="00727924" w:rsidRDefault="00060E7A" w:rsidP="003135FD">
      <w:r w:rsidRPr="009133B8">
        <w:t>ISBN/</w:t>
      </w:r>
      <w:r w:rsidR="003135FD" w:rsidRPr="009133B8">
        <w:t>ISSN: nie</w:t>
      </w:r>
    </w:p>
    <w:p w:rsidR="003135FD" w:rsidRPr="00727924" w:rsidRDefault="003135FD" w:rsidP="003135FD">
      <w:r w:rsidRPr="00727924">
        <w:t>Nakład: 1 dodatek 6000-10</w:t>
      </w:r>
      <w:r w:rsidR="000B7593">
        <w:t xml:space="preserve"> </w:t>
      </w:r>
      <w:r w:rsidRPr="00727924">
        <w:t>000 egz. Maksymalny łączny nakład: 40 000 egz</w:t>
      </w:r>
      <w:r w:rsidR="000B7593">
        <w:t>.</w:t>
      </w:r>
    </w:p>
    <w:p w:rsidR="003135FD" w:rsidRPr="00727924" w:rsidRDefault="003135FD" w:rsidP="003135FD">
      <w:r w:rsidRPr="00727924">
        <w:t>Terminy wykonania: ana</w:t>
      </w:r>
      <w:r w:rsidR="00BE1CAF">
        <w:t xml:space="preserve">logiczne do terminów wykonania </w:t>
      </w:r>
      <w:r w:rsidRPr="00727924">
        <w:t xml:space="preserve">kwartalnika „Europa dla Aktywnych” </w:t>
      </w:r>
    </w:p>
    <w:p w:rsidR="003135FD" w:rsidRDefault="003135FD" w:rsidP="003135FD">
      <w:r w:rsidRPr="00727924">
        <w:t xml:space="preserve">Pakowanie: 20 i 50 </w:t>
      </w:r>
      <w:r w:rsidR="00D71C06">
        <w:t>egz.</w:t>
      </w:r>
    </w:p>
    <w:p w:rsidR="00D71C06" w:rsidRPr="00727924" w:rsidRDefault="00D71C06" w:rsidP="003135FD"/>
    <w:p w:rsidR="003135FD" w:rsidRDefault="003135FD" w:rsidP="003135FD">
      <w:r w:rsidRPr="00727924">
        <w:t>Dystrybucja:</w:t>
      </w:r>
    </w:p>
    <w:p w:rsidR="003135FD" w:rsidRPr="00727924" w:rsidRDefault="003135FD" w:rsidP="00BE1CAF">
      <w:pPr>
        <w:numPr>
          <w:ilvl w:val="0"/>
          <w:numId w:val="6"/>
        </w:numPr>
        <w:tabs>
          <w:tab w:val="clear" w:pos="720"/>
        </w:tabs>
        <w:ind w:left="426" w:hanging="426"/>
      </w:pPr>
      <w:r w:rsidRPr="00727924">
        <w:t xml:space="preserve">Wysyłka bezpośrednia dla 20 i 50 egzemplarzy gazety oraz ich wielokrotności </w:t>
      </w:r>
    </w:p>
    <w:p w:rsidR="003135FD" w:rsidRDefault="003135FD" w:rsidP="003135FD">
      <w:r w:rsidRPr="00727924">
        <w:t>Nakład publikacji w liczbie 3000-5000 egzemplarzy będzie wysyłany do kilkudziesięciu organizacji należących do sieci Eurodesk Polska w liczbie 20 lub 50 egzemplarzy lub liczbie będącej ich wielokrotnością Liczba odbiorców wysyłek grupowych nie przekroczy 120. Wycena powinna uwzględniać wysyłkę dla każdych 20 i każdych 50 wysłanych egzemplarzy. W przypadku liczby wysyłanych egzemplarzy będącej wielokrotnością zarówno 20 jak i 50 – opłata  za wysyłkę będzie naliczana według niższej z podanych przez wykonawcę stawek.</w:t>
      </w:r>
    </w:p>
    <w:p w:rsidR="003135FD" w:rsidRPr="00727924" w:rsidRDefault="003135FD" w:rsidP="00BE1CAF">
      <w:pPr>
        <w:numPr>
          <w:ilvl w:val="0"/>
          <w:numId w:val="6"/>
        </w:numPr>
        <w:tabs>
          <w:tab w:val="clear" w:pos="720"/>
          <w:tab w:val="num" w:pos="426"/>
        </w:tabs>
      </w:pPr>
      <w:r w:rsidRPr="00727924">
        <w:lastRenderedPageBreak/>
        <w:t xml:space="preserve">Pozostała część nakładu będzie dostarczana do siedziby zamawiającego przy Mokotowskiej 43 </w:t>
      </w:r>
      <w:r w:rsidR="00BE1CAF">
        <w:t>w Warszawie</w:t>
      </w:r>
    </w:p>
    <w:p w:rsidR="003135FD" w:rsidRPr="00727924" w:rsidRDefault="003135FD" w:rsidP="003135FD">
      <w:pPr>
        <w:ind w:left="360"/>
        <w:jc w:val="both"/>
      </w:pPr>
    </w:p>
    <w:p w:rsidR="003135FD" w:rsidRPr="00D71C06" w:rsidRDefault="003135FD" w:rsidP="00727924">
      <w:pPr>
        <w:numPr>
          <w:ilvl w:val="1"/>
          <w:numId w:val="1"/>
        </w:numPr>
        <w:rPr>
          <w:b/>
        </w:rPr>
      </w:pPr>
      <w:r w:rsidRPr="00D71C06">
        <w:rPr>
          <w:b/>
        </w:rPr>
        <w:t xml:space="preserve">Ulotka „Nasza baza”   </w:t>
      </w:r>
    </w:p>
    <w:p w:rsidR="003135FD" w:rsidRPr="00727924" w:rsidRDefault="003135FD" w:rsidP="003135FD">
      <w:r w:rsidRPr="00727924">
        <w:t>Format: 100 x 400</w:t>
      </w:r>
      <w:r w:rsidR="00BE1CAF">
        <w:t xml:space="preserve"> mm</w:t>
      </w:r>
      <w:r w:rsidRPr="00727924">
        <w:t xml:space="preserve">, po złożeniu 100 x </w:t>
      </w:r>
      <w:smartTag w:uri="urn:schemas-microsoft-com:office:smarttags" w:element="metricconverter">
        <w:smartTagPr>
          <w:attr w:name="ProductID" w:val="100 mm"/>
        </w:smartTagPr>
        <w:r w:rsidRPr="00727924">
          <w:t>100 mm</w:t>
        </w:r>
      </w:smartTag>
    </w:p>
    <w:p w:rsidR="003135FD" w:rsidRPr="00727924" w:rsidRDefault="003135FD" w:rsidP="003135FD">
      <w:r w:rsidRPr="00727924">
        <w:t xml:space="preserve">Liczba stron: </w:t>
      </w:r>
      <w:r w:rsidR="00D71C06">
        <w:t>składana na 4</w:t>
      </w:r>
    </w:p>
    <w:p w:rsidR="003135FD" w:rsidRPr="00727924" w:rsidRDefault="003135FD" w:rsidP="003135FD">
      <w:r w:rsidRPr="00727924">
        <w:t>Kolory: 4+4</w:t>
      </w:r>
    </w:p>
    <w:p w:rsidR="003135FD" w:rsidRPr="00727924" w:rsidRDefault="003135FD" w:rsidP="003135FD">
      <w:r w:rsidRPr="00727924">
        <w:t>Oprawa: cięcie do formatu, falcowanie</w:t>
      </w:r>
    </w:p>
    <w:p w:rsidR="003135FD" w:rsidRPr="00727924" w:rsidRDefault="003135FD" w:rsidP="003135FD">
      <w:r w:rsidRPr="00727924">
        <w:t>Papier: offset 150</w:t>
      </w:r>
      <w:r w:rsidR="00D71C06">
        <w:t xml:space="preserve"> </w:t>
      </w:r>
      <w:r w:rsidRPr="00727924">
        <w:t>g</w:t>
      </w:r>
    </w:p>
    <w:p w:rsidR="00D71C06" w:rsidRPr="00D71C06" w:rsidRDefault="00D71C06" w:rsidP="00D71C06">
      <w:r w:rsidRPr="00D71C06">
        <w:t xml:space="preserve">Proof cyfrowy </w:t>
      </w:r>
      <w:r>
        <w:t>całości</w:t>
      </w:r>
    </w:p>
    <w:p w:rsidR="003135FD" w:rsidRPr="00727924" w:rsidRDefault="00060E7A" w:rsidP="003135FD">
      <w:r>
        <w:t>ISBN/</w:t>
      </w:r>
      <w:r w:rsidR="003135FD" w:rsidRPr="00727924">
        <w:t>ISSN: nie</w:t>
      </w:r>
    </w:p>
    <w:p w:rsidR="003135FD" w:rsidRPr="00727924" w:rsidRDefault="003135FD" w:rsidP="003135FD">
      <w:r w:rsidRPr="00727924">
        <w:t>Nakład: 30</w:t>
      </w:r>
      <w:r w:rsidR="00D71C06">
        <w:t> </w:t>
      </w:r>
      <w:r w:rsidRPr="00727924">
        <w:t>000</w:t>
      </w:r>
      <w:r w:rsidR="00D71C06">
        <w:t xml:space="preserve"> egz.</w:t>
      </w:r>
    </w:p>
    <w:p w:rsidR="003135FD" w:rsidRPr="00727924" w:rsidRDefault="003135FD" w:rsidP="003135FD">
      <w:r w:rsidRPr="00727924">
        <w:t>Termin wykonania: czerwiec 2013</w:t>
      </w:r>
      <w:r w:rsidR="00BE1CAF">
        <w:t xml:space="preserve"> r. – czerwiec 2014 r.</w:t>
      </w:r>
    </w:p>
    <w:p w:rsidR="003135FD" w:rsidRPr="00727924" w:rsidRDefault="003135FD" w:rsidP="003135FD">
      <w:r w:rsidRPr="00727924">
        <w:t xml:space="preserve">Pakowanie:100 </w:t>
      </w:r>
      <w:r w:rsidR="00D71C06">
        <w:t>egz.</w:t>
      </w:r>
    </w:p>
    <w:p w:rsidR="003135FD" w:rsidRPr="00727924" w:rsidRDefault="003135FD" w:rsidP="003135FD">
      <w:pPr>
        <w:ind w:left="360"/>
        <w:jc w:val="both"/>
      </w:pPr>
    </w:p>
    <w:p w:rsidR="003135FD" w:rsidRPr="00D71C06" w:rsidRDefault="003135FD" w:rsidP="00727924">
      <w:pPr>
        <w:numPr>
          <w:ilvl w:val="1"/>
          <w:numId w:val="1"/>
        </w:numPr>
        <w:rPr>
          <w:b/>
        </w:rPr>
      </w:pPr>
      <w:r w:rsidRPr="00D71C06">
        <w:rPr>
          <w:b/>
        </w:rPr>
        <w:t>Altruista w akcji</w:t>
      </w:r>
      <w:r w:rsidR="00D71C06">
        <w:rPr>
          <w:b/>
        </w:rPr>
        <w:t>,</w:t>
      </w:r>
      <w:r w:rsidRPr="00D71C06">
        <w:rPr>
          <w:b/>
        </w:rPr>
        <w:t xml:space="preserve"> czyli wszystko, co chcesz wiedzieć o wolontariacie zagranicznym</w:t>
      </w:r>
    </w:p>
    <w:p w:rsidR="003135FD" w:rsidRPr="00727924" w:rsidRDefault="003135FD" w:rsidP="003135FD">
      <w:r w:rsidRPr="00727924">
        <w:t>Format: A5 bigowany do A6</w:t>
      </w:r>
    </w:p>
    <w:p w:rsidR="003135FD" w:rsidRPr="00727924" w:rsidRDefault="003135FD" w:rsidP="003135FD">
      <w:r w:rsidRPr="00727924">
        <w:t xml:space="preserve">Liczba stron: </w:t>
      </w:r>
    </w:p>
    <w:p w:rsidR="003135FD" w:rsidRPr="00727924" w:rsidRDefault="002770B4" w:rsidP="003135FD">
      <w:r>
        <w:tab/>
      </w:r>
      <w:r w:rsidR="00BE1CAF">
        <w:t>ś</w:t>
      </w:r>
      <w:r w:rsidR="003135FD" w:rsidRPr="00727924">
        <w:t>rodek</w:t>
      </w:r>
      <w:r w:rsidR="00BE1CAF">
        <w:t>:</w:t>
      </w:r>
      <w:r w:rsidR="003135FD" w:rsidRPr="00727924">
        <w:t xml:space="preserve"> 60</w:t>
      </w:r>
      <w:r w:rsidR="00BE1CAF">
        <w:t xml:space="preserve"> str.</w:t>
      </w:r>
    </w:p>
    <w:p w:rsidR="003135FD" w:rsidRPr="00727924" w:rsidRDefault="003135FD" w:rsidP="002770B4">
      <w:pPr>
        <w:ind w:firstLine="708"/>
      </w:pPr>
      <w:r w:rsidRPr="00727924">
        <w:t>okładka</w:t>
      </w:r>
      <w:r w:rsidR="00BE1CAF">
        <w:t>:</w:t>
      </w:r>
      <w:r w:rsidRPr="00727924">
        <w:t xml:space="preserve"> 4</w:t>
      </w:r>
      <w:r w:rsidR="00BE1CAF">
        <w:t xml:space="preserve"> str.</w:t>
      </w:r>
    </w:p>
    <w:p w:rsidR="003135FD" w:rsidRPr="00727924" w:rsidRDefault="003135FD" w:rsidP="003135FD">
      <w:r w:rsidRPr="00727924">
        <w:t xml:space="preserve">Kolory: </w:t>
      </w:r>
    </w:p>
    <w:p w:rsidR="003135FD" w:rsidRPr="00727924" w:rsidRDefault="00BE1CAF" w:rsidP="002770B4">
      <w:pPr>
        <w:ind w:firstLine="708"/>
      </w:pPr>
      <w:r>
        <w:t>ś</w:t>
      </w:r>
      <w:r w:rsidR="003135FD" w:rsidRPr="00727924">
        <w:t>rodek</w:t>
      </w:r>
      <w:r>
        <w:t>:</w:t>
      </w:r>
      <w:r w:rsidR="003135FD" w:rsidRPr="00727924">
        <w:t xml:space="preserve"> </w:t>
      </w:r>
      <w:r w:rsidR="003135FD" w:rsidRPr="00727924">
        <w:rPr>
          <w:iCs/>
        </w:rPr>
        <w:t>4+4</w:t>
      </w:r>
    </w:p>
    <w:p w:rsidR="003135FD" w:rsidRPr="00727924" w:rsidRDefault="003135FD" w:rsidP="003135FD">
      <w:r w:rsidRPr="00727924">
        <w:tab/>
      </w:r>
      <w:r w:rsidR="002770B4">
        <w:t>o</w:t>
      </w:r>
      <w:r w:rsidRPr="00727924">
        <w:t xml:space="preserve">kładka </w:t>
      </w:r>
      <w:r w:rsidRPr="00727924">
        <w:rPr>
          <w:iCs/>
        </w:rPr>
        <w:t>4+4</w:t>
      </w:r>
    </w:p>
    <w:p w:rsidR="003135FD" w:rsidRPr="00727924" w:rsidRDefault="003135FD" w:rsidP="003135FD">
      <w:r w:rsidRPr="00727924">
        <w:t>Oprawa:</w:t>
      </w:r>
      <w:r w:rsidRPr="00727924">
        <w:rPr>
          <w:iCs/>
        </w:rPr>
        <w:t xml:space="preserve"> </w:t>
      </w:r>
      <w:r w:rsidRPr="00727924">
        <w:t>oprawa szyta zeszytowo (1 zszywacz)</w:t>
      </w:r>
      <w:r w:rsidRPr="00727924">
        <w:rPr>
          <w:iCs/>
        </w:rPr>
        <w:t xml:space="preserve"> </w:t>
      </w:r>
    </w:p>
    <w:p w:rsidR="003135FD" w:rsidRPr="00727924" w:rsidRDefault="002770B4" w:rsidP="003135FD">
      <w:r>
        <w:t>Papier (rodzaj):</w:t>
      </w:r>
    </w:p>
    <w:p w:rsidR="003135FD" w:rsidRPr="00727924" w:rsidRDefault="002770B4" w:rsidP="003135FD">
      <w:r>
        <w:tab/>
        <w:t>ś</w:t>
      </w:r>
      <w:r w:rsidRPr="00727924">
        <w:t>rodek</w:t>
      </w:r>
      <w:r>
        <w:t>:</w:t>
      </w:r>
      <w:r w:rsidRPr="00727924">
        <w:t xml:space="preserve"> kreda </w:t>
      </w:r>
      <w:r w:rsidR="003135FD" w:rsidRPr="00727924">
        <w:t>130</w:t>
      </w:r>
      <w:r>
        <w:t xml:space="preserve"> g</w:t>
      </w:r>
    </w:p>
    <w:p w:rsidR="003135FD" w:rsidRPr="00727924" w:rsidRDefault="003135FD" w:rsidP="003135FD">
      <w:r w:rsidRPr="00727924">
        <w:tab/>
      </w:r>
      <w:r w:rsidR="002770B4">
        <w:t>o</w:t>
      </w:r>
      <w:r w:rsidRPr="00727924">
        <w:t>kładka</w:t>
      </w:r>
      <w:r w:rsidR="002770B4">
        <w:t>:</w:t>
      </w:r>
      <w:r w:rsidRPr="00727924">
        <w:t xml:space="preserve"> </w:t>
      </w:r>
      <w:r w:rsidR="002770B4" w:rsidRPr="002770B4">
        <w:t xml:space="preserve">kreda </w:t>
      </w:r>
      <w:r w:rsidRPr="00727924">
        <w:t>150</w:t>
      </w:r>
      <w:r w:rsidR="002770B4">
        <w:t xml:space="preserve"> g,</w:t>
      </w:r>
      <w:r w:rsidRPr="00727924">
        <w:t xml:space="preserve"> </w:t>
      </w:r>
      <w:r w:rsidR="002770B4" w:rsidRPr="00727924">
        <w:t>lakier offsetowy dwustronnie</w:t>
      </w:r>
    </w:p>
    <w:p w:rsidR="00B608E0" w:rsidRPr="00B608E0" w:rsidRDefault="00B608E0" w:rsidP="00B608E0">
      <w:r w:rsidRPr="00B608E0">
        <w:t xml:space="preserve">Proof cyfrowy </w:t>
      </w:r>
      <w:r>
        <w:t>okładki i 4 wybranych stron środka</w:t>
      </w:r>
    </w:p>
    <w:p w:rsidR="003135FD" w:rsidRPr="00727924" w:rsidRDefault="00060E7A" w:rsidP="003135FD">
      <w:r>
        <w:t>ISBN</w:t>
      </w:r>
      <w:r w:rsidR="003135FD" w:rsidRPr="00727924">
        <w:t>: tak</w:t>
      </w:r>
    </w:p>
    <w:p w:rsidR="003135FD" w:rsidRPr="00727924" w:rsidRDefault="003135FD" w:rsidP="003135FD">
      <w:r w:rsidRPr="00727924">
        <w:t>Nakład: 30</w:t>
      </w:r>
      <w:r w:rsidR="002770B4">
        <w:t> </w:t>
      </w:r>
      <w:r w:rsidRPr="00727924">
        <w:t>000</w:t>
      </w:r>
      <w:r w:rsidR="002770B4">
        <w:t xml:space="preserve"> egz. </w:t>
      </w:r>
    </w:p>
    <w:p w:rsidR="003135FD" w:rsidRPr="00727924" w:rsidRDefault="003135FD" w:rsidP="003135FD">
      <w:r w:rsidRPr="00727924">
        <w:t>Termin wykonania: listopad 2013 – czerwiec 2014</w:t>
      </w:r>
    </w:p>
    <w:p w:rsidR="003135FD" w:rsidRPr="00727924" w:rsidRDefault="003135FD" w:rsidP="003135FD">
      <w:r w:rsidRPr="00727924">
        <w:t>Termin dostawy</w:t>
      </w:r>
      <w:r w:rsidR="009133B8">
        <w:t xml:space="preserve"> do wszystkich odbiorców</w:t>
      </w:r>
      <w:r w:rsidRPr="00727924">
        <w:t xml:space="preserve">: </w:t>
      </w:r>
      <w:r w:rsidRPr="009133B8">
        <w:t>miesiąc po dostarczeniu zaakceptowanego projektu.</w:t>
      </w:r>
    </w:p>
    <w:p w:rsidR="003135FD" w:rsidRPr="00727924" w:rsidRDefault="003135FD" w:rsidP="003135FD">
      <w:r w:rsidRPr="00727924">
        <w:t xml:space="preserve">Pakowanie: połowa nakładu po 50 </w:t>
      </w:r>
      <w:r w:rsidR="002770B4">
        <w:t>egz.</w:t>
      </w:r>
      <w:r w:rsidRPr="00727924">
        <w:t xml:space="preserve">, połowa po 100 </w:t>
      </w:r>
      <w:r w:rsidR="002770B4">
        <w:t>egz.</w:t>
      </w:r>
      <w:r w:rsidRPr="00727924">
        <w:t xml:space="preserve"> </w:t>
      </w:r>
    </w:p>
    <w:p w:rsidR="002770B4" w:rsidRDefault="002770B4" w:rsidP="003135FD"/>
    <w:p w:rsidR="003135FD" w:rsidRPr="00727924" w:rsidRDefault="003135FD" w:rsidP="003135FD">
      <w:r w:rsidRPr="00727924">
        <w:t xml:space="preserve">Dystrybucja: </w:t>
      </w:r>
    </w:p>
    <w:p w:rsidR="003135FD" w:rsidRPr="00727924" w:rsidRDefault="003135FD" w:rsidP="003135FD">
      <w:r w:rsidRPr="00727924">
        <w:t xml:space="preserve">Część nakładu w liczbie ok. 13000 egzemplarzy będzie wysyłana do kilkudziesięciu organizacji współpracujących z Eurodesk Polska w liczbie 200 lub 100 egzemplarzy lub liczbie będącej ich wielokrotnością. Liczba odbiorców wysyłek grupowych nie przekroczy 120. Wycena powinna uwzględniać wysyłkę dla każdych 100 i każdych 200 wysłanych egzemplarzy. W przypadku liczby wysyłanych egzemplarzy będącej wielokrotnością zarówno 100 jak i 200 – opłata  za wysyłkę będzie naliczana według niższej z podanych przez wykonawcę stawek. </w:t>
      </w:r>
    </w:p>
    <w:p w:rsidR="003135FD" w:rsidRPr="00727924" w:rsidRDefault="003135FD" w:rsidP="003135FD">
      <w:r w:rsidRPr="00727924">
        <w:t>Wykonawca zobowiązuje się do dostarczenia przesyłek pod podane adresy i ponosi odpowiedzialność za ich niedostarczenie. Podstawą do wystawienia faktury są protokoły potwierdzające odebranie przesyłek przez odbiorców.</w:t>
      </w:r>
    </w:p>
    <w:p w:rsidR="00644181" w:rsidRDefault="00644181" w:rsidP="00644181"/>
    <w:p w:rsidR="003135FD" w:rsidRPr="001327DB" w:rsidRDefault="0009520D" w:rsidP="00B608E0">
      <w:pPr>
        <w:spacing w:before="120"/>
        <w:rPr>
          <w:b/>
          <w:sz w:val="32"/>
          <w:szCs w:val="32"/>
          <w:u w:val="single"/>
        </w:rPr>
      </w:pPr>
      <w:r w:rsidRPr="00D36EED">
        <w:rPr>
          <w:b/>
          <w:sz w:val="32"/>
          <w:szCs w:val="32"/>
          <w:u w:val="single"/>
        </w:rPr>
        <w:lastRenderedPageBreak/>
        <w:t xml:space="preserve">Pakiet </w:t>
      </w:r>
      <w:r w:rsidR="003135FD">
        <w:rPr>
          <w:b/>
          <w:sz w:val="32"/>
          <w:szCs w:val="32"/>
          <w:u w:val="single"/>
        </w:rPr>
        <w:t>I</w:t>
      </w:r>
      <w:r w:rsidRPr="00D36EED">
        <w:rPr>
          <w:b/>
          <w:sz w:val="32"/>
          <w:szCs w:val="32"/>
          <w:u w:val="single"/>
        </w:rPr>
        <w:t xml:space="preserve"> – </w:t>
      </w:r>
      <w:r w:rsidRPr="0027364D">
        <w:rPr>
          <w:b/>
          <w:sz w:val="32"/>
          <w:szCs w:val="32"/>
          <w:u w:val="single"/>
        </w:rPr>
        <w:t>druk na</w:t>
      </w:r>
      <w:r w:rsidR="00B608E0" w:rsidRPr="0027364D">
        <w:rPr>
          <w:b/>
          <w:sz w:val="32"/>
          <w:szCs w:val="32"/>
          <w:u w:val="single"/>
        </w:rPr>
        <w:t xml:space="preserve"> pot</w:t>
      </w:r>
      <w:r w:rsidR="003135FD" w:rsidRPr="0027364D">
        <w:rPr>
          <w:b/>
          <w:sz w:val="32"/>
          <w:szCs w:val="32"/>
          <w:u w:val="single"/>
        </w:rPr>
        <w:t>rzeby</w:t>
      </w:r>
      <w:r w:rsidRPr="00D36EED">
        <w:rPr>
          <w:b/>
          <w:sz w:val="32"/>
          <w:szCs w:val="32"/>
          <w:u w:val="single"/>
        </w:rPr>
        <w:t xml:space="preserve"> </w:t>
      </w:r>
      <w:r w:rsidR="003135FD" w:rsidRPr="001327DB">
        <w:rPr>
          <w:b/>
          <w:sz w:val="32"/>
          <w:szCs w:val="32"/>
          <w:u w:val="single"/>
        </w:rPr>
        <w:t>Zespołu Upowszechniania i</w:t>
      </w:r>
      <w:r w:rsidR="003135FD">
        <w:rPr>
          <w:b/>
          <w:sz w:val="32"/>
          <w:szCs w:val="32"/>
          <w:u w:val="single"/>
        </w:rPr>
        <w:t> </w:t>
      </w:r>
      <w:r w:rsidR="003135FD" w:rsidRPr="001327DB">
        <w:rPr>
          <w:b/>
          <w:sz w:val="32"/>
          <w:szCs w:val="32"/>
          <w:u w:val="single"/>
        </w:rPr>
        <w:t>Wykorzystywania Rezultatów</w:t>
      </w:r>
    </w:p>
    <w:p w:rsidR="003135FD" w:rsidRPr="00AD0807" w:rsidRDefault="003135FD" w:rsidP="003135FD">
      <w:pPr>
        <w:pStyle w:val="Akapitzlist"/>
        <w:ind w:left="1440"/>
        <w:rPr>
          <w:b/>
          <w:sz w:val="28"/>
          <w:szCs w:val="28"/>
        </w:rPr>
      </w:pPr>
    </w:p>
    <w:p w:rsidR="003135FD" w:rsidRPr="00727924" w:rsidRDefault="003135FD" w:rsidP="00A55524">
      <w:pPr>
        <w:numPr>
          <w:ilvl w:val="0"/>
          <w:numId w:val="24"/>
        </w:numPr>
        <w:rPr>
          <w:rFonts w:cs="Arial"/>
          <w:b/>
          <w:bCs/>
        </w:rPr>
      </w:pPr>
      <w:r w:rsidRPr="00727924">
        <w:rPr>
          <w:rFonts w:cs="Arial"/>
          <w:b/>
          <w:bCs/>
        </w:rPr>
        <w:t>Raport LLP 2012</w:t>
      </w:r>
    </w:p>
    <w:p w:rsidR="003135FD" w:rsidRPr="00727924" w:rsidRDefault="003135FD" w:rsidP="003135FD">
      <w:r w:rsidRPr="00727924">
        <w:t>Format: A4</w:t>
      </w:r>
    </w:p>
    <w:p w:rsidR="003135FD" w:rsidRPr="00727924" w:rsidRDefault="003135FD" w:rsidP="003135FD">
      <w:r w:rsidRPr="00727924">
        <w:t>Liczba stron: 96 str. środka + 4 str. okładki</w:t>
      </w:r>
    </w:p>
    <w:p w:rsidR="003135FD" w:rsidRPr="00727924" w:rsidRDefault="003135FD" w:rsidP="003135FD">
      <w:r w:rsidRPr="00727924">
        <w:t xml:space="preserve">Kolory: </w:t>
      </w:r>
    </w:p>
    <w:p w:rsidR="003135FD" w:rsidRPr="00727924" w:rsidRDefault="003135FD" w:rsidP="0008608C">
      <w:pPr>
        <w:ind w:firstLine="708"/>
      </w:pPr>
      <w:r w:rsidRPr="00727924">
        <w:t>środek:</w:t>
      </w:r>
      <w:r w:rsidRPr="00727924">
        <w:tab/>
      </w:r>
      <w:r w:rsidR="00B608E0">
        <w:t xml:space="preserve"> </w:t>
      </w:r>
      <w:r w:rsidRPr="00727924">
        <w:t>4</w:t>
      </w:r>
      <w:r w:rsidR="00B608E0">
        <w:t>+</w:t>
      </w:r>
      <w:r w:rsidRPr="00727924">
        <w:t>4</w:t>
      </w:r>
    </w:p>
    <w:p w:rsidR="003135FD" w:rsidRPr="00727924" w:rsidRDefault="003135FD" w:rsidP="0008608C">
      <w:pPr>
        <w:ind w:firstLine="708"/>
      </w:pPr>
      <w:r w:rsidRPr="00727924">
        <w:t>okładka: 4</w:t>
      </w:r>
      <w:r w:rsidR="00B608E0">
        <w:t>+</w:t>
      </w:r>
      <w:r w:rsidRPr="00727924">
        <w:t>4</w:t>
      </w:r>
    </w:p>
    <w:p w:rsidR="003135FD" w:rsidRPr="00727924" w:rsidRDefault="003135FD" w:rsidP="003135FD">
      <w:r w:rsidRPr="00727924">
        <w:t>Papier (rodzaj):</w:t>
      </w:r>
    </w:p>
    <w:p w:rsidR="003135FD" w:rsidRPr="00727924" w:rsidRDefault="003135FD" w:rsidP="0008608C">
      <w:pPr>
        <w:ind w:firstLine="708"/>
      </w:pPr>
      <w:r w:rsidRPr="00727924">
        <w:t>środek:</w:t>
      </w:r>
      <w:r w:rsidRPr="00727924">
        <w:tab/>
      </w:r>
      <w:r w:rsidR="00B608E0">
        <w:t xml:space="preserve"> </w:t>
      </w:r>
      <w:r w:rsidRPr="00727924">
        <w:t>kreda mat 115 g</w:t>
      </w:r>
    </w:p>
    <w:p w:rsidR="003135FD" w:rsidRPr="00727924" w:rsidRDefault="003135FD" w:rsidP="0008608C">
      <w:pPr>
        <w:ind w:firstLine="708"/>
      </w:pPr>
      <w:r w:rsidRPr="00727924">
        <w:t>okładka</w:t>
      </w:r>
      <w:r w:rsidR="00B608E0">
        <w:t xml:space="preserve">: </w:t>
      </w:r>
      <w:r w:rsidRPr="00727924">
        <w:t>kreda 300 g</w:t>
      </w:r>
      <w:r w:rsidR="00B608E0">
        <w:t xml:space="preserve">, </w:t>
      </w:r>
      <w:r w:rsidRPr="00727924">
        <w:t>folia mat +lakier UV</w:t>
      </w:r>
    </w:p>
    <w:p w:rsidR="003135FD" w:rsidRPr="00727924" w:rsidRDefault="003135FD" w:rsidP="003135FD">
      <w:r w:rsidRPr="00727924">
        <w:t>Oprawa: szycie i/lub klejenie</w:t>
      </w:r>
    </w:p>
    <w:p w:rsidR="003135FD" w:rsidRPr="00727924" w:rsidRDefault="00060E7A" w:rsidP="003135FD">
      <w:r>
        <w:t>ISBN</w:t>
      </w:r>
      <w:r w:rsidR="00B608E0">
        <w:t xml:space="preserve">: </w:t>
      </w:r>
      <w:r w:rsidR="003135FD" w:rsidRPr="00727924">
        <w:t>tak</w:t>
      </w:r>
    </w:p>
    <w:p w:rsidR="003135FD" w:rsidRPr="00727924" w:rsidRDefault="003135FD" w:rsidP="003135FD">
      <w:r w:rsidRPr="00727924">
        <w:t>Nakład: 1000 egz.</w:t>
      </w:r>
    </w:p>
    <w:p w:rsidR="003135FD" w:rsidRPr="00727924" w:rsidRDefault="003135FD" w:rsidP="003135FD">
      <w:pPr>
        <w:autoSpaceDE w:val="0"/>
        <w:autoSpaceDN w:val="0"/>
        <w:jc w:val="both"/>
        <w:rPr>
          <w:color w:val="000000"/>
        </w:rPr>
      </w:pPr>
      <w:r w:rsidRPr="00727924">
        <w:rPr>
          <w:color w:val="000000"/>
        </w:rPr>
        <w:t xml:space="preserve">Proof okładki i czterech wskazanych stron środka. </w:t>
      </w:r>
    </w:p>
    <w:p w:rsidR="003135FD" w:rsidRPr="00727924" w:rsidRDefault="003135FD" w:rsidP="003135FD">
      <w:r w:rsidRPr="00727924">
        <w:t>Termin wykonania: 15</w:t>
      </w:r>
      <w:r w:rsidR="00B608E0">
        <w:t xml:space="preserve"> lipca </w:t>
      </w:r>
      <w:r w:rsidRPr="00727924">
        <w:t>2013 r.</w:t>
      </w:r>
    </w:p>
    <w:p w:rsidR="003135FD" w:rsidRPr="00727924" w:rsidRDefault="003135FD" w:rsidP="003135FD">
      <w:r w:rsidRPr="00727924">
        <w:t>Pakowa</w:t>
      </w:r>
      <w:r w:rsidR="00643BA1">
        <w:t>nie: po 25</w:t>
      </w:r>
      <w:r w:rsidRPr="00727924">
        <w:t xml:space="preserve"> egz.</w:t>
      </w:r>
    </w:p>
    <w:p w:rsidR="003135FD" w:rsidRPr="00727924" w:rsidRDefault="003135FD" w:rsidP="003135FD"/>
    <w:p w:rsidR="003135FD" w:rsidRPr="00B608E0" w:rsidRDefault="003135FD" w:rsidP="00A55524">
      <w:pPr>
        <w:pStyle w:val="Akapitzlist"/>
        <w:numPr>
          <w:ilvl w:val="0"/>
          <w:numId w:val="24"/>
        </w:numPr>
        <w:rPr>
          <w:b/>
        </w:rPr>
      </w:pPr>
      <w:proofErr w:type="spellStart"/>
      <w:r w:rsidRPr="00727924">
        <w:rPr>
          <w:rFonts w:cs="Arial"/>
          <w:b/>
          <w:bCs/>
        </w:rPr>
        <w:t>EDUinspiracje</w:t>
      </w:r>
      <w:proofErr w:type="spellEnd"/>
      <w:r w:rsidRPr="00727924">
        <w:rPr>
          <w:rFonts w:cs="Arial"/>
          <w:b/>
          <w:bCs/>
        </w:rPr>
        <w:t xml:space="preserve"> 2013</w:t>
      </w:r>
    </w:p>
    <w:p w:rsidR="003135FD" w:rsidRPr="00727924" w:rsidRDefault="00B608E0" w:rsidP="003135FD">
      <w:r>
        <w:t xml:space="preserve">Format: </w:t>
      </w:r>
      <w:r w:rsidR="003135FD" w:rsidRPr="00727924">
        <w:t>A4</w:t>
      </w:r>
    </w:p>
    <w:p w:rsidR="003135FD" w:rsidRPr="00727924" w:rsidRDefault="003135FD" w:rsidP="003135FD">
      <w:r w:rsidRPr="00727924">
        <w:t>Liczba stron: 96 str. środka + 4 str. okładki</w:t>
      </w:r>
    </w:p>
    <w:p w:rsidR="003135FD" w:rsidRPr="00727924" w:rsidRDefault="003135FD" w:rsidP="003135FD">
      <w:r w:rsidRPr="00727924">
        <w:t xml:space="preserve">Kolory: </w:t>
      </w:r>
    </w:p>
    <w:p w:rsidR="003135FD" w:rsidRPr="00727924" w:rsidRDefault="003135FD" w:rsidP="00643BA1">
      <w:pPr>
        <w:ind w:firstLine="708"/>
      </w:pPr>
      <w:r w:rsidRPr="00727924">
        <w:t>środek</w:t>
      </w:r>
      <w:r w:rsidR="00B608E0">
        <w:t xml:space="preserve">: </w:t>
      </w:r>
      <w:r w:rsidRPr="00727924">
        <w:t>4</w:t>
      </w:r>
      <w:r w:rsidR="00B608E0">
        <w:t>+</w:t>
      </w:r>
      <w:r w:rsidRPr="00727924">
        <w:t>4</w:t>
      </w:r>
    </w:p>
    <w:p w:rsidR="003135FD" w:rsidRPr="00727924" w:rsidRDefault="003135FD" w:rsidP="00643BA1">
      <w:pPr>
        <w:ind w:firstLine="708"/>
      </w:pPr>
      <w:r w:rsidRPr="00727924">
        <w:t xml:space="preserve"> okładka: </w:t>
      </w:r>
      <w:r w:rsidR="00B608E0">
        <w:t>4+</w:t>
      </w:r>
      <w:r w:rsidRPr="00727924">
        <w:t>4</w:t>
      </w:r>
    </w:p>
    <w:p w:rsidR="003135FD" w:rsidRPr="00727924" w:rsidRDefault="003135FD" w:rsidP="003135FD">
      <w:r w:rsidRPr="00727924">
        <w:t>Papier (rodzaj):</w:t>
      </w:r>
    </w:p>
    <w:p w:rsidR="003135FD" w:rsidRPr="00727924" w:rsidRDefault="003135FD" w:rsidP="00643BA1">
      <w:pPr>
        <w:ind w:firstLine="708"/>
      </w:pPr>
      <w:r w:rsidRPr="00727924">
        <w:t>środek:</w:t>
      </w:r>
      <w:r w:rsidRPr="00727924">
        <w:tab/>
      </w:r>
      <w:r w:rsidR="00B608E0">
        <w:t xml:space="preserve"> </w:t>
      </w:r>
      <w:r w:rsidRPr="00727924">
        <w:t>kreda mat 115 g</w:t>
      </w:r>
    </w:p>
    <w:p w:rsidR="003135FD" w:rsidRPr="00727924" w:rsidRDefault="003135FD" w:rsidP="00643BA1">
      <w:pPr>
        <w:ind w:firstLine="708"/>
      </w:pPr>
      <w:r w:rsidRPr="00727924">
        <w:t>okładka:</w:t>
      </w:r>
      <w:r w:rsidR="00B608E0">
        <w:t xml:space="preserve"> </w:t>
      </w:r>
      <w:r w:rsidRPr="00727924">
        <w:t>kreda 300 g</w:t>
      </w:r>
      <w:r w:rsidR="00B608E0">
        <w:t xml:space="preserve">, </w:t>
      </w:r>
      <w:r w:rsidRPr="00727924">
        <w:t>folia mat +lakier UV</w:t>
      </w:r>
    </w:p>
    <w:p w:rsidR="003135FD" w:rsidRPr="00727924" w:rsidRDefault="003135FD" w:rsidP="003135FD">
      <w:r w:rsidRPr="00727924">
        <w:t>Oprawa: szycie i/lub klejenie</w:t>
      </w:r>
      <w:r w:rsidR="00BE1CAF">
        <w:t xml:space="preserve"> (wzdłuż krótszego boku)</w:t>
      </w:r>
    </w:p>
    <w:p w:rsidR="003135FD" w:rsidRPr="00727924" w:rsidRDefault="003135FD" w:rsidP="003135FD">
      <w:r w:rsidRPr="00727924">
        <w:t>ISBN</w:t>
      </w:r>
      <w:r w:rsidR="00B608E0">
        <w:t>:</w:t>
      </w:r>
      <w:r w:rsidRPr="00727924">
        <w:t xml:space="preserve"> tak</w:t>
      </w:r>
    </w:p>
    <w:p w:rsidR="003135FD" w:rsidRPr="00727924" w:rsidRDefault="003135FD" w:rsidP="003135FD">
      <w:r w:rsidRPr="00727924">
        <w:t>Nakład: 1000 egz.</w:t>
      </w:r>
    </w:p>
    <w:p w:rsidR="003135FD" w:rsidRPr="00727924" w:rsidRDefault="003135FD" w:rsidP="003135FD">
      <w:pPr>
        <w:autoSpaceDE w:val="0"/>
        <w:autoSpaceDN w:val="0"/>
        <w:jc w:val="both"/>
        <w:rPr>
          <w:color w:val="000000"/>
        </w:rPr>
      </w:pPr>
      <w:r w:rsidRPr="00727924">
        <w:rPr>
          <w:color w:val="000000"/>
        </w:rPr>
        <w:t xml:space="preserve">Proof okładki i czterech wskazanych stron środka </w:t>
      </w:r>
    </w:p>
    <w:p w:rsidR="003135FD" w:rsidRPr="00727924" w:rsidRDefault="003135FD" w:rsidP="003135FD">
      <w:r w:rsidRPr="00727924">
        <w:t>Termin wykonania: 15</w:t>
      </w:r>
      <w:r w:rsidR="00B608E0">
        <w:t xml:space="preserve"> listopada </w:t>
      </w:r>
      <w:r w:rsidRPr="00727924">
        <w:t>2013 r.</w:t>
      </w:r>
    </w:p>
    <w:p w:rsidR="003135FD" w:rsidRDefault="003135FD" w:rsidP="003135FD">
      <w:r w:rsidRPr="00727924">
        <w:t>Pakowanie: po 25 egz.</w:t>
      </w:r>
    </w:p>
    <w:p w:rsidR="00190DF6" w:rsidRDefault="00190DF6" w:rsidP="003135FD"/>
    <w:p w:rsidR="00A63AB2" w:rsidRDefault="00A63AB2" w:rsidP="003135FD"/>
    <w:p w:rsidR="00A63AB2" w:rsidRPr="00727924" w:rsidRDefault="00A63AB2" w:rsidP="003135FD"/>
    <w:p w:rsidR="007C25F5" w:rsidRPr="00CA22BF" w:rsidRDefault="0009520D" w:rsidP="00B608E0">
      <w:pPr>
        <w:spacing w:before="120"/>
        <w:jc w:val="both"/>
        <w:rPr>
          <w:b/>
          <w:sz w:val="32"/>
          <w:szCs w:val="32"/>
          <w:u w:val="single"/>
        </w:rPr>
      </w:pPr>
      <w:r w:rsidRPr="00CA22BF">
        <w:rPr>
          <w:b/>
          <w:sz w:val="32"/>
          <w:szCs w:val="32"/>
          <w:u w:val="single"/>
        </w:rPr>
        <w:t xml:space="preserve">Pakiet </w:t>
      </w:r>
      <w:r w:rsidR="003135FD">
        <w:rPr>
          <w:b/>
          <w:sz w:val="32"/>
          <w:szCs w:val="32"/>
          <w:u w:val="single"/>
        </w:rPr>
        <w:t>J</w:t>
      </w:r>
      <w:r w:rsidRPr="00CA22BF">
        <w:rPr>
          <w:b/>
          <w:sz w:val="32"/>
          <w:szCs w:val="32"/>
          <w:u w:val="single"/>
        </w:rPr>
        <w:t xml:space="preserve"> – druk na potrzeby </w:t>
      </w:r>
      <w:r w:rsidR="003135FD">
        <w:rPr>
          <w:b/>
          <w:sz w:val="32"/>
          <w:szCs w:val="32"/>
          <w:u w:val="single"/>
        </w:rPr>
        <w:t>programu Eurydice</w:t>
      </w:r>
    </w:p>
    <w:p w:rsidR="007C25F5" w:rsidRPr="009E75FA" w:rsidRDefault="007C25F5" w:rsidP="00F83E07">
      <w:pPr>
        <w:jc w:val="both"/>
        <w:rPr>
          <w:highlight w:val="yellow"/>
        </w:rPr>
      </w:pPr>
    </w:p>
    <w:p w:rsidR="003135FD" w:rsidRPr="00B608E0" w:rsidRDefault="003135FD" w:rsidP="00A55524">
      <w:pPr>
        <w:numPr>
          <w:ilvl w:val="0"/>
          <w:numId w:val="25"/>
        </w:numPr>
        <w:rPr>
          <w:b/>
        </w:rPr>
      </w:pPr>
      <w:r w:rsidRPr="00B608E0">
        <w:rPr>
          <w:b/>
          <w:color w:val="000000"/>
        </w:rPr>
        <w:t>Biuletyn nr 29 Nowości wydawnicze Eurydice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Format: </w:t>
      </w:r>
      <w:r>
        <w:rPr>
          <w:color w:val="000000"/>
        </w:rPr>
        <w:t>297 x 630</w:t>
      </w:r>
      <w:r w:rsidR="00BE1CAF">
        <w:rPr>
          <w:color w:val="000000"/>
        </w:rPr>
        <w:t xml:space="preserve"> </w:t>
      </w:r>
      <w:r>
        <w:rPr>
          <w:color w:val="000000"/>
        </w:rPr>
        <w:t>mm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Liczba stron: </w:t>
      </w:r>
      <w:r>
        <w:rPr>
          <w:color w:val="000000"/>
        </w:rPr>
        <w:t>składana na 3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>Papier</w:t>
      </w:r>
      <w:r>
        <w:rPr>
          <w:color w:val="000000"/>
        </w:rPr>
        <w:t xml:space="preserve"> (rodzaj)</w:t>
      </w:r>
      <w:r w:rsidRPr="00702C73">
        <w:rPr>
          <w:color w:val="000000"/>
        </w:rPr>
        <w:t xml:space="preserve">: </w:t>
      </w:r>
      <w:r w:rsidR="000B3219">
        <w:rPr>
          <w:color w:val="000000"/>
        </w:rPr>
        <w:t>k</w:t>
      </w:r>
      <w:r>
        <w:rPr>
          <w:color w:val="000000"/>
        </w:rPr>
        <w:t>reda mat 170g</w:t>
      </w:r>
    </w:p>
    <w:p w:rsidR="003135FD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Kolory: </w:t>
      </w:r>
      <w:r w:rsidR="00727924">
        <w:rPr>
          <w:color w:val="000000"/>
        </w:rPr>
        <w:t>4+4</w:t>
      </w:r>
    </w:p>
    <w:p w:rsidR="000B3219" w:rsidRPr="00702C73" w:rsidRDefault="000B3219" w:rsidP="003135FD">
      <w:pPr>
        <w:autoSpaceDE w:val="0"/>
        <w:autoSpaceDN w:val="0"/>
        <w:jc w:val="both"/>
        <w:rPr>
          <w:color w:val="000000"/>
        </w:rPr>
      </w:pPr>
      <w:r w:rsidRPr="000B3219">
        <w:rPr>
          <w:color w:val="000000"/>
        </w:rPr>
        <w:lastRenderedPageBreak/>
        <w:t xml:space="preserve">ISBN/ISSN: </w:t>
      </w:r>
      <w:r>
        <w:rPr>
          <w:color w:val="000000"/>
        </w:rPr>
        <w:t>nie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Nakład: </w:t>
      </w:r>
      <w:r w:rsidR="00727924">
        <w:rPr>
          <w:color w:val="000000"/>
        </w:rPr>
        <w:t>500</w:t>
      </w:r>
      <w:r>
        <w:rPr>
          <w:color w:val="000000"/>
        </w:rPr>
        <w:t xml:space="preserve"> egz.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Proof cyfrowy </w:t>
      </w:r>
      <w:r>
        <w:rPr>
          <w:color w:val="000000"/>
        </w:rPr>
        <w:t>całości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>Termin wykonania</w:t>
      </w:r>
      <w:r w:rsidR="00727924">
        <w:rPr>
          <w:color w:val="000000"/>
        </w:rPr>
        <w:t>: marzec</w:t>
      </w:r>
      <w:r w:rsidRPr="00702C73">
        <w:rPr>
          <w:color w:val="000000"/>
        </w:rPr>
        <w:t xml:space="preserve"> 201</w:t>
      </w:r>
      <w:r>
        <w:rPr>
          <w:color w:val="000000"/>
        </w:rPr>
        <w:t>3</w:t>
      </w:r>
      <w:r w:rsidRPr="00702C73">
        <w:rPr>
          <w:color w:val="000000"/>
        </w:rPr>
        <w:t xml:space="preserve"> r.</w:t>
      </w:r>
    </w:p>
    <w:p w:rsidR="003135FD" w:rsidRDefault="003135FD" w:rsidP="003135FD"/>
    <w:p w:rsidR="003135FD" w:rsidRPr="000B3219" w:rsidRDefault="003135FD" w:rsidP="00A55524">
      <w:pPr>
        <w:numPr>
          <w:ilvl w:val="0"/>
          <w:numId w:val="25"/>
        </w:numPr>
        <w:autoSpaceDE w:val="0"/>
        <w:autoSpaceDN w:val="0"/>
        <w:jc w:val="both"/>
        <w:rPr>
          <w:b/>
          <w:color w:val="000000"/>
        </w:rPr>
      </w:pPr>
      <w:r w:rsidRPr="000B3219">
        <w:rPr>
          <w:b/>
          <w:color w:val="000000"/>
        </w:rPr>
        <w:t>Biuletyn nr 30 Nowości wydawnicze Eurydice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Format: </w:t>
      </w:r>
      <w:r>
        <w:rPr>
          <w:color w:val="000000"/>
        </w:rPr>
        <w:t>297 x 630</w:t>
      </w:r>
      <w:r w:rsidR="00BE1CAF">
        <w:rPr>
          <w:color w:val="000000"/>
        </w:rPr>
        <w:t xml:space="preserve"> </w:t>
      </w:r>
      <w:r>
        <w:rPr>
          <w:color w:val="000000"/>
        </w:rPr>
        <w:t>mm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Liczba stron: </w:t>
      </w:r>
      <w:r>
        <w:rPr>
          <w:color w:val="000000"/>
        </w:rPr>
        <w:t>składana na 3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>Papier</w:t>
      </w:r>
      <w:r>
        <w:rPr>
          <w:color w:val="000000"/>
        </w:rPr>
        <w:t xml:space="preserve"> (rodzaj)</w:t>
      </w:r>
      <w:r w:rsidRPr="00702C73">
        <w:rPr>
          <w:color w:val="000000"/>
        </w:rPr>
        <w:t xml:space="preserve">: </w:t>
      </w:r>
      <w:r w:rsidR="000B3219">
        <w:rPr>
          <w:color w:val="000000"/>
        </w:rPr>
        <w:t>k</w:t>
      </w:r>
      <w:r>
        <w:rPr>
          <w:color w:val="000000"/>
        </w:rPr>
        <w:t>reda mat 170</w:t>
      </w:r>
      <w:r w:rsidR="00693CC7">
        <w:rPr>
          <w:color w:val="000000"/>
        </w:rPr>
        <w:t xml:space="preserve"> </w:t>
      </w:r>
      <w:r>
        <w:rPr>
          <w:color w:val="000000"/>
        </w:rPr>
        <w:t>g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Kolory: </w:t>
      </w:r>
      <w:r w:rsidR="00746032">
        <w:rPr>
          <w:color w:val="000000"/>
        </w:rPr>
        <w:t>4+4</w:t>
      </w:r>
    </w:p>
    <w:p w:rsidR="000B3219" w:rsidRPr="000B3219" w:rsidRDefault="000B3219" w:rsidP="000B3219">
      <w:pPr>
        <w:autoSpaceDE w:val="0"/>
        <w:autoSpaceDN w:val="0"/>
        <w:jc w:val="both"/>
        <w:rPr>
          <w:color w:val="000000"/>
        </w:rPr>
      </w:pPr>
      <w:r w:rsidRPr="000B3219">
        <w:rPr>
          <w:color w:val="000000"/>
        </w:rPr>
        <w:t>ISBN/ISSN: nie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Nakład: </w:t>
      </w:r>
      <w:r w:rsidR="00746032">
        <w:rPr>
          <w:color w:val="000000"/>
        </w:rPr>
        <w:t>500</w:t>
      </w:r>
      <w:r>
        <w:rPr>
          <w:color w:val="000000"/>
        </w:rPr>
        <w:t xml:space="preserve"> egz.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Proof cyfrowy </w:t>
      </w:r>
      <w:r>
        <w:rPr>
          <w:color w:val="000000"/>
        </w:rPr>
        <w:t>całości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>Termin wykonania</w:t>
      </w:r>
      <w:r w:rsidR="00746032">
        <w:rPr>
          <w:color w:val="000000"/>
        </w:rPr>
        <w:t>: kwiecień</w:t>
      </w:r>
      <w:r w:rsidRPr="00702C73">
        <w:rPr>
          <w:color w:val="000000"/>
        </w:rPr>
        <w:t xml:space="preserve"> 201</w:t>
      </w:r>
      <w:r>
        <w:rPr>
          <w:color w:val="000000"/>
        </w:rPr>
        <w:t>3</w:t>
      </w:r>
      <w:r w:rsidRPr="00702C73">
        <w:rPr>
          <w:color w:val="000000"/>
        </w:rPr>
        <w:t xml:space="preserve"> r.</w:t>
      </w:r>
    </w:p>
    <w:p w:rsidR="003135FD" w:rsidRDefault="003135FD" w:rsidP="003135FD"/>
    <w:p w:rsidR="003135FD" w:rsidRPr="000B3219" w:rsidRDefault="003135FD" w:rsidP="00A55524">
      <w:pPr>
        <w:numPr>
          <w:ilvl w:val="0"/>
          <w:numId w:val="25"/>
        </w:numPr>
        <w:autoSpaceDE w:val="0"/>
        <w:autoSpaceDN w:val="0"/>
        <w:jc w:val="both"/>
        <w:rPr>
          <w:b/>
          <w:color w:val="000000"/>
        </w:rPr>
      </w:pPr>
      <w:r w:rsidRPr="000B3219">
        <w:rPr>
          <w:b/>
          <w:color w:val="000000"/>
        </w:rPr>
        <w:t>Biuletyn nr 31 Nowości wydawnicze Eurydice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Format: </w:t>
      </w:r>
      <w:r>
        <w:rPr>
          <w:color w:val="000000"/>
        </w:rPr>
        <w:t>297 x 630</w:t>
      </w:r>
      <w:r w:rsidR="00BE1CAF">
        <w:rPr>
          <w:color w:val="000000"/>
        </w:rPr>
        <w:t xml:space="preserve"> </w:t>
      </w:r>
      <w:r>
        <w:rPr>
          <w:color w:val="000000"/>
        </w:rPr>
        <w:t>mm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Liczba stron: </w:t>
      </w:r>
      <w:r>
        <w:rPr>
          <w:color w:val="000000"/>
        </w:rPr>
        <w:t>składana na 3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>Papier</w:t>
      </w:r>
      <w:r>
        <w:rPr>
          <w:color w:val="000000"/>
        </w:rPr>
        <w:t xml:space="preserve"> (rodzaj)</w:t>
      </w:r>
      <w:r w:rsidRPr="00702C73">
        <w:rPr>
          <w:color w:val="000000"/>
        </w:rPr>
        <w:t xml:space="preserve">: </w:t>
      </w:r>
      <w:r w:rsidR="000B3219">
        <w:rPr>
          <w:color w:val="000000"/>
        </w:rPr>
        <w:t>k</w:t>
      </w:r>
      <w:r>
        <w:rPr>
          <w:color w:val="000000"/>
        </w:rPr>
        <w:t>reda mat 170</w:t>
      </w:r>
      <w:r w:rsidR="00693CC7">
        <w:rPr>
          <w:color w:val="000000"/>
        </w:rPr>
        <w:t xml:space="preserve"> </w:t>
      </w:r>
      <w:r>
        <w:rPr>
          <w:color w:val="000000"/>
        </w:rPr>
        <w:t>g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Kolory: </w:t>
      </w:r>
      <w:r w:rsidR="00746032">
        <w:rPr>
          <w:color w:val="000000"/>
        </w:rPr>
        <w:t>4+4</w:t>
      </w:r>
    </w:p>
    <w:p w:rsidR="000B3219" w:rsidRPr="000B3219" w:rsidRDefault="000B3219" w:rsidP="000B3219">
      <w:pPr>
        <w:autoSpaceDE w:val="0"/>
        <w:autoSpaceDN w:val="0"/>
        <w:jc w:val="both"/>
        <w:rPr>
          <w:color w:val="000000"/>
        </w:rPr>
      </w:pPr>
      <w:r w:rsidRPr="000B3219">
        <w:rPr>
          <w:color w:val="000000"/>
        </w:rPr>
        <w:t>ISBN/ISSN: nie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Nakład: </w:t>
      </w:r>
      <w:r w:rsidR="00746032">
        <w:rPr>
          <w:color w:val="000000"/>
        </w:rPr>
        <w:t xml:space="preserve">500 </w:t>
      </w:r>
      <w:r>
        <w:rPr>
          <w:color w:val="000000"/>
        </w:rPr>
        <w:t>egz.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Proof cyfrowy </w:t>
      </w:r>
      <w:r>
        <w:rPr>
          <w:color w:val="000000"/>
        </w:rPr>
        <w:t>całości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>Termin wykonania</w:t>
      </w:r>
      <w:r w:rsidR="00746032">
        <w:rPr>
          <w:color w:val="000000"/>
        </w:rPr>
        <w:t>: czerwiec</w:t>
      </w:r>
      <w:r w:rsidRPr="00702C73">
        <w:rPr>
          <w:color w:val="000000"/>
        </w:rPr>
        <w:t xml:space="preserve"> 201</w:t>
      </w:r>
      <w:r>
        <w:rPr>
          <w:color w:val="000000"/>
        </w:rPr>
        <w:t>3</w:t>
      </w:r>
      <w:r w:rsidRPr="00702C73">
        <w:rPr>
          <w:color w:val="000000"/>
        </w:rPr>
        <w:t xml:space="preserve"> r.</w:t>
      </w:r>
    </w:p>
    <w:p w:rsidR="00727924" w:rsidRDefault="00727924" w:rsidP="003135FD"/>
    <w:p w:rsidR="003135FD" w:rsidRPr="000B3219" w:rsidRDefault="003135FD" w:rsidP="00A55524">
      <w:pPr>
        <w:numPr>
          <w:ilvl w:val="0"/>
          <w:numId w:val="25"/>
        </w:numPr>
        <w:autoSpaceDE w:val="0"/>
        <w:autoSpaceDN w:val="0"/>
        <w:jc w:val="both"/>
        <w:rPr>
          <w:b/>
          <w:color w:val="000000"/>
        </w:rPr>
      </w:pPr>
      <w:r w:rsidRPr="000B3219">
        <w:rPr>
          <w:b/>
          <w:color w:val="000000"/>
        </w:rPr>
        <w:t>Biuletyn nr 32 Nowości wydawnicze Eurydice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Format: </w:t>
      </w:r>
      <w:r>
        <w:rPr>
          <w:color w:val="000000"/>
        </w:rPr>
        <w:t>297 x 630</w:t>
      </w:r>
      <w:r w:rsidR="00693CC7">
        <w:rPr>
          <w:color w:val="000000"/>
        </w:rPr>
        <w:t xml:space="preserve"> </w:t>
      </w:r>
      <w:r>
        <w:rPr>
          <w:color w:val="000000"/>
        </w:rPr>
        <w:t>mm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Liczba stron: </w:t>
      </w:r>
      <w:r>
        <w:rPr>
          <w:color w:val="000000"/>
        </w:rPr>
        <w:t>składana na 3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>Papier</w:t>
      </w:r>
      <w:r>
        <w:rPr>
          <w:color w:val="000000"/>
        </w:rPr>
        <w:t xml:space="preserve"> (rodzaj)</w:t>
      </w:r>
      <w:r w:rsidRPr="00702C73">
        <w:rPr>
          <w:color w:val="000000"/>
        </w:rPr>
        <w:t xml:space="preserve">: </w:t>
      </w:r>
      <w:r w:rsidR="000B3219">
        <w:rPr>
          <w:color w:val="000000"/>
        </w:rPr>
        <w:t>k</w:t>
      </w:r>
      <w:r>
        <w:rPr>
          <w:color w:val="000000"/>
        </w:rPr>
        <w:t>reda mat 170</w:t>
      </w:r>
      <w:r w:rsidR="00693CC7">
        <w:rPr>
          <w:color w:val="000000"/>
        </w:rPr>
        <w:t xml:space="preserve"> </w:t>
      </w:r>
      <w:r>
        <w:rPr>
          <w:color w:val="000000"/>
        </w:rPr>
        <w:t>g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Kolory: </w:t>
      </w:r>
      <w:r w:rsidR="00746032">
        <w:rPr>
          <w:color w:val="000000"/>
        </w:rPr>
        <w:t>4+4</w:t>
      </w:r>
    </w:p>
    <w:p w:rsidR="000B3219" w:rsidRPr="000B3219" w:rsidRDefault="000B3219" w:rsidP="000B3219">
      <w:pPr>
        <w:autoSpaceDE w:val="0"/>
        <w:autoSpaceDN w:val="0"/>
        <w:jc w:val="both"/>
        <w:rPr>
          <w:color w:val="000000"/>
        </w:rPr>
      </w:pPr>
      <w:r w:rsidRPr="000B3219">
        <w:rPr>
          <w:color w:val="000000"/>
        </w:rPr>
        <w:t>ISBN/ISSN: nie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Nakład: </w:t>
      </w:r>
      <w:r w:rsidR="00746032">
        <w:rPr>
          <w:color w:val="000000"/>
        </w:rPr>
        <w:t>500</w:t>
      </w:r>
      <w:r>
        <w:rPr>
          <w:color w:val="000000"/>
        </w:rPr>
        <w:t xml:space="preserve"> egz.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Proof cyfrowy </w:t>
      </w:r>
      <w:r>
        <w:rPr>
          <w:color w:val="000000"/>
        </w:rPr>
        <w:t>całości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>Termin wykonania</w:t>
      </w:r>
      <w:r w:rsidR="00746032">
        <w:rPr>
          <w:color w:val="000000"/>
        </w:rPr>
        <w:t>: czerwiec</w:t>
      </w:r>
      <w:r w:rsidRPr="00702C73">
        <w:rPr>
          <w:color w:val="000000"/>
        </w:rPr>
        <w:t xml:space="preserve"> 201</w:t>
      </w:r>
      <w:r>
        <w:rPr>
          <w:color w:val="000000"/>
        </w:rPr>
        <w:t>3</w:t>
      </w:r>
      <w:r w:rsidRPr="00702C73">
        <w:rPr>
          <w:color w:val="000000"/>
        </w:rPr>
        <w:t xml:space="preserve"> r.</w:t>
      </w:r>
    </w:p>
    <w:p w:rsidR="003135FD" w:rsidRDefault="003135FD" w:rsidP="003135FD"/>
    <w:p w:rsidR="003135FD" w:rsidRPr="000B3219" w:rsidRDefault="003135FD" w:rsidP="00A55524">
      <w:pPr>
        <w:numPr>
          <w:ilvl w:val="0"/>
          <w:numId w:val="25"/>
        </w:numPr>
        <w:autoSpaceDE w:val="0"/>
        <w:autoSpaceDN w:val="0"/>
        <w:jc w:val="both"/>
        <w:rPr>
          <w:b/>
          <w:color w:val="000000"/>
        </w:rPr>
      </w:pPr>
      <w:r w:rsidRPr="000B3219">
        <w:rPr>
          <w:b/>
          <w:color w:val="000000"/>
        </w:rPr>
        <w:t>Biuletyn nr 33 Nowości wydawnicze Eurydice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Format: </w:t>
      </w:r>
      <w:r>
        <w:rPr>
          <w:color w:val="000000"/>
        </w:rPr>
        <w:t>297 x 630</w:t>
      </w:r>
      <w:r w:rsidR="00693CC7">
        <w:rPr>
          <w:color w:val="000000"/>
        </w:rPr>
        <w:t xml:space="preserve"> </w:t>
      </w:r>
      <w:r>
        <w:rPr>
          <w:color w:val="000000"/>
        </w:rPr>
        <w:t>mm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Liczba stron: </w:t>
      </w:r>
      <w:r>
        <w:rPr>
          <w:color w:val="000000"/>
        </w:rPr>
        <w:t>składana na 3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>Papier</w:t>
      </w:r>
      <w:r>
        <w:rPr>
          <w:color w:val="000000"/>
        </w:rPr>
        <w:t xml:space="preserve"> (rodzaj)</w:t>
      </w:r>
      <w:r w:rsidRPr="00702C73">
        <w:rPr>
          <w:color w:val="000000"/>
        </w:rPr>
        <w:t xml:space="preserve">: </w:t>
      </w:r>
      <w:r w:rsidR="000B3219">
        <w:rPr>
          <w:color w:val="000000"/>
        </w:rPr>
        <w:t>k</w:t>
      </w:r>
      <w:r>
        <w:rPr>
          <w:color w:val="000000"/>
        </w:rPr>
        <w:t>reda mat 170</w:t>
      </w:r>
      <w:r w:rsidR="00693CC7">
        <w:rPr>
          <w:color w:val="000000"/>
        </w:rPr>
        <w:t xml:space="preserve"> </w:t>
      </w:r>
      <w:r>
        <w:rPr>
          <w:color w:val="000000"/>
        </w:rPr>
        <w:t>g</w:t>
      </w:r>
    </w:p>
    <w:p w:rsidR="00746032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Kolory: </w:t>
      </w:r>
      <w:r w:rsidR="00746032">
        <w:rPr>
          <w:color w:val="000000"/>
        </w:rPr>
        <w:t>4+4</w:t>
      </w:r>
    </w:p>
    <w:p w:rsidR="000B3219" w:rsidRPr="000B3219" w:rsidRDefault="000B3219" w:rsidP="000B3219">
      <w:pPr>
        <w:autoSpaceDE w:val="0"/>
        <w:autoSpaceDN w:val="0"/>
        <w:jc w:val="both"/>
        <w:rPr>
          <w:color w:val="000000"/>
        </w:rPr>
      </w:pPr>
      <w:r w:rsidRPr="000B3219">
        <w:rPr>
          <w:color w:val="000000"/>
        </w:rPr>
        <w:t>ISBN/ISSN: nie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Nakład: </w:t>
      </w:r>
      <w:r w:rsidR="00746032">
        <w:rPr>
          <w:color w:val="000000"/>
        </w:rPr>
        <w:t>500</w:t>
      </w:r>
      <w:r>
        <w:rPr>
          <w:color w:val="000000"/>
        </w:rPr>
        <w:t xml:space="preserve"> egz.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 xml:space="preserve">Proof cyfrowy </w:t>
      </w:r>
      <w:r>
        <w:rPr>
          <w:color w:val="000000"/>
        </w:rPr>
        <w:t>całości</w:t>
      </w:r>
    </w:p>
    <w:p w:rsidR="003135FD" w:rsidRPr="00702C73" w:rsidRDefault="003135FD" w:rsidP="003135FD">
      <w:pPr>
        <w:autoSpaceDE w:val="0"/>
        <w:autoSpaceDN w:val="0"/>
        <w:jc w:val="both"/>
        <w:rPr>
          <w:color w:val="000000"/>
        </w:rPr>
      </w:pPr>
      <w:r w:rsidRPr="00702C73">
        <w:rPr>
          <w:color w:val="000000"/>
        </w:rPr>
        <w:t>Termin wykonania</w:t>
      </w:r>
      <w:r w:rsidR="00746032">
        <w:rPr>
          <w:color w:val="000000"/>
        </w:rPr>
        <w:t xml:space="preserve">: </w:t>
      </w:r>
      <w:r>
        <w:rPr>
          <w:color w:val="000000"/>
        </w:rPr>
        <w:t>wrzesień</w:t>
      </w:r>
      <w:r w:rsidR="00746032">
        <w:rPr>
          <w:color w:val="000000"/>
        </w:rPr>
        <w:t xml:space="preserve"> </w:t>
      </w:r>
      <w:r w:rsidRPr="00702C73">
        <w:rPr>
          <w:color w:val="000000"/>
        </w:rPr>
        <w:t>201</w:t>
      </w:r>
      <w:r>
        <w:rPr>
          <w:color w:val="000000"/>
        </w:rPr>
        <w:t>3</w:t>
      </w:r>
      <w:r w:rsidRPr="00702C73">
        <w:rPr>
          <w:color w:val="000000"/>
        </w:rPr>
        <w:t xml:space="preserve"> r.</w:t>
      </w:r>
    </w:p>
    <w:p w:rsidR="003135FD" w:rsidRDefault="003135FD" w:rsidP="003135FD"/>
    <w:p w:rsidR="003135FD" w:rsidRPr="000B3219" w:rsidRDefault="003135FD" w:rsidP="00A55524">
      <w:pPr>
        <w:numPr>
          <w:ilvl w:val="0"/>
          <w:numId w:val="25"/>
        </w:numPr>
        <w:rPr>
          <w:b/>
        </w:rPr>
      </w:pPr>
      <w:r w:rsidRPr="000B3219">
        <w:rPr>
          <w:b/>
        </w:rPr>
        <w:lastRenderedPageBreak/>
        <w:t>Kluczowe dane o nauczaniu języków obcych w szkołach w Europie 2012</w:t>
      </w:r>
    </w:p>
    <w:p w:rsidR="003135FD" w:rsidRPr="00525946" w:rsidRDefault="003135FD" w:rsidP="003135FD">
      <w:r w:rsidRPr="00525946">
        <w:t xml:space="preserve">Format: </w:t>
      </w:r>
      <w:r>
        <w:t>210 x 297 mm</w:t>
      </w:r>
    </w:p>
    <w:p w:rsidR="003135FD" w:rsidRPr="00525946" w:rsidRDefault="003135FD" w:rsidP="003135FD">
      <w:r w:rsidRPr="00525946">
        <w:t xml:space="preserve">Liczba stron: </w:t>
      </w:r>
      <w:r>
        <w:t>176</w:t>
      </w:r>
      <w:r w:rsidRPr="00525946">
        <w:t xml:space="preserve"> str. środka + 4 str. okładki </w:t>
      </w:r>
    </w:p>
    <w:p w:rsidR="003135FD" w:rsidRPr="00525946" w:rsidRDefault="003135FD" w:rsidP="003135FD">
      <w:r w:rsidRPr="00525946">
        <w:t xml:space="preserve">Kolory: </w:t>
      </w:r>
    </w:p>
    <w:p w:rsidR="003135FD" w:rsidRPr="00525946" w:rsidRDefault="003135FD" w:rsidP="00746032">
      <w:pPr>
        <w:ind w:firstLine="708"/>
      </w:pPr>
      <w:r w:rsidRPr="00525946">
        <w:t xml:space="preserve">środek: </w:t>
      </w:r>
      <w:r>
        <w:t xml:space="preserve">2+2  </w:t>
      </w:r>
    </w:p>
    <w:p w:rsidR="003135FD" w:rsidRPr="00525946" w:rsidRDefault="003135FD" w:rsidP="00746032">
      <w:pPr>
        <w:ind w:firstLine="708"/>
      </w:pPr>
      <w:r w:rsidRPr="00525946">
        <w:t xml:space="preserve">okładka: 4+4 </w:t>
      </w:r>
    </w:p>
    <w:p w:rsidR="003135FD" w:rsidRPr="00525946" w:rsidRDefault="003135FD" w:rsidP="003135FD">
      <w:r w:rsidRPr="00525946">
        <w:t xml:space="preserve">Papier (rodzaj): </w:t>
      </w:r>
    </w:p>
    <w:p w:rsidR="003135FD" w:rsidRPr="00525946" w:rsidRDefault="003135FD" w:rsidP="00746032">
      <w:pPr>
        <w:ind w:firstLine="708"/>
      </w:pPr>
      <w:r w:rsidRPr="00525946">
        <w:t>środek:</w:t>
      </w:r>
      <w:r w:rsidRPr="000E5F25">
        <w:rPr>
          <w:bCs/>
        </w:rPr>
        <w:t xml:space="preserve"> </w:t>
      </w:r>
      <w:r w:rsidRPr="00231B80">
        <w:rPr>
          <w:bCs/>
        </w:rPr>
        <w:t xml:space="preserve">offset </w:t>
      </w:r>
      <w:r>
        <w:rPr>
          <w:bCs/>
        </w:rPr>
        <w:t>10</w:t>
      </w:r>
      <w:r w:rsidRPr="00231B80">
        <w:rPr>
          <w:bCs/>
        </w:rPr>
        <w:t>0 g</w:t>
      </w:r>
    </w:p>
    <w:p w:rsidR="003135FD" w:rsidRDefault="003135FD" w:rsidP="00746032">
      <w:pPr>
        <w:ind w:firstLine="708"/>
      </w:pPr>
      <w:r w:rsidRPr="00525946">
        <w:t>okładka:</w:t>
      </w:r>
      <w:r w:rsidR="00746032">
        <w:t xml:space="preserve"> </w:t>
      </w:r>
      <w:r w:rsidRPr="00231B80">
        <w:rPr>
          <w:bCs/>
        </w:rPr>
        <w:t xml:space="preserve">kreda mat </w:t>
      </w:r>
      <w:smartTag w:uri="urn:schemas-microsoft-com:office:smarttags" w:element="metricconverter">
        <w:smartTagPr>
          <w:attr w:name="ProductID" w:val="250 g"/>
        </w:smartTagPr>
        <w:r w:rsidRPr="00231B80">
          <w:rPr>
            <w:bCs/>
          </w:rPr>
          <w:t>250 g</w:t>
        </w:r>
      </w:smartTag>
      <w:r>
        <w:t>.</w:t>
      </w:r>
    </w:p>
    <w:p w:rsidR="003135FD" w:rsidRPr="00525946" w:rsidRDefault="003135FD" w:rsidP="003135FD">
      <w:r>
        <w:t xml:space="preserve">Oprawa: </w:t>
      </w:r>
      <w:proofErr w:type="spellStart"/>
      <w:r>
        <w:t>bezszyciowa</w:t>
      </w:r>
      <w:proofErr w:type="spellEnd"/>
    </w:p>
    <w:p w:rsidR="003135FD" w:rsidRPr="00525946" w:rsidRDefault="003135FD" w:rsidP="003135FD">
      <w:r>
        <w:t>ISBN</w:t>
      </w:r>
      <w:r w:rsidR="000B3219">
        <w:t xml:space="preserve">: </w:t>
      </w:r>
      <w:r>
        <w:t>tak</w:t>
      </w:r>
    </w:p>
    <w:p w:rsidR="003135FD" w:rsidRPr="00525946" w:rsidRDefault="003135FD" w:rsidP="003135FD">
      <w:r w:rsidRPr="00525946">
        <w:t xml:space="preserve">Nakład: </w:t>
      </w:r>
      <w:r>
        <w:t>500</w:t>
      </w:r>
      <w:r w:rsidRPr="00525946">
        <w:t xml:space="preserve"> egz.</w:t>
      </w:r>
    </w:p>
    <w:p w:rsidR="003135FD" w:rsidRPr="005840E3" w:rsidRDefault="003135FD" w:rsidP="003135FD">
      <w:pPr>
        <w:autoSpaceDE w:val="0"/>
        <w:autoSpaceDN w:val="0"/>
        <w:jc w:val="both"/>
        <w:rPr>
          <w:color w:val="000000"/>
        </w:rPr>
      </w:pPr>
      <w:r w:rsidRPr="00525946">
        <w:rPr>
          <w:color w:val="000000"/>
        </w:rPr>
        <w:t>Proof okładki i czterech wskazanych stron środka</w:t>
      </w:r>
    </w:p>
    <w:p w:rsidR="003135FD" w:rsidRPr="00525946" w:rsidRDefault="00746032" w:rsidP="003135FD">
      <w:r>
        <w:t xml:space="preserve">Termin wykonania: </w:t>
      </w:r>
      <w:r w:rsidR="003135FD">
        <w:t>sierpień</w:t>
      </w:r>
      <w:r>
        <w:t xml:space="preserve"> </w:t>
      </w:r>
      <w:r w:rsidR="003135FD">
        <w:t>2013 r.</w:t>
      </w:r>
    </w:p>
    <w:p w:rsidR="003135FD" w:rsidRDefault="003135FD" w:rsidP="003135FD"/>
    <w:p w:rsidR="003135FD" w:rsidRPr="000B3219" w:rsidRDefault="003135FD" w:rsidP="00A55524">
      <w:pPr>
        <w:numPr>
          <w:ilvl w:val="0"/>
          <w:numId w:val="25"/>
        </w:numPr>
        <w:rPr>
          <w:b/>
        </w:rPr>
      </w:pPr>
      <w:r w:rsidRPr="000B3219">
        <w:rPr>
          <w:b/>
        </w:rPr>
        <w:t>Kluczowe dane o nauczycielach w Europie 2012</w:t>
      </w:r>
    </w:p>
    <w:p w:rsidR="003135FD" w:rsidRPr="00525946" w:rsidRDefault="003135FD" w:rsidP="003135FD">
      <w:r w:rsidRPr="00525946">
        <w:t xml:space="preserve">Format: </w:t>
      </w:r>
      <w:r>
        <w:t>210 x 297 mm</w:t>
      </w:r>
    </w:p>
    <w:p w:rsidR="003135FD" w:rsidRPr="00525946" w:rsidRDefault="00746032" w:rsidP="003135FD">
      <w:r>
        <w:t xml:space="preserve">Liczba stron: </w:t>
      </w:r>
      <w:r w:rsidR="003135FD">
        <w:t>192</w:t>
      </w:r>
      <w:r w:rsidR="003135FD" w:rsidRPr="00525946">
        <w:t xml:space="preserve"> str. środka + 4 str. okładki </w:t>
      </w:r>
    </w:p>
    <w:p w:rsidR="003135FD" w:rsidRPr="00525946" w:rsidRDefault="003135FD" w:rsidP="003135FD">
      <w:r w:rsidRPr="00525946">
        <w:t xml:space="preserve">Kolory: </w:t>
      </w:r>
    </w:p>
    <w:p w:rsidR="003135FD" w:rsidRPr="00525946" w:rsidRDefault="003135FD" w:rsidP="00746032">
      <w:pPr>
        <w:ind w:firstLine="708"/>
      </w:pPr>
      <w:r w:rsidRPr="00525946">
        <w:t xml:space="preserve">środek: </w:t>
      </w:r>
      <w:r>
        <w:t xml:space="preserve">2+2 </w:t>
      </w:r>
    </w:p>
    <w:p w:rsidR="003135FD" w:rsidRPr="00525946" w:rsidRDefault="003135FD" w:rsidP="00746032">
      <w:pPr>
        <w:ind w:firstLine="708"/>
      </w:pPr>
      <w:r w:rsidRPr="00525946">
        <w:t xml:space="preserve">okładka: 4+4 </w:t>
      </w:r>
    </w:p>
    <w:p w:rsidR="003135FD" w:rsidRPr="00525946" w:rsidRDefault="003135FD" w:rsidP="003135FD">
      <w:r w:rsidRPr="00525946">
        <w:t xml:space="preserve">Papier (rodzaj): </w:t>
      </w:r>
    </w:p>
    <w:p w:rsidR="003135FD" w:rsidRPr="00525946" w:rsidRDefault="003135FD" w:rsidP="00746032">
      <w:pPr>
        <w:ind w:firstLine="708"/>
      </w:pPr>
      <w:r w:rsidRPr="00525946">
        <w:t>środek:</w:t>
      </w:r>
      <w:r w:rsidRPr="000E5F25">
        <w:rPr>
          <w:bCs/>
        </w:rPr>
        <w:t xml:space="preserve"> </w:t>
      </w:r>
      <w:r w:rsidRPr="00231B80">
        <w:rPr>
          <w:bCs/>
        </w:rPr>
        <w:t xml:space="preserve">offset </w:t>
      </w:r>
      <w:r>
        <w:rPr>
          <w:bCs/>
        </w:rPr>
        <w:t>10</w:t>
      </w:r>
      <w:r w:rsidRPr="00231B80">
        <w:rPr>
          <w:bCs/>
        </w:rPr>
        <w:t>0 g</w:t>
      </w:r>
    </w:p>
    <w:p w:rsidR="003135FD" w:rsidRDefault="003135FD" w:rsidP="00746032">
      <w:pPr>
        <w:ind w:firstLine="708"/>
      </w:pPr>
      <w:r w:rsidRPr="00525946">
        <w:t>okładka:</w:t>
      </w:r>
      <w:r w:rsidRPr="000E5F25">
        <w:rPr>
          <w:bCs/>
        </w:rPr>
        <w:t xml:space="preserve"> </w:t>
      </w:r>
      <w:r w:rsidRPr="00231B80">
        <w:rPr>
          <w:bCs/>
        </w:rPr>
        <w:t xml:space="preserve">kreda mat </w:t>
      </w:r>
      <w:smartTag w:uri="urn:schemas-microsoft-com:office:smarttags" w:element="metricconverter">
        <w:smartTagPr>
          <w:attr w:name="ProductID" w:val="250 g"/>
        </w:smartTagPr>
        <w:r w:rsidRPr="00231B80">
          <w:rPr>
            <w:bCs/>
          </w:rPr>
          <w:t>250 g</w:t>
        </w:r>
      </w:smartTag>
    </w:p>
    <w:p w:rsidR="003135FD" w:rsidRPr="00525946" w:rsidRDefault="003135FD" w:rsidP="003135FD">
      <w:r>
        <w:t xml:space="preserve">Oprawa: </w:t>
      </w:r>
      <w:proofErr w:type="spellStart"/>
      <w:r>
        <w:t>bezszyciowa</w:t>
      </w:r>
      <w:proofErr w:type="spellEnd"/>
    </w:p>
    <w:p w:rsidR="003135FD" w:rsidRPr="00525946" w:rsidRDefault="003135FD" w:rsidP="003135FD">
      <w:r>
        <w:t>ISBN</w:t>
      </w:r>
      <w:r w:rsidR="000B3219">
        <w:t>: tak</w:t>
      </w:r>
    </w:p>
    <w:p w:rsidR="003135FD" w:rsidRPr="00525946" w:rsidRDefault="00746032" w:rsidP="003135FD">
      <w:r>
        <w:t xml:space="preserve">Nakład: </w:t>
      </w:r>
      <w:r w:rsidR="003135FD">
        <w:t>500</w:t>
      </w:r>
      <w:r w:rsidR="003135FD" w:rsidRPr="00525946">
        <w:t>. egz.</w:t>
      </w:r>
    </w:p>
    <w:p w:rsidR="003135FD" w:rsidRPr="005840E3" w:rsidRDefault="003135FD" w:rsidP="003135FD">
      <w:pPr>
        <w:autoSpaceDE w:val="0"/>
        <w:autoSpaceDN w:val="0"/>
        <w:jc w:val="both"/>
        <w:rPr>
          <w:color w:val="000000"/>
        </w:rPr>
      </w:pPr>
      <w:r w:rsidRPr="00525946">
        <w:rPr>
          <w:color w:val="000000"/>
        </w:rPr>
        <w:t>Proof okładki i czterech wskazanych stron środka</w:t>
      </w:r>
    </w:p>
    <w:p w:rsidR="003135FD" w:rsidRPr="00525946" w:rsidRDefault="00746032" w:rsidP="003135FD">
      <w:r>
        <w:t>Termin wykonania: październik</w:t>
      </w:r>
      <w:r w:rsidR="003135FD">
        <w:t xml:space="preserve"> 2013 r.</w:t>
      </w:r>
    </w:p>
    <w:p w:rsidR="00727924" w:rsidRDefault="00727924" w:rsidP="003135FD"/>
    <w:p w:rsidR="003135FD" w:rsidRPr="00BF4440" w:rsidRDefault="003135FD" w:rsidP="00A55524">
      <w:pPr>
        <w:numPr>
          <w:ilvl w:val="0"/>
          <w:numId w:val="25"/>
        </w:numPr>
        <w:rPr>
          <w:b/>
        </w:rPr>
      </w:pPr>
      <w:r w:rsidRPr="00BF4440">
        <w:rPr>
          <w:b/>
        </w:rPr>
        <w:t>Kompetencje kluczowe</w:t>
      </w:r>
    </w:p>
    <w:p w:rsidR="003135FD" w:rsidRPr="00525946" w:rsidRDefault="003135FD" w:rsidP="003135FD">
      <w:r w:rsidRPr="00525946">
        <w:t xml:space="preserve">Format: </w:t>
      </w:r>
      <w:r>
        <w:t>210 x 297 mm</w:t>
      </w:r>
    </w:p>
    <w:p w:rsidR="003135FD" w:rsidRPr="00525946" w:rsidRDefault="00746032" w:rsidP="003135FD">
      <w:r>
        <w:t xml:space="preserve">Liczba stron: </w:t>
      </w:r>
      <w:r w:rsidR="003135FD">
        <w:t>72</w:t>
      </w:r>
      <w:r w:rsidR="003135FD" w:rsidRPr="00525946">
        <w:t xml:space="preserve"> str. środka + 4 str. okładki </w:t>
      </w:r>
    </w:p>
    <w:p w:rsidR="003135FD" w:rsidRPr="00525946" w:rsidRDefault="003135FD" w:rsidP="003135FD">
      <w:r w:rsidRPr="00525946">
        <w:t xml:space="preserve">Kolory: </w:t>
      </w:r>
    </w:p>
    <w:p w:rsidR="003135FD" w:rsidRPr="00525946" w:rsidRDefault="003135FD" w:rsidP="00746032">
      <w:pPr>
        <w:ind w:firstLine="708"/>
      </w:pPr>
      <w:r w:rsidRPr="00525946">
        <w:t xml:space="preserve">środek: </w:t>
      </w:r>
      <w:r>
        <w:t xml:space="preserve">2+2 </w:t>
      </w:r>
    </w:p>
    <w:p w:rsidR="003135FD" w:rsidRPr="00525946" w:rsidRDefault="003135FD" w:rsidP="00746032">
      <w:pPr>
        <w:ind w:firstLine="708"/>
      </w:pPr>
      <w:r w:rsidRPr="00525946">
        <w:t xml:space="preserve">okładka: 4+4 </w:t>
      </w:r>
    </w:p>
    <w:p w:rsidR="003135FD" w:rsidRPr="00525946" w:rsidRDefault="003135FD" w:rsidP="003135FD">
      <w:r w:rsidRPr="00525946">
        <w:t xml:space="preserve">Papier (rodzaj): </w:t>
      </w:r>
    </w:p>
    <w:p w:rsidR="003135FD" w:rsidRPr="00525946" w:rsidRDefault="003135FD" w:rsidP="00746032">
      <w:pPr>
        <w:ind w:firstLine="708"/>
      </w:pPr>
      <w:r w:rsidRPr="00525946">
        <w:t>środek:</w:t>
      </w:r>
      <w:r w:rsidR="00746032">
        <w:t xml:space="preserve"> </w:t>
      </w:r>
      <w:r w:rsidRPr="00231B80">
        <w:rPr>
          <w:bCs/>
        </w:rPr>
        <w:t xml:space="preserve">offset </w:t>
      </w:r>
      <w:r>
        <w:rPr>
          <w:bCs/>
        </w:rPr>
        <w:t>10</w:t>
      </w:r>
      <w:r w:rsidRPr="00231B80">
        <w:rPr>
          <w:bCs/>
        </w:rPr>
        <w:t>0 g</w:t>
      </w:r>
    </w:p>
    <w:p w:rsidR="003135FD" w:rsidRDefault="003135FD" w:rsidP="00746032">
      <w:pPr>
        <w:ind w:firstLine="708"/>
      </w:pPr>
      <w:r w:rsidRPr="00525946">
        <w:t>okładka:</w:t>
      </w:r>
      <w:r w:rsidR="00BF4440">
        <w:t xml:space="preserve"> </w:t>
      </w:r>
      <w:r w:rsidRPr="00231B80">
        <w:rPr>
          <w:bCs/>
        </w:rPr>
        <w:t xml:space="preserve">kreda mat </w:t>
      </w:r>
      <w:smartTag w:uri="urn:schemas-microsoft-com:office:smarttags" w:element="metricconverter">
        <w:smartTagPr>
          <w:attr w:name="ProductID" w:val="250 g"/>
        </w:smartTagPr>
        <w:r w:rsidRPr="00231B80">
          <w:rPr>
            <w:bCs/>
          </w:rPr>
          <w:t>250 g</w:t>
        </w:r>
      </w:smartTag>
    </w:p>
    <w:p w:rsidR="003135FD" w:rsidRPr="00525946" w:rsidRDefault="003135FD" w:rsidP="003135FD">
      <w:r>
        <w:t>Oprawa: zeszytowa</w:t>
      </w:r>
    </w:p>
    <w:p w:rsidR="00BF4440" w:rsidRDefault="00060E7A" w:rsidP="003135FD">
      <w:r>
        <w:t>ISBN</w:t>
      </w:r>
      <w:r w:rsidR="00BF4440">
        <w:t>:</w:t>
      </w:r>
      <w:r w:rsidR="003135FD">
        <w:t xml:space="preserve"> tak</w:t>
      </w:r>
    </w:p>
    <w:p w:rsidR="003135FD" w:rsidRPr="00525946" w:rsidRDefault="00A63AB2" w:rsidP="003135FD">
      <w:r>
        <w:t xml:space="preserve">Nakład: </w:t>
      </w:r>
      <w:r w:rsidR="003135FD">
        <w:t>500</w:t>
      </w:r>
      <w:r w:rsidR="003135FD" w:rsidRPr="00525946">
        <w:t>. egz.</w:t>
      </w:r>
    </w:p>
    <w:p w:rsidR="003135FD" w:rsidRPr="005840E3" w:rsidRDefault="003135FD" w:rsidP="003135FD">
      <w:pPr>
        <w:autoSpaceDE w:val="0"/>
        <w:autoSpaceDN w:val="0"/>
        <w:jc w:val="both"/>
        <w:rPr>
          <w:color w:val="000000"/>
        </w:rPr>
      </w:pPr>
      <w:r w:rsidRPr="00525946">
        <w:rPr>
          <w:color w:val="000000"/>
        </w:rPr>
        <w:t>Proof okładki i czterech wskazanych stron środka</w:t>
      </w:r>
    </w:p>
    <w:p w:rsidR="003135FD" w:rsidRPr="006D0FDB" w:rsidRDefault="00746032" w:rsidP="003135FD">
      <w:r>
        <w:t>Termin wykonania: sierpień</w:t>
      </w:r>
      <w:r w:rsidR="003135FD">
        <w:t xml:space="preserve"> 2013 r.</w:t>
      </w:r>
    </w:p>
    <w:p w:rsidR="00E02857" w:rsidRDefault="00E02857" w:rsidP="00235CF8">
      <w:pPr>
        <w:ind w:firstLine="708"/>
        <w:jc w:val="both"/>
        <w:rPr>
          <w:b/>
        </w:rPr>
      </w:pPr>
    </w:p>
    <w:p w:rsidR="00E02857" w:rsidRDefault="0009520D" w:rsidP="00BF4440">
      <w:pPr>
        <w:spacing w:before="120"/>
        <w:jc w:val="both"/>
        <w:rPr>
          <w:b/>
          <w:sz w:val="32"/>
          <w:szCs w:val="32"/>
          <w:u w:val="single"/>
        </w:rPr>
      </w:pPr>
      <w:r w:rsidRPr="001327DB">
        <w:rPr>
          <w:b/>
          <w:sz w:val="32"/>
          <w:szCs w:val="32"/>
          <w:u w:val="single"/>
        </w:rPr>
        <w:lastRenderedPageBreak/>
        <w:t xml:space="preserve">Pakiet </w:t>
      </w:r>
      <w:r w:rsidR="00746032">
        <w:rPr>
          <w:b/>
          <w:sz w:val="32"/>
          <w:szCs w:val="32"/>
          <w:u w:val="single"/>
        </w:rPr>
        <w:t>K</w:t>
      </w:r>
      <w:r w:rsidRPr="001327DB">
        <w:rPr>
          <w:b/>
          <w:sz w:val="32"/>
          <w:szCs w:val="32"/>
          <w:u w:val="single"/>
        </w:rPr>
        <w:t xml:space="preserve"> – </w:t>
      </w:r>
      <w:r w:rsidRPr="0027364D">
        <w:rPr>
          <w:b/>
          <w:sz w:val="32"/>
          <w:szCs w:val="32"/>
          <w:u w:val="single"/>
        </w:rPr>
        <w:t xml:space="preserve">druk na potrzeby </w:t>
      </w:r>
      <w:r w:rsidR="007D7A01" w:rsidRPr="0027364D">
        <w:rPr>
          <w:b/>
          <w:sz w:val="32"/>
          <w:szCs w:val="32"/>
          <w:u w:val="single"/>
        </w:rPr>
        <w:t>programu</w:t>
      </w:r>
      <w:r w:rsidR="007D7A01">
        <w:rPr>
          <w:b/>
          <w:sz w:val="32"/>
          <w:szCs w:val="32"/>
          <w:u w:val="single"/>
        </w:rPr>
        <w:t xml:space="preserve"> </w:t>
      </w:r>
      <w:proofErr w:type="spellStart"/>
      <w:r w:rsidR="007D7A01">
        <w:rPr>
          <w:b/>
          <w:sz w:val="32"/>
          <w:szCs w:val="32"/>
          <w:u w:val="single"/>
        </w:rPr>
        <w:t>Europss</w:t>
      </w:r>
      <w:proofErr w:type="spellEnd"/>
    </w:p>
    <w:p w:rsidR="007D7A01" w:rsidRDefault="007D7A01" w:rsidP="007D7A01">
      <w:pPr>
        <w:autoSpaceDE w:val="0"/>
        <w:autoSpaceDN w:val="0"/>
        <w:ind w:left="747"/>
        <w:jc w:val="both"/>
        <w:rPr>
          <w:b/>
          <w:color w:val="000000"/>
        </w:rPr>
      </w:pPr>
    </w:p>
    <w:p w:rsidR="007D7A01" w:rsidRPr="00BF4440" w:rsidRDefault="007D7A01" w:rsidP="00BF4440">
      <w:pPr>
        <w:numPr>
          <w:ilvl w:val="1"/>
          <w:numId w:val="5"/>
        </w:numPr>
        <w:tabs>
          <w:tab w:val="num" w:pos="709"/>
        </w:tabs>
        <w:autoSpaceDE w:val="0"/>
        <w:autoSpaceDN w:val="0"/>
        <w:ind w:left="709"/>
        <w:jc w:val="both"/>
        <w:rPr>
          <w:b/>
          <w:color w:val="000000"/>
        </w:rPr>
      </w:pPr>
      <w:r w:rsidRPr="00BF4440">
        <w:rPr>
          <w:b/>
          <w:color w:val="000000"/>
        </w:rPr>
        <w:t>Ulotka dla rzemiosła</w:t>
      </w:r>
    </w:p>
    <w:p w:rsidR="007D7A01" w:rsidRPr="007D1D5B" w:rsidRDefault="007D7A01" w:rsidP="00746032">
      <w:pPr>
        <w:autoSpaceDE w:val="0"/>
        <w:autoSpaceDN w:val="0"/>
        <w:jc w:val="both"/>
        <w:rPr>
          <w:color w:val="000000"/>
        </w:rPr>
      </w:pPr>
      <w:r w:rsidRPr="007D1D5B">
        <w:rPr>
          <w:color w:val="000000"/>
        </w:rPr>
        <w:t>Format: A4</w:t>
      </w:r>
    </w:p>
    <w:p w:rsidR="007D7A01" w:rsidRPr="007D1D5B" w:rsidRDefault="007D7A01" w:rsidP="00746032">
      <w:pPr>
        <w:autoSpaceDE w:val="0"/>
        <w:autoSpaceDN w:val="0"/>
        <w:jc w:val="both"/>
        <w:rPr>
          <w:color w:val="000000"/>
        </w:rPr>
      </w:pPr>
      <w:r w:rsidRPr="007D1D5B">
        <w:rPr>
          <w:color w:val="000000"/>
        </w:rPr>
        <w:t>Liczba stron: składana na dwa</w:t>
      </w:r>
    </w:p>
    <w:p w:rsidR="007D7A01" w:rsidRPr="007D1D5B" w:rsidRDefault="002D6EB4" w:rsidP="00746032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Papier</w:t>
      </w:r>
      <w:r w:rsidR="00BF4440">
        <w:rPr>
          <w:color w:val="000000"/>
        </w:rPr>
        <w:t xml:space="preserve">: </w:t>
      </w:r>
      <w:r w:rsidR="00BF4440" w:rsidRPr="00BF4440">
        <w:rPr>
          <w:color w:val="000000"/>
        </w:rPr>
        <w:t xml:space="preserve">kreda mat </w:t>
      </w:r>
      <w:smartTag w:uri="urn:schemas-microsoft-com:office:smarttags" w:element="metricconverter">
        <w:smartTagPr>
          <w:attr w:name="ProductID" w:val="170 g"/>
        </w:smartTagPr>
        <w:r w:rsidR="00BF4440" w:rsidRPr="00BF4440">
          <w:rPr>
            <w:color w:val="000000"/>
          </w:rPr>
          <w:t>170 g</w:t>
        </w:r>
      </w:smartTag>
    </w:p>
    <w:p w:rsidR="007D7A01" w:rsidRPr="007D1D5B" w:rsidRDefault="007D7A01" w:rsidP="00746032">
      <w:pPr>
        <w:autoSpaceDE w:val="0"/>
        <w:autoSpaceDN w:val="0"/>
        <w:jc w:val="both"/>
        <w:rPr>
          <w:color w:val="000000"/>
        </w:rPr>
      </w:pPr>
      <w:r w:rsidRPr="007D1D5B">
        <w:rPr>
          <w:color w:val="000000"/>
        </w:rPr>
        <w:t xml:space="preserve">Kolory: 4+4 </w:t>
      </w:r>
    </w:p>
    <w:p w:rsidR="007D7A01" w:rsidRPr="007D1D5B" w:rsidRDefault="007D7A01" w:rsidP="00746032">
      <w:pPr>
        <w:autoSpaceDE w:val="0"/>
        <w:autoSpaceDN w:val="0"/>
        <w:jc w:val="both"/>
        <w:rPr>
          <w:color w:val="000000"/>
        </w:rPr>
      </w:pPr>
      <w:r w:rsidRPr="007D1D5B">
        <w:rPr>
          <w:color w:val="000000"/>
        </w:rPr>
        <w:t>Nakład: 25 000 egz.</w:t>
      </w:r>
    </w:p>
    <w:p w:rsidR="00060E7A" w:rsidRPr="00060E7A" w:rsidRDefault="00060E7A" w:rsidP="00060E7A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I</w:t>
      </w:r>
      <w:r w:rsidRPr="00060E7A">
        <w:rPr>
          <w:color w:val="000000"/>
        </w:rPr>
        <w:t>SBN/ISSN: nie</w:t>
      </w:r>
    </w:p>
    <w:p w:rsidR="007D7A01" w:rsidRPr="007D1D5B" w:rsidRDefault="007D7A01" w:rsidP="00746032">
      <w:pPr>
        <w:autoSpaceDE w:val="0"/>
        <w:autoSpaceDN w:val="0"/>
        <w:jc w:val="both"/>
        <w:rPr>
          <w:color w:val="000000"/>
        </w:rPr>
      </w:pPr>
      <w:r w:rsidRPr="007D1D5B">
        <w:rPr>
          <w:color w:val="000000"/>
        </w:rPr>
        <w:t>Proof cyfrowy całości</w:t>
      </w:r>
    </w:p>
    <w:p w:rsidR="007D7A01" w:rsidRPr="007D1D5B" w:rsidRDefault="007D7A01" w:rsidP="00746032">
      <w:pPr>
        <w:autoSpaceDE w:val="0"/>
        <w:autoSpaceDN w:val="0"/>
        <w:jc w:val="both"/>
        <w:rPr>
          <w:color w:val="000000"/>
        </w:rPr>
      </w:pPr>
      <w:r w:rsidRPr="007D1D5B">
        <w:rPr>
          <w:color w:val="000000"/>
        </w:rPr>
        <w:t xml:space="preserve">Termin wykonania: </w:t>
      </w:r>
      <w:r w:rsidRPr="00432828">
        <w:rPr>
          <w:color w:val="000000"/>
        </w:rPr>
        <w:t>do 15 grudnia</w:t>
      </w:r>
      <w:r w:rsidRPr="007D1D5B">
        <w:rPr>
          <w:color w:val="000000"/>
        </w:rPr>
        <w:t xml:space="preserve"> 2013 r.</w:t>
      </w:r>
    </w:p>
    <w:p w:rsidR="00060E7A" w:rsidRDefault="007D7A01" w:rsidP="00060E7A">
      <w:pPr>
        <w:autoSpaceDE w:val="0"/>
        <w:autoSpaceDN w:val="0"/>
        <w:jc w:val="both"/>
        <w:rPr>
          <w:color w:val="000000"/>
        </w:rPr>
      </w:pPr>
      <w:r w:rsidRPr="007D1D5B">
        <w:rPr>
          <w:color w:val="000000"/>
        </w:rPr>
        <w:t>Pakowanie: po 500 egz.</w:t>
      </w:r>
      <w:r w:rsidR="00060E7A" w:rsidRPr="00060E7A">
        <w:rPr>
          <w:color w:val="000000"/>
        </w:rPr>
        <w:t xml:space="preserve"> </w:t>
      </w:r>
    </w:p>
    <w:p w:rsidR="007D7A01" w:rsidRDefault="007D7A01" w:rsidP="007D7A01">
      <w:pPr>
        <w:autoSpaceDE w:val="0"/>
        <w:autoSpaceDN w:val="0"/>
        <w:ind w:left="747"/>
        <w:jc w:val="both"/>
        <w:rPr>
          <w:b/>
          <w:color w:val="000000"/>
        </w:rPr>
      </w:pPr>
    </w:p>
    <w:p w:rsidR="007D7A01" w:rsidRPr="00BF4440" w:rsidRDefault="007D7A01" w:rsidP="00BF4440">
      <w:pPr>
        <w:numPr>
          <w:ilvl w:val="1"/>
          <w:numId w:val="5"/>
        </w:numPr>
        <w:tabs>
          <w:tab w:val="num" w:pos="709"/>
        </w:tabs>
        <w:autoSpaceDE w:val="0"/>
        <w:autoSpaceDN w:val="0"/>
        <w:ind w:left="709"/>
        <w:jc w:val="both"/>
        <w:rPr>
          <w:b/>
          <w:color w:val="000000"/>
        </w:rPr>
      </w:pPr>
      <w:r w:rsidRPr="00BF4440">
        <w:rPr>
          <w:b/>
          <w:color w:val="000000"/>
        </w:rPr>
        <w:t>Broszura „</w:t>
      </w:r>
      <w:proofErr w:type="spellStart"/>
      <w:r w:rsidRPr="00BF4440">
        <w:rPr>
          <w:b/>
          <w:color w:val="000000"/>
        </w:rPr>
        <w:t>Portfolio</w:t>
      </w:r>
      <w:proofErr w:type="spellEnd"/>
      <w:r w:rsidRPr="00BF4440">
        <w:rPr>
          <w:b/>
          <w:color w:val="000000"/>
        </w:rPr>
        <w:t xml:space="preserve"> </w:t>
      </w:r>
      <w:proofErr w:type="spellStart"/>
      <w:r w:rsidRPr="00BF4440">
        <w:rPr>
          <w:b/>
          <w:color w:val="000000"/>
        </w:rPr>
        <w:t>Europass</w:t>
      </w:r>
      <w:proofErr w:type="spellEnd"/>
      <w:r w:rsidRPr="00BF4440">
        <w:rPr>
          <w:b/>
          <w:color w:val="000000"/>
        </w:rPr>
        <w:t>”</w:t>
      </w:r>
    </w:p>
    <w:p w:rsidR="007D7A01" w:rsidRPr="00432828" w:rsidRDefault="007D7A01" w:rsidP="00746032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Format: 205</w:t>
      </w:r>
      <w:r w:rsidR="002D6EB4">
        <w:rPr>
          <w:color w:val="000000"/>
        </w:rPr>
        <w:t xml:space="preserve"> </w:t>
      </w:r>
      <w:r>
        <w:rPr>
          <w:color w:val="000000"/>
        </w:rPr>
        <w:t>x</w:t>
      </w:r>
      <w:r w:rsidR="002D6EB4">
        <w:rPr>
          <w:color w:val="000000"/>
        </w:rPr>
        <w:t xml:space="preserve"> </w:t>
      </w:r>
      <w:r>
        <w:rPr>
          <w:color w:val="000000"/>
        </w:rPr>
        <w:t>2</w:t>
      </w:r>
      <w:r w:rsidRPr="00432828">
        <w:rPr>
          <w:color w:val="000000"/>
        </w:rPr>
        <w:t>30</w:t>
      </w:r>
      <w:r w:rsidR="002D6EB4">
        <w:rPr>
          <w:color w:val="000000"/>
        </w:rPr>
        <w:t xml:space="preserve"> mm</w:t>
      </w:r>
      <w:r w:rsidRPr="00432828">
        <w:rPr>
          <w:color w:val="000000"/>
        </w:rPr>
        <w:t xml:space="preserve"> (+ 10 skrzydełek formatu strony)</w:t>
      </w:r>
    </w:p>
    <w:p w:rsidR="007D7A01" w:rsidRPr="00432828" w:rsidRDefault="007D7A01" w:rsidP="00746032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Liczba stron: </w:t>
      </w:r>
    </w:p>
    <w:p w:rsidR="007D7A01" w:rsidRPr="00432828" w:rsidRDefault="007D7A01" w:rsidP="00693CC7">
      <w:pPr>
        <w:autoSpaceDE w:val="0"/>
        <w:autoSpaceDN w:val="0"/>
        <w:ind w:left="747"/>
        <w:rPr>
          <w:color w:val="000000"/>
        </w:rPr>
      </w:pPr>
      <w:r>
        <w:rPr>
          <w:color w:val="000000"/>
        </w:rPr>
        <w:t>środek</w:t>
      </w:r>
      <w:r w:rsidR="002D6EB4">
        <w:rPr>
          <w:color w:val="000000"/>
        </w:rPr>
        <w:t>:</w:t>
      </w:r>
      <w:r>
        <w:rPr>
          <w:color w:val="000000"/>
        </w:rPr>
        <w:t xml:space="preserve"> 16 str</w:t>
      </w:r>
      <w:r w:rsidR="002D6EB4">
        <w:rPr>
          <w:color w:val="000000"/>
        </w:rPr>
        <w:t>.</w:t>
      </w:r>
      <w:r>
        <w:rPr>
          <w:color w:val="000000"/>
        </w:rPr>
        <w:t xml:space="preserve"> (23</w:t>
      </w:r>
      <w:r w:rsidR="00693CC7">
        <w:rPr>
          <w:color w:val="000000"/>
        </w:rPr>
        <w:t>0</w:t>
      </w:r>
      <w:r>
        <w:rPr>
          <w:color w:val="000000"/>
        </w:rPr>
        <w:t xml:space="preserve"> x 615 </w:t>
      </w:r>
      <w:r w:rsidR="00693CC7">
        <w:rPr>
          <w:color w:val="000000"/>
        </w:rPr>
        <w:t>mm</w:t>
      </w:r>
      <w:r>
        <w:rPr>
          <w:color w:val="000000"/>
        </w:rPr>
        <w:t xml:space="preserve">), dwa bigi na stronę, </w:t>
      </w:r>
      <w:r w:rsidR="00693CC7">
        <w:rPr>
          <w:color w:val="000000"/>
        </w:rPr>
        <w:br/>
      </w:r>
      <w:r w:rsidR="00693CC7">
        <w:rPr>
          <w:color w:val="000000"/>
        </w:rPr>
        <w:tab/>
      </w:r>
      <w:r>
        <w:rPr>
          <w:color w:val="000000"/>
        </w:rPr>
        <w:t>łamane na trzy (układ „Z” do 23 x 20,5 cm)</w:t>
      </w:r>
    </w:p>
    <w:p w:rsidR="007D7A01" w:rsidRPr="00432828" w:rsidRDefault="007D7A01" w:rsidP="007D7A01">
      <w:pPr>
        <w:autoSpaceDE w:val="0"/>
        <w:autoSpaceDN w:val="0"/>
        <w:ind w:left="747"/>
        <w:jc w:val="both"/>
        <w:rPr>
          <w:color w:val="000000"/>
        </w:rPr>
      </w:pPr>
      <w:r w:rsidRPr="00432828">
        <w:rPr>
          <w:color w:val="000000"/>
        </w:rPr>
        <w:t>okładka</w:t>
      </w:r>
      <w:r w:rsidR="002D6EB4">
        <w:rPr>
          <w:color w:val="000000"/>
        </w:rPr>
        <w:t>:</w:t>
      </w:r>
      <w:r w:rsidRPr="00432828">
        <w:rPr>
          <w:color w:val="000000"/>
        </w:rPr>
        <w:t xml:space="preserve"> 4</w:t>
      </w:r>
      <w:r>
        <w:rPr>
          <w:color w:val="000000"/>
        </w:rPr>
        <w:t xml:space="preserve"> str</w:t>
      </w:r>
      <w:r w:rsidR="002D6EB4">
        <w:rPr>
          <w:color w:val="000000"/>
        </w:rPr>
        <w:t>.</w:t>
      </w:r>
      <w:r>
        <w:rPr>
          <w:color w:val="000000"/>
        </w:rPr>
        <w:t xml:space="preserve"> (23</w:t>
      </w:r>
      <w:r w:rsidR="00693CC7">
        <w:rPr>
          <w:color w:val="000000"/>
        </w:rPr>
        <w:t>0 x 20</w:t>
      </w:r>
      <w:r>
        <w:rPr>
          <w:color w:val="000000"/>
        </w:rPr>
        <w:t xml:space="preserve">5 </w:t>
      </w:r>
      <w:r w:rsidR="00693CC7">
        <w:rPr>
          <w:color w:val="000000"/>
        </w:rPr>
        <w:t>mm</w:t>
      </w:r>
      <w:r>
        <w:rPr>
          <w:color w:val="000000"/>
        </w:rPr>
        <w:t>)</w:t>
      </w:r>
    </w:p>
    <w:p w:rsidR="007D7A01" w:rsidRPr="00432828" w:rsidRDefault="007D7A01" w:rsidP="00746032">
      <w:pPr>
        <w:autoSpaceDE w:val="0"/>
        <w:autoSpaceDN w:val="0"/>
        <w:jc w:val="both"/>
        <w:rPr>
          <w:color w:val="000000"/>
        </w:rPr>
      </w:pPr>
      <w:r w:rsidRPr="00432828">
        <w:rPr>
          <w:color w:val="000000"/>
        </w:rPr>
        <w:t xml:space="preserve">Kolory: </w:t>
      </w:r>
    </w:p>
    <w:p w:rsidR="002D6EB4" w:rsidRDefault="007D7A01" w:rsidP="007D7A01">
      <w:pPr>
        <w:autoSpaceDE w:val="0"/>
        <w:autoSpaceDN w:val="0"/>
        <w:ind w:left="747"/>
        <w:jc w:val="both"/>
        <w:rPr>
          <w:color w:val="000000"/>
        </w:rPr>
      </w:pPr>
      <w:r w:rsidRPr="00432828">
        <w:rPr>
          <w:color w:val="000000"/>
        </w:rPr>
        <w:t>środek</w:t>
      </w:r>
      <w:r w:rsidR="002D6EB4">
        <w:rPr>
          <w:color w:val="000000"/>
        </w:rPr>
        <w:t>:</w:t>
      </w:r>
      <w:r w:rsidRPr="00432828">
        <w:rPr>
          <w:color w:val="000000"/>
        </w:rPr>
        <w:t xml:space="preserve"> 4+4</w:t>
      </w:r>
      <w:r>
        <w:rPr>
          <w:color w:val="000000"/>
        </w:rPr>
        <w:t xml:space="preserve"> </w:t>
      </w:r>
    </w:p>
    <w:p w:rsidR="002D6EB4" w:rsidRDefault="007D7A01" w:rsidP="002D6EB4">
      <w:pPr>
        <w:autoSpaceDE w:val="0"/>
        <w:autoSpaceDN w:val="0"/>
        <w:ind w:left="747"/>
        <w:jc w:val="both"/>
        <w:rPr>
          <w:color w:val="000000"/>
        </w:rPr>
      </w:pPr>
      <w:r w:rsidRPr="00432828">
        <w:rPr>
          <w:color w:val="000000"/>
        </w:rPr>
        <w:t>okładka</w:t>
      </w:r>
      <w:r w:rsidR="002D6EB4">
        <w:rPr>
          <w:color w:val="000000"/>
        </w:rPr>
        <w:t>:</w:t>
      </w:r>
      <w:r w:rsidRPr="00432828">
        <w:rPr>
          <w:color w:val="000000"/>
        </w:rPr>
        <w:t xml:space="preserve"> 4+4</w:t>
      </w:r>
      <w:r>
        <w:rPr>
          <w:color w:val="000000"/>
        </w:rPr>
        <w:t xml:space="preserve"> </w:t>
      </w:r>
    </w:p>
    <w:p w:rsidR="007D7A01" w:rsidRPr="00432828" w:rsidRDefault="007D7A01" w:rsidP="002D6EB4">
      <w:pPr>
        <w:autoSpaceDE w:val="0"/>
        <w:autoSpaceDN w:val="0"/>
        <w:jc w:val="both"/>
        <w:rPr>
          <w:color w:val="000000"/>
        </w:rPr>
      </w:pPr>
      <w:r w:rsidRPr="00432828">
        <w:rPr>
          <w:color w:val="000000"/>
        </w:rPr>
        <w:t xml:space="preserve">Oprawa: broszura szyta drutem  </w:t>
      </w:r>
    </w:p>
    <w:p w:rsidR="007D7A01" w:rsidRPr="00432828" w:rsidRDefault="007D7A01" w:rsidP="00746032">
      <w:pPr>
        <w:autoSpaceDE w:val="0"/>
        <w:autoSpaceDN w:val="0"/>
        <w:jc w:val="both"/>
        <w:rPr>
          <w:color w:val="000000"/>
        </w:rPr>
      </w:pPr>
      <w:r w:rsidRPr="00432828">
        <w:rPr>
          <w:color w:val="000000"/>
        </w:rPr>
        <w:t>Papier (rodzaj):</w:t>
      </w:r>
    </w:p>
    <w:p w:rsidR="007D7A01" w:rsidRPr="00432828" w:rsidRDefault="007D7A01" w:rsidP="007D7A01">
      <w:pPr>
        <w:autoSpaceDE w:val="0"/>
        <w:autoSpaceDN w:val="0"/>
        <w:ind w:left="747"/>
        <w:jc w:val="both"/>
        <w:rPr>
          <w:color w:val="000000"/>
        </w:rPr>
      </w:pPr>
      <w:r w:rsidRPr="00432828">
        <w:rPr>
          <w:color w:val="000000"/>
        </w:rPr>
        <w:t>środek: kreda matowa 115g</w:t>
      </w:r>
    </w:p>
    <w:p w:rsidR="007D7A01" w:rsidRPr="00432828" w:rsidRDefault="007D7A01" w:rsidP="007D7A01">
      <w:pPr>
        <w:autoSpaceDE w:val="0"/>
        <w:autoSpaceDN w:val="0"/>
        <w:ind w:left="747"/>
        <w:jc w:val="both"/>
        <w:rPr>
          <w:color w:val="000000"/>
        </w:rPr>
      </w:pPr>
      <w:r w:rsidRPr="00432828">
        <w:rPr>
          <w:color w:val="000000"/>
        </w:rPr>
        <w:t xml:space="preserve">okładka: karton 2 str. kreda matowa 300g + folia matowa  </w:t>
      </w:r>
    </w:p>
    <w:p w:rsidR="002D6EB4" w:rsidRPr="002D6EB4" w:rsidRDefault="002D6EB4" w:rsidP="002D6EB4">
      <w:pPr>
        <w:autoSpaceDE w:val="0"/>
        <w:autoSpaceDN w:val="0"/>
        <w:jc w:val="both"/>
        <w:rPr>
          <w:color w:val="000000"/>
        </w:rPr>
      </w:pPr>
      <w:r w:rsidRPr="002D6EB4">
        <w:rPr>
          <w:color w:val="000000"/>
        </w:rPr>
        <w:t>Proof okładki i czterech wskazanych stron środka</w:t>
      </w:r>
    </w:p>
    <w:p w:rsidR="007D7A01" w:rsidRPr="00432828" w:rsidRDefault="007D7A01" w:rsidP="00746032">
      <w:pPr>
        <w:autoSpaceDE w:val="0"/>
        <w:autoSpaceDN w:val="0"/>
        <w:jc w:val="both"/>
        <w:rPr>
          <w:color w:val="000000"/>
        </w:rPr>
      </w:pPr>
      <w:r w:rsidRPr="00432828">
        <w:rPr>
          <w:color w:val="000000"/>
        </w:rPr>
        <w:t>I</w:t>
      </w:r>
      <w:r w:rsidR="00060E7A">
        <w:rPr>
          <w:color w:val="000000"/>
        </w:rPr>
        <w:t>SBN</w:t>
      </w:r>
      <w:r w:rsidRPr="00432828">
        <w:rPr>
          <w:color w:val="000000"/>
        </w:rPr>
        <w:t>: tak</w:t>
      </w:r>
    </w:p>
    <w:p w:rsidR="007D7A01" w:rsidRPr="00432828" w:rsidRDefault="007D7A01" w:rsidP="00746032">
      <w:pPr>
        <w:autoSpaceDE w:val="0"/>
        <w:autoSpaceDN w:val="0"/>
        <w:jc w:val="both"/>
        <w:rPr>
          <w:color w:val="000000"/>
        </w:rPr>
      </w:pPr>
      <w:r w:rsidRPr="00432828">
        <w:rPr>
          <w:color w:val="000000"/>
        </w:rPr>
        <w:t>Nakład: 10 000 szt.</w:t>
      </w:r>
    </w:p>
    <w:p w:rsidR="007D7A01" w:rsidRPr="00432828" w:rsidRDefault="007D7A01" w:rsidP="00746032">
      <w:pPr>
        <w:autoSpaceDE w:val="0"/>
        <w:autoSpaceDN w:val="0"/>
        <w:jc w:val="both"/>
        <w:rPr>
          <w:color w:val="000000"/>
        </w:rPr>
      </w:pPr>
      <w:r w:rsidRPr="00432828">
        <w:rPr>
          <w:color w:val="000000"/>
        </w:rPr>
        <w:t>Termin wykonania: do 15 grudnia 2013</w:t>
      </w:r>
      <w:r w:rsidR="00693CC7">
        <w:rPr>
          <w:color w:val="000000"/>
        </w:rPr>
        <w:t xml:space="preserve"> </w:t>
      </w:r>
      <w:r w:rsidRPr="00432828">
        <w:rPr>
          <w:color w:val="000000"/>
        </w:rPr>
        <w:t>r.</w:t>
      </w:r>
    </w:p>
    <w:p w:rsidR="007D7A01" w:rsidRPr="00432828" w:rsidRDefault="007D7A01" w:rsidP="00746032">
      <w:pPr>
        <w:autoSpaceDE w:val="0"/>
        <w:autoSpaceDN w:val="0"/>
        <w:jc w:val="both"/>
        <w:rPr>
          <w:color w:val="000000"/>
        </w:rPr>
      </w:pPr>
      <w:r w:rsidRPr="00432828">
        <w:rPr>
          <w:color w:val="000000"/>
        </w:rPr>
        <w:t xml:space="preserve">Pakowanie: paczki do 50 </w:t>
      </w:r>
      <w:r w:rsidR="00693CC7">
        <w:rPr>
          <w:color w:val="000000"/>
        </w:rPr>
        <w:t>egz</w:t>
      </w:r>
      <w:r w:rsidRPr="00432828">
        <w:rPr>
          <w:color w:val="000000"/>
        </w:rPr>
        <w:t>.</w:t>
      </w:r>
    </w:p>
    <w:p w:rsidR="00D97FCA" w:rsidRDefault="00D97FCA" w:rsidP="008A15DC"/>
    <w:p w:rsidR="00A66F41" w:rsidRPr="00456109" w:rsidRDefault="0009520D" w:rsidP="002D6EB4">
      <w:pPr>
        <w:spacing w:before="120"/>
        <w:jc w:val="both"/>
        <w:rPr>
          <w:b/>
          <w:sz w:val="32"/>
          <w:szCs w:val="32"/>
          <w:u w:val="single"/>
        </w:rPr>
      </w:pPr>
      <w:r w:rsidRPr="00456109">
        <w:rPr>
          <w:b/>
          <w:sz w:val="32"/>
          <w:szCs w:val="32"/>
          <w:u w:val="single"/>
        </w:rPr>
        <w:t xml:space="preserve">Pakiet </w:t>
      </w:r>
      <w:r w:rsidR="00746032">
        <w:rPr>
          <w:b/>
          <w:sz w:val="32"/>
          <w:szCs w:val="32"/>
          <w:u w:val="single"/>
        </w:rPr>
        <w:t>L</w:t>
      </w:r>
      <w:r w:rsidRPr="00456109">
        <w:rPr>
          <w:b/>
          <w:sz w:val="32"/>
          <w:szCs w:val="32"/>
          <w:u w:val="single"/>
        </w:rPr>
        <w:t xml:space="preserve"> – </w:t>
      </w:r>
      <w:r w:rsidRPr="0027364D">
        <w:rPr>
          <w:b/>
          <w:sz w:val="32"/>
          <w:szCs w:val="32"/>
          <w:u w:val="single"/>
        </w:rPr>
        <w:t xml:space="preserve">druk na potrzeby </w:t>
      </w:r>
      <w:r w:rsidR="007D7A01" w:rsidRPr="0027364D">
        <w:rPr>
          <w:b/>
          <w:sz w:val="32"/>
          <w:szCs w:val="32"/>
          <w:u w:val="single"/>
        </w:rPr>
        <w:t>programu</w:t>
      </w:r>
      <w:r w:rsidR="007D7A01" w:rsidRPr="00693CC7">
        <w:rPr>
          <w:sz w:val="32"/>
          <w:szCs w:val="32"/>
          <w:u w:val="single"/>
        </w:rPr>
        <w:t xml:space="preserve"> </w:t>
      </w:r>
      <w:r w:rsidR="002D6EB4">
        <w:rPr>
          <w:b/>
          <w:sz w:val="32"/>
          <w:szCs w:val="32"/>
          <w:u w:val="single"/>
        </w:rPr>
        <w:t>„</w:t>
      </w:r>
      <w:r w:rsidR="007D7A01">
        <w:rPr>
          <w:b/>
          <w:sz w:val="32"/>
          <w:szCs w:val="32"/>
          <w:u w:val="single"/>
        </w:rPr>
        <w:t>Młodzież w działaniu</w:t>
      </w:r>
      <w:r w:rsidR="002D6EB4">
        <w:rPr>
          <w:b/>
          <w:sz w:val="32"/>
          <w:szCs w:val="32"/>
          <w:u w:val="single"/>
        </w:rPr>
        <w:t>”</w:t>
      </w:r>
    </w:p>
    <w:p w:rsidR="00570DE0" w:rsidRPr="00D952AD" w:rsidRDefault="00570DE0" w:rsidP="00570DE0">
      <w:pPr>
        <w:pStyle w:val="Style2"/>
        <w:widowControl/>
        <w:jc w:val="both"/>
        <w:rPr>
          <w:rFonts w:ascii="Times New Roman" w:hAnsi="Times New Roman"/>
        </w:rPr>
      </w:pPr>
    </w:p>
    <w:p w:rsidR="007D7A01" w:rsidRPr="002D6EB4" w:rsidRDefault="007D7A01" w:rsidP="002D6EB4">
      <w:pPr>
        <w:ind w:left="426"/>
        <w:rPr>
          <w:b/>
        </w:rPr>
      </w:pPr>
      <w:r w:rsidRPr="006F6FB4">
        <w:rPr>
          <w:b/>
        </w:rPr>
        <w:t xml:space="preserve">1. Raport 2012 </w:t>
      </w:r>
    </w:p>
    <w:p w:rsidR="007D7A01" w:rsidRPr="006F6FB4" w:rsidRDefault="007D7A01" w:rsidP="007D7A01">
      <w:r w:rsidRPr="006F6FB4">
        <w:t xml:space="preserve">Format: </w:t>
      </w:r>
      <w:r>
        <w:t>A4</w:t>
      </w:r>
    </w:p>
    <w:p w:rsidR="007D7A01" w:rsidRPr="006F6FB4" w:rsidRDefault="007D7A01" w:rsidP="007D7A01">
      <w:r>
        <w:t xml:space="preserve">Liczba stron: 112 </w:t>
      </w:r>
      <w:r w:rsidRPr="006F6FB4">
        <w:t xml:space="preserve">str. środka + 4 str. okładki </w:t>
      </w:r>
    </w:p>
    <w:p w:rsidR="007D7A01" w:rsidRPr="006F6FB4" w:rsidRDefault="007D7A01" w:rsidP="007D7A01">
      <w:r w:rsidRPr="006F6FB4">
        <w:t xml:space="preserve">Kolory: </w:t>
      </w:r>
    </w:p>
    <w:p w:rsidR="002D6EB4" w:rsidRDefault="007D7A01" w:rsidP="00643BA1">
      <w:pPr>
        <w:ind w:left="708" w:firstLine="45"/>
      </w:pPr>
      <w:r w:rsidRPr="006F6FB4">
        <w:t>środek:</w:t>
      </w:r>
      <w:r>
        <w:t xml:space="preserve"> 4+4</w:t>
      </w:r>
      <w:r w:rsidRPr="006F6FB4">
        <w:t xml:space="preserve"> </w:t>
      </w:r>
    </w:p>
    <w:p w:rsidR="007D7A01" w:rsidRPr="006F6FB4" w:rsidRDefault="007D7A01" w:rsidP="00643BA1">
      <w:pPr>
        <w:ind w:left="708" w:firstLine="45"/>
      </w:pPr>
      <w:r w:rsidRPr="006F6FB4">
        <w:t xml:space="preserve">okładka: 4+4 </w:t>
      </w:r>
    </w:p>
    <w:p w:rsidR="007D7A01" w:rsidRPr="006F6FB4" w:rsidRDefault="007D7A01" w:rsidP="007D7A01">
      <w:r w:rsidRPr="006F6FB4">
        <w:t xml:space="preserve">Papier (rodzaj): </w:t>
      </w:r>
    </w:p>
    <w:p w:rsidR="007D7A01" w:rsidRPr="006F6FB4" w:rsidRDefault="007D7A01" w:rsidP="00643BA1">
      <w:pPr>
        <w:ind w:firstLine="708"/>
      </w:pPr>
      <w:r w:rsidRPr="006F6FB4">
        <w:t>środek:</w:t>
      </w:r>
      <w:r>
        <w:t xml:space="preserve"> 115 g. kreda</w:t>
      </w:r>
      <w:r w:rsidR="002D6EB4">
        <w:t xml:space="preserve"> </w:t>
      </w:r>
      <w:r>
        <w:t>mat</w:t>
      </w:r>
    </w:p>
    <w:p w:rsidR="007D7A01" w:rsidRPr="006F6FB4" w:rsidRDefault="007D7A01" w:rsidP="00643BA1">
      <w:pPr>
        <w:ind w:firstLine="708"/>
      </w:pPr>
      <w:r w:rsidRPr="006F6FB4">
        <w:t>okładka:</w:t>
      </w:r>
      <w:r>
        <w:t xml:space="preserve"> 320 g kreda</w:t>
      </w:r>
      <w:r w:rsidR="002D6EB4">
        <w:t xml:space="preserve"> </w:t>
      </w:r>
      <w:r>
        <w:t>mat, folia błysk</w:t>
      </w:r>
    </w:p>
    <w:p w:rsidR="007D7A01" w:rsidRPr="006F6FB4" w:rsidRDefault="007D7A01" w:rsidP="007D7A01">
      <w:r w:rsidRPr="006F6FB4">
        <w:t xml:space="preserve">Oprawa: </w:t>
      </w:r>
      <w:r>
        <w:t>szycie, klejenie, grzbiet</w:t>
      </w:r>
    </w:p>
    <w:p w:rsidR="007D7A01" w:rsidRPr="006F6FB4" w:rsidRDefault="002D6EB4" w:rsidP="007D7A01">
      <w:r>
        <w:lastRenderedPageBreak/>
        <w:t>ISBN:</w:t>
      </w:r>
      <w:r w:rsidRPr="006F6FB4">
        <w:t xml:space="preserve"> </w:t>
      </w:r>
      <w:r>
        <w:t>t</w:t>
      </w:r>
      <w:r w:rsidR="007D7A01">
        <w:t>ak</w:t>
      </w:r>
    </w:p>
    <w:p w:rsidR="007D7A01" w:rsidRPr="006F6FB4" w:rsidRDefault="007D7A01" w:rsidP="007D7A01">
      <w:r w:rsidRPr="006F6FB4">
        <w:t xml:space="preserve">Nakład: </w:t>
      </w:r>
      <w:r>
        <w:t xml:space="preserve">1000 </w:t>
      </w:r>
      <w:r w:rsidRPr="006F6FB4">
        <w:t>egz.</w:t>
      </w:r>
    </w:p>
    <w:p w:rsidR="007D7A01" w:rsidRPr="006F6FB4" w:rsidRDefault="007D7A01" w:rsidP="007D7A01">
      <w:pPr>
        <w:autoSpaceDE w:val="0"/>
        <w:autoSpaceDN w:val="0"/>
        <w:jc w:val="both"/>
        <w:rPr>
          <w:color w:val="000000"/>
        </w:rPr>
      </w:pPr>
      <w:r w:rsidRPr="006F6FB4">
        <w:rPr>
          <w:color w:val="000000"/>
        </w:rPr>
        <w:t>Proof okładki i c</w:t>
      </w:r>
      <w:r w:rsidR="00693CC7">
        <w:rPr>
          <w:color w:val="000000"/>
        </w:rPr>
        <w:t>zterech wskazanych stron środka.</w:t>
      </w:r>
    </w:p>
    <w:p w:rsidR="007D7A01" w:rsidRPr="006F6FB4" w:rsidRDefault="007D7A01" w:rsidP="007D7A01">
      <w:r w:rsidRPr="006F6FB4">
        <w:t>Termin wykonania:</w:t>
      </w:r>
      <w:r>
        <w:t xml:space="preserve"> czerwiec </w:t>
      </w:r>
      <w:r w:rsidRPr="006F6FB4">
        <w:t>2013 r.</w:t>
      </w:r>
    </w:p>
    <w:p w:rsidR="007D7A01" w:rsidRDefault="007D7A01" w:rsidP="007D7A01">
      <w:r w:rsidRPr="006F6FB4">
        <w:t>Pakowanie: po</w:t>
      </w:r>
      <w:r>
        <w:t xml:space="preserve"> 25 </w:t>
      </w:r>
      <w:r w:rsidRPr="006F6FB4">
        <w:t>egz.</w:t>
      </w:r>
    </w:p>
    <w:p w:rsidR="007D7A01" w:rsidRDefault="007D7A01" w:rsidP="007D7A01"/>
    <w:p w:rsidR="007D7A01" w:rsidRPr="002D6EB4" w:rsidRDefault="007D7A01" w:rsidP="002D6EB4">
      <w:pPr>
        <w:ind w:left="426"/>
        <w:rPr>
          <w:b/>
        </w:rPr>
      </w:pPr>
      <w:r w:rsidRPr="001B0A11">
        <w:rPr>
          <w:b/>
        </w:rPr>
        <w:t>2. Wartość edukacji pozaformalnej</w:t>
      </w:r>
    </w:p>
    <w:p w:rsidR="007D7A01" w:rsidRPr="001B0A11" w:rsidRDefault="007D7A01" w:rsidP="007D7A01">
      <w:r w:rsidRPr="001B0A11">
        <w:t xml:space="preserve">Format: </w:t>
      </w:r>
      <w:r>
        <w:t>165</w:t>
      </w:r>
      <w:r w:rsidR="002D6EB4">
        <w:t xml:space="preserve"> </w:t>
      </w:r>
      <w:r>
        <w:t>x</w:t>
      </w:r>
      <w:r w:rsidR="002D6EB4">
        <w:t xml:space="preserve"> </w:t>
      </w:r>
      <w:r w:rsidRPr="009133B8">
        <w:t>240</w:t>
      </w:r>
      <w:r w:rsidR="002D6EB4">
        <w:t xml:space="preserve"> mm</w:t>
      </w:r>
      <w:r>
        <w:t xml:space="preserve"> (okładka 1</w:t>
      </w:r>
      <w:r w:rsidR="009133B8">
        <w:t>7</w:t>
      </w:r>
      <w:r>
        <w:t>5</w:t>
      </w:r>
      <w:r w:rsidR="002D6EB4">
        <w:t xml:space="preserve"> </w:t>
      </w:r>
      <w:r>
        <w:t>x</w:t>
      </w:r>
      <w:r w:rsidR="002D6EB4">
        <w:t xml:space="preserve"> </w:t>
      </w:r>
      <w:r w:rsidRPr="009133B8">
        <w:t>250</w:t>
      </w:r>
      <w:r w:rsidR="002D6EB4">
        <w:t xml:space="preserve"> mm</w:t>
      </w:r>
      <w:r>
        <w:t xml:space="preserve"> – po złożeniu)</w:t>
      </w:r>
    </w:p>
    <w:p w:rsidR="007D7A01" w:rsidRPr="001B0A11" w:rsidRDefault="007D7A01" w:rsidP="007D7A01">
      <w:r w:rsidRPr="001B0A11">
        <w:t xml:space="preserve">Liczba stron: </w:t>
      </w:r>
      <w:r>
        <w:t xml:space="preserve">128 </w:t>
      </w:r>
      <w:r w:rsidRPr="001B0A11">
        <w:t xml:space="preserve">str. środka + 4 str. okładki </w:t>
      </w:r>
    </w:p>
    <w:p w:rsidR="007D7A01" w:rsidRPr="001B0A11" w:rsidRDefault="007D7A01" w:rsidP="007D7A01">
      <w:r w:rsidRPr="001B0A11">
        <w:t xml:space="preserve">Kolory: </w:t>
      </w:r>
    </w:p>
    <w:p w:rsidR="007D7A01" w:rsidRPr="001B0A11" w:rsidRDefault="007D7A01" w:rsidP="00643BA1">
      <w:pPr>
        <w:ind w:firstLine="708"/>
      </w:pPr>
      <w:r w:rsidRPr="001B0A11">
        <w:t xml:space="preserve">środek: </w:t>
      </w:r>
      <w:r>
        <w:t>4+4</w:t>
      </w:r>
    </w:p>
    <w:p w:rsidR="007D7A01" w:rsidRPr="001B0A11" w:rsidRDefault="007D7A01" w:rsidP="00643BA1">
      <w:pPr>
        <w:ind w:firstLine="708"/>
      </w:pPr>
      <w:r w:rsidRPr="001B0A11">
        <w:t xml:space="preserve">okładka: 4+4 </w:t>
      </w:r>
    </w:p>
    <w:p w:rsidR="007D7A01" w:rsidRPr="001B0A11" w:rsidRDefault="007D7A01" w:rsidP="007D7A01">
      <w:r w:rsidRPr="001B0A11">
        <w:t xml:space="preserve">Papier (rodzaj): </w:t>
      </w:r>
    </w:p>
    <w:p w:rsidR="007D7A01" w:rsidRPr="00FC3754" w:rsidRDefault="007D7A01" w:rsidP="00643BA1">
      <w:pPr>
        <w:ind w:firstLine="708"/>
      </w:pPr>
      <w:r w:rsidRPr="001B0A11">
        <w:t>środek:</w:t>
      </w:r>
      <w:r>
        <w:t xml:space="preserve"> kreda mat, 135 g</w:t>
      </w:r>
      <w:r>
        <w:rPr>
          <w:vertAlign w:val="superscript"/>
        </w:rPr>
        <w:t xml:space="preserve"> </w:t>
      </w:r>
      <w:r>
        <w:t xml:space="preserve">, 20 stron z </w:t>
      </w:r>
      <w:r w:rsidR="002D6EB4">
        <w:t xml:space="preserve">lakierem </w:t>
      </w:r>
      <w:r>
        <w:t>UV</w:t>
      </w:r>
    </w:p>
    <w:p w:rsidR="007D7A01" w:rsidRPr="00643BA1" w:rsidRDefault="007D7A01" w:rsidP="00643BA1">
      <w:pPr>
        <w:ind w:firstLine="708"/>
      </w:pPr>
      <w:r w:rsidRPr="00783884">
        <w:t xml:space="preserve">okładka: </w:t>
      </w:r>
      <w:r w:rsidRPr="00643BA1">
        <w:t xml:space="preserve">oklejka – karton 220 g, powlekany folią mat, wklejka – offset 160 g </w:t>
      </w:r>
    </w:p>
    <w:p w:rsidR="007D7A01" w:rsidRPr="001B0A11" w:rsidRDefault="007D7A01" w:rsidP="007D7A01">
      <w:r w:rsidRPr="00783884">
        <w:t>Oprawa: szycie i klejenie, grzbiet</w:t>
      </w:r>
    </w:p>
    <w:p w:rsidR="007D7A01" w:rsidRPr="001B0A11" w:rsidRDefault="007D7A01" w:rsidP="007D7A01">
      <w:r w:rsidRPr="001B0A11">
        <w:t xml:space="preserve">ISBN: </w:t>
      </w:r>
      <w:r w:rsidR="002D6EB4">
        <w:t>t</w:t>
      </w:r>
      <w:r>
        <w:t>ak</w:t>
      </w:r>
    </w:p>
    <w:p w:rsidR="007D7A01" w:rsidRPr="001B0A11" w:rsidRDefault="007D7A01" w:rsidP="007D7A01">
      <w:r w:rsidRPr="001B0A11">
        <w:t>Nakład:</w:t>
      </w:r>
      <w:r>
        <w:t>1000</w:t>
      </w:r>
      <w:r w:rsidRPr="001B0A11">
        <w:t xml:space="preserve"> egz.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Proof okładki i czterech wskazanych stron środka. </w:t>
      </w:r>
    </w:p>
    <w:p w:rsidR="007D7A01" w:rsidRPr="001B0A11" w:rsidRDefault="007D7A01" w:rsidP="007D7A01">
      <w:r w:rsidRPr="001B0A11">
        <w:t xml:space="preserve">Termin wykonania: </w:t>
      </w:r>
      <w:r>
        <w:t xml:space="preserve">października </w:t>
      </w:r>
      <w:r w:rsidRPr="001B0A11">
        <w:t>2013 r.</w:t>
      </w:r>
    </w:p>
    <w:p w:rsidR="007D7A01" w:rsidRPr="001B0A11" w:rsidRDefault="007D7A01" w:rsidP="007D7A01">
      <w:r w:rsidRPr="001B0A11">
        <w:t xml:space="preserve">Pakowanie: po </w:t>
      </w:r>
      <w:r>
        <w:t xml:space="preserve"> 20 </w:t>
      </w:r>
      <w:r w:rsidRPr="001B0A11">
        <w:t>egz.</w:t>
      </w:r>
    </w:p>
    <w:p w:rsidR="002D6EB4" w:rsidRDefault="002D6EB4" w:rsidP="007D7A01">
      <w:pPr>
        <w:rPr>
          <w:b/>
        </w:rPr>
      </w:pPr>
    </w:p>
    <w:p w:rsidR="007D7A01" w:rsidRPr="001B0A11" w:rsidRDefault="007D7A01" w:rsidP="002D6EB4">
      <w:pPr>
        <w:ind w:left="426"/>
        <w:rPr>
          <w:b/>
        </w:rPr>
      </w:pPr>
      <w:r w:rsidRPr="001B0A11">
        <w:rPr>
          <w:b/>
        </w:rPr>
        <w:t xml:space="preserve">3. Folder </w:t>
      </w:r>
      <w:proofErr w:type="spellStart"/>
      <w:r w:rsidRPr="001B0A11">
        <w:rPr>
          <w:b/>
        </w:rPr>
        <w:t>Mwd</w:t>
      </w:r>
      <w:proofErr w:type="spellEnd"/>
    </w:p>
    <w:p w:rsidR="007D7A01" w:rsidRPr="001B0A11" w:rsidRDefault="007D7A01" w:rsidP="007D7A01">
      <w:r w:rsidRPr="001B0A11">
        <w:t xml:space="preserve">Format: </w:t>
      </w:r>
      <w:r>
        <w:t>220</w:t>
      </w:r>
      <w:r w:rsidR="002D6EB4">
        <w:t xml:space="preserve"> </w:t>
      </w:r>
      <w:r>
        <w:t>x</w:t>
      </w:r>
      <w:r w:rsidR="002D6EB4">
        <w:t xml:space="preserve"> </w:t>
      </w:r>
      <w:r>
        <w:t>260</w:t>
      </w:r>
      <w:r w:rsidR="002D6EB4">
        <w:t xml:space="preserve"> mm</w:t>
      </w:r>
      <w:r>
        <w:t xml:space="preserve"> (po złożeniu 220</w:t>
      </w:r>
      <w:r w:rsidR="002D6EB4">
        <w:t xml:space="preserve"> </w:t>
      </w:r>
      <w:r>
        <w:t>x</w:t>
      </w:r>
      <w:r w:rsidR="002D6EB4">
        <w:t xml:space="preserve"> </w:t>
      </w:r>
      <w:r>
        <w:t>130</w:t>
      </w:r>
      <w:r w:rsidR="002D6EB4">
        <w:t xml:space="preserve"> mm</w:t>
      </w:r>
      <w:r>
        <w:t>)</w:t>
      </w:r>
    </w:p>
    <w:p w:rsidR="007D7A01" w:rsidRPr="001B0A11" w:rsidRDefault="007D7A01" w:rsidP="007D7A01">
      <w:r w:rsidRPr="001B0A11">
        <w:t>Liczba stron:</w:t>
      </w:r>
      <w:r>
        <w:t xml:space="preserve"> 16 </w:t>
      </w:r>
      <w:r w:rsidRPr="001B0A11">
        <w:t xml:space="preserve">str. środka + 4 str. okładki </w:t>
      </w:r>
    </w:p>
    <w:p w:rsidR="007D7A01" w:rsidRPr="001B0A11" w:rsidRDefault="007D7A01" w:rsidP="007D7A01">
      <w:r w:rsidRPr="001B0A11">
        <w:t xml:space="preserve">Kolory: </w:t>
      </w:r>
    </w:p>
    <w:p w:rsidR="007D7A01" w:rsidRPr="001B0A11" w:rsidRDefault="007D7A01" w:rsidP="00643BA1">
      <w:pPr>
        <w:ind w:firstLine="708"/>
      </w:pPr>
      <w:r w:rsidRPr="001B0A11">
        <w:t xml:space="preserve">środek: </w:t>
      </w:r>
      <w:r>
        <w:t>4+4</w:t>
      </w:r>
    </w:p>
    <w:p w:rsidR="007D7A01" w:rsidRPr="001B0A11" w:rsidRDefault="007D7A01" w:rsidP="00643BA1">
      <w:pPr>
        <w:ind w:firstLine="708"/>
      </w:pPr>
      <w:r w:rsidRPr="001B0A11">
        <w:t xml:space="preserve">okładka: 4+4 </w:t>
      </w:r>
    </w:p>
    <w:p w:rsidR="007D7A01" w:rsidRPr="001B0A11" w:rsidRDefault="007D7A01" w:rsidP="007D7A01">
      <w:r w:rsidRPr="001B0A11">
        <w:t xml:space="preserve">Papier (rodzaj): </w:t>
      </w:r>
    </w:p>
    <w:p w:rsidR="007D7A01" w:rsidRPr="001B0A11" w:rsidRDefault="007D7A01" w:rsidP="00643BA1">
      <w:pPr>
        <w:ind w:firstLine="708"/>
      </w:pPr>
      <w:r w:rsidRPr="001B0A11">
        <w:t>środek:</w:t>
      </w:r>
      <w:r>
        <w:t xml:space="preserve"> 115 g kreda</w:t>
      </w:r>
      <w:r w:rsidR="002D6EB4">
        <w:t xml:space="preserve"> </w:t>
      </w:r>
      <w:r>
        <w:t>mat</w:t>
      </w:r>
    </w:p>
    <w:p w:rsidR="007D7A01" w:rsidRPr="001B0A11" w:rsidRDefault="007D7A01" w:rsidP="00643BA1">
      <w:pPr>
        <w:ind w:firstLine="708"/>
      </w:pPr>
      <w:r w:rsidRPr="001B0A11">
        <w:t>okładka:</w:t>
      </w:r>
      <w:r>
        <w:t xml:space="preserve"> 170 kreda mat</w:t>
      </w:r>
    </w:p>
    <w:p w:rsidR="007D7A01" w:rsidRPr="001B0A11" w:rsidRDefault="007D7A01" w:rsidP="007D7A01">
      <w:r w:rsidRPr="001B0A11">
        <w:t xml:space="preserve">Oprawa: </w:t>
      </w:r>
      <w:r>
        <w:t xml:space="preserve">szycie (zszywka) </w:t>
      </w:r>
    </w:p>
    <w:p w:rsidR="007D7A01" w:rsidRPr="001B0A11" w:rsidRDefault="007D7A01" w:rsidP="007D7A01">
      <w:r w:rsidRPr="001B0A11">
        <w:t xml:space="preserve">ISBN: </w:t>
      </w:r>
      <w:r w:rsidR="002D6EB4">
        <w:t>t</w:t>
      </w:r>
      <w:r>
        <w:t>ak</w:t>
      </w:r>
    </w:p>
    <w:p w:rsidR="007D7A01" w:rsidRPr="001B0A11" w:rsidRDefault="007D7A01" w:rsidP="007D7A01">
      <w:r w:rsidRPr="001B0A11">
        <w:t>Nakład:</w:t>
      </w:r>
      <w:r>
        <w:t xml:space="preserve"> 2000</w:t>
      </w:r>
      <w:r w:rsidRPr="001B0A11">
        <w:t xml:space="preserve"> egz.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>Proof okładki i cz</w:t>
      </w:r>
      <w:r w:rsidR="002D6EB4">
        <w:rPr>
          <w:color w:val="000000"/>
        </w:rPr>
        <w:t>terech wskazanych stron środka</w:t>
      </w:r>
      <w:r w:rsidR="00693CC7">
        <w:rPr>
          <w:color w:val="000000"/>
        </w:rPr>
        <w:t>.</w:t>
      </w:r>
    </w:p>
    <w:p w:rsidR="007D7A01" w:rsidRPr="001B0A11" w:rsidRDefault="007D7A01" w:rsidP="007D7A01">
      <w:r w:rsidRPr="001B0A11">
        <w:t xml:space="preserve">Termin wykonania: </w:t>
      </w:r>
      <w:r>
        <w:t xml:space="preserve">maj </w:t>
      </w:r>
      <w:r w:rsidRPr="001B0A11">
        <w:t>2013 r.</w:t>
      </w:r>
    </w:p>
    <w:p w:rsidR="007D7A01" w:rsidRPr="001B0A11" w:rsidRDefault="007D7A01" w:rsidP="007D7A01">
      <w:r w:rsidRPr="001B0A11">
        <w:t xml:space="preserve">Pakowanie: po </w:t>
      </w:r>
      <w:r>
        <w:t xml:space="preserve">50 </w:t>
      </w:r>
      <w:r w:rsidRPr="001B0A11">
        <w:t>egz.</w:t>
      </w:r>
    </w:p>
    <w:p w:rsidR="007D7A01" w:rsidRDefault="007D7A01" w:rsidP="007D7A01"/>
    <w:p w:rsidR="007D7A01" w:rsidRPr="001B0A11" w:rsidRDefault="00A1339A" w:rsidP="00A1339A">
      <w:pPr>
        <w:ind w:left="567"/>
        <w:rPr>
          <w:b/>
        </w:rPr>
      </w:pPr>
      <w:r>
        <w:rPr>
          <w:b/>
        </w:rPr>
        <w:t xml:space="preserve">4. </w:t>
      </w:r>
      <w:r w:rsidR="007D7A01" w:rsidRPr="001B0A11">
        <w:rPr>
          <w:b/>
        </w:rPr>
        <w:t xml:space="preserve">Ulotka </w:t>
      </w:r>
      <w:proofErr w:type="spellStart"/>
      <w:r w:rsidR="007D7A01" w:rsidRPr="001B0A11">
        <w:rPr>
          <w:b/>
        </w:rPr>
        <w:t>Mwd</w:t>
      </w:r>
      <w:proofErr w:type="spellEnd"/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Format: </w:t>
      </w:r>
      <w:r>
        <w:t>220</w:t>
      </w:r>
      <w:r w:rsidR="00A1339A">
        <w:t xml:space="preserve"> </w:t>
      </w:r>
      <w:r>
        <w:t>x</w:t>
      </w:r>
      <w:r w:rsidR="00A1339A">
        <w:t xml:space="preserve"> </w:t>
      </w:r>
      <w:r>
        <w:t>260</w:t>
      </w:r>
      <w:r w:rsidR="00A1339A">
        <w:t xml:space="preserve"> mm</w:t>
      </w:r>
      <w:r>
        <w:t xml:space="preserve"> (po złożeniu 220</w:t>
      </w:r>
      <w:r w:rsidR="00A1339A">
        <w:t xml:space="preserve"> </w:t>
      </w:r>
      <w:r>
        <w:t>x</w:t>
      </w:r>
      <w:r w:rsidR="00A1339A">
        <w:t xml:space="preserve"> </w:t>
      </w:r>
      <w:r>
        <w:t>130</w:t>
      </w:r>
      <w:r w:rsidR="00A1339A">
        <w:t xml:space="preserve"> mm</w:t>
      </w:r>
      <w:r>
        <w:t>)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Liczba stron: składana na </w:t>
      </w:r>
      <w:r>
        <w:rPr>
          <w:color w:val="000000"/>
        </w:rPr>
        <w:t>dwa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Papier (rodzaj): </w:t>
      </w:r>
      <w:r>
        <w:rPr>
          <w:color w:val="000000"/>
        </w:rPr>
        <w:t>115 g kreda</w:t>
      </w:r>
      <w:r w:rsidR="00A1339A">
        <w:rPr>
          <w:color w:val="000000"/>
        </w:rPr>
        <w:t xml:space="preserve"> </w:t>
      </w:r>
      <w:r>
        <w:rPr>
          <w:color w:val="000000"/>
        </w:rPr>
        <w:t>mat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>Kolory:</w:t>
      </w:r>
      <w:r>
        <w:rPr>
          <w:color w:val="000000"/>
        </w:rPr>
        <w:t xml:space="preserve"> 4+4</w:t>
      </w:r>
    </w:p>
    <w:p w:rsidR="00060E7A" w:rsidRDefault="007D7A01" w:rsidP="00060E7A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Nakład: </w:t>
      </w:r>
      <w:r>
        <w:rPr>
          <w:color w:val="000000"/>
        </w:rPr>
        <w:t xml:space="preserve">1000 </w:t>
      </w:r>
      <w:r w:rsidRPr="001B0A11">
        <w:rPr>
          <w:color w:val="000000"/>
        </w:rPr>
        <w:t>egz.</w:t>
      </w:r>
      <w:r w:rsidR="00060E7A" w:rsidRPr="00060E7A">
        <w:rPr>
          <w:color w:val="000000"/>
        </w:rPr>
        <w:t xml:space="preserve"> </w:t>
      </w:r>
    </w:p>
    <w:p w:rsidR="007D7A01" w:rsidRPr="001B0A11" w:rsidRDefault="00060E7A" w:rsidP="007D7A01">
      <w:pPr>
        <w:autoSpaceDE w:val="0"/>
        <w:autoSpaceDN w:val="0"/>
        <w:jc w:val="both"/>
        <w:rPr>
          <w:color w:val="000000"/>
        </w:rPr>
      </w:pPr>
      <w:r w:rsidRPr="00060E7A">
        <w:rPr>
          <w:color w:val="000000"/>
        </w:rPr>
        <w:t>ISBN/ISSN: nie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lastRenderedPageBreak/>
        <w:t xml:space="preserve">Proof cyfrowy całości. 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>Termin wykonania:</w:t>
      </w:r>
      <w:r>
        <w:rPr>
          <w:color w:val="000000"/>
        </w:rPr>
        <w:t xml:space="preserve"> maj</w:t>
      </w:r>
      <w:r w:rsidRPr="001B0A11">
        <w:rPr>
          <w:color w:val="000000"/>
        </w:rPr>
        <w:t xml:space="preserve"> 2013 r.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Pakowanie: po </w:t>
      </w:r>
      <w:r>
        <w:rPr>
          <w:color w:val="000000"/>
        </w:rPr>
        <w:t xml:space="preserve">50 </w:t>
      </w:r>
      <w:r w:rsidRPr="001B0A11">
        <w:rPr>
          <w:color w:val="000000"/>
        </w:rPr>
        <w:t>egz.</w:t>
      </w:r>
    </w:p>
    <w:p w:rsidR="007D7A01" w:rsidRDefault="007D7A01" w:rsidP="007D7A01"/>
    <w:p w:rsidR="007D7A01" w:rsidRPr="001B0A11" w:rsidRDefault="007D7A01" w:rsidP="00A1339A">
      <w:pPr>
        <w:ind w:left="567"/>
        <w:rPr>
          <w:b/>
        </w:rPr>
      </w:pPr>
      <w:r>
        <w:rPr>
          <w:b/>
        </w:rPr>
        <w:t>5</w:t>
      </w:r>
      <w:r w:rsidRPr="001B0A11">
        <w:rPr>
          <w:b/>
        </w:rPr>
        <w:t xml:space="preserve">. </w:t>
      </w:r>
      <w:r>
        <w:rPr>
          <w:b/>
        </w:rPr>
        <w:t>Ulotka ETM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Format: </w:t>
      </w:r>
      <w:r>
        <w:t>75 x 195</w:t>
      </w:r>
      <w:r w:rsidR="00A1339A">
        <w:t xml:space="preserve"> mm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Liczba stron: </w:t>
      </w:r>
      <w:r>
        <w:rPr>
          <w:color w:val="000000"/>
        </w:rPr>
        <w:t>2</w:t>
      </w:r>
    </w:p>
    <w:p w:rsidR="007D7A01" w:rsidRPr="002A0F31" w:rsidRDefault="007D7A01" w:rsidP="007D7A01">
      <w:pPr>
        <w:autoSpaceDE w:val="0"/>
        <w:autoSpaceDN w:val="0"/>
        <w:jc w:val="both"/>
        <w:rPr>
          <w:color w:val="000000"/>
        </w:rPr>
      </w:pPr>
      <w:r w:rsidRPr="002A0F31">
        <w:rPr>
          <w:color w:val="000000"/>
        </w:rPr>
        <w:t xml:space="preserve">Papier (rodzaj): offset 120 g typu </w:t>
      </w:r>
      <w:proofErr w:type="spellStart"/>
      <w:r w:rsidRPr="002A0F31">
        <w:rPr>
          <w:color w:val="000000"/>
        </w:rPr>
        <w:t>Munken</w:t>
      </w:r>
      <w:proofErr w:type="spellEnd"/>
      <w:r w:rsidRPr="002A0F31">
        <w:rPr>
          <w:color w:val="000000"/>
        </w:rPr>
        <w:t xml:space="preserve"> </w:t>
      </w:r>
      <w:proofErr w:type="spellStart"/>
      <w:r w:rsidRPr="002A0F31">
        <w:rPr>
          <w:color w:val="000000"/>
        </w:rPr>
        <w:t>print</w:t>
      </w:r>
      <w:proofErr w:type="spellEnd"/>
      <w:r w:rsidRPr="002A0F31">
        <w:rPr>
          <w:color w:val="000000"/>
        </w:rPr>
        <w:t xml:space="preserve"> </w:t>
      </w:r>
      <w:proofErr w:type="spellStart"/>
      <w:r w:rsidRPr="002A0F31">
        <w:rPr>
          <w:color w:val="000000"/>
        </w:rPr>
        <w:t>Cream</w:t>
      </w:r>
      <w:proofErr w:type="spellEnd"/>
    </w:p>
    <w:p w:rsidR="007D7A01" w:rsidRPr="004503C7" w:rsidRDefault="007D7A01" w:rsidP="007D7A01">
      <w:pPr>
        <w:autoSpaceDE w:val="0"/>
        <w:autoSpaceDN w:val="0"/>
        <w:jc w:val="both"/>
        <w:rPr>
          <w:color w:val="000000"/>
        </w:rPr>
      </w:pPr>
      <w:r w:rsidRPr="004503C7">
        <w:rPr>
          <w:color w:val="000000"/>
        </w:rPr>
        <w:t>Dodatkowo: perforacja w miejscu wskazanym przez zlecającego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>Kolory:</w:t>
      </w:r>
      <w:r>
        <w:rPr>
          <w:color w:val="000000"/>
        </w:rPr>
        <w:t xml:space="preserve"> 4+4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Nakład: </w:t>
      </w:r>
      <w:r>
        <w:rPr>
          <w:color w:val="000000"/>
        </w:rPr>
        <w:t xml:space="preserve">2000 </w:t>
      </w:r>
      <w:r w:rsidRPr="001B0A11">
        <w:rPr>
          <w:color w:val="000000"/>
        </w:rPr>
        <w:t>egz.</w:t>
      </w:r>
    </w:p>
    <w:p w:rsidR="007D2CBE" w:rsidRPr="007D2CBE" w:rsidRDefault="007D2CBE" w:rsidP="007D2CBE">
      <w:pPr>
        <w:autoSpaceDE w:val="0"/>
        <w:autoSpaceDN w:val="0"/>
        <w:jc w:val="both"/>
        <w:rPr>
          <w:color w:val="000000"/>
        </w:rPr>
      </w:pPr>
      <w:r w:rsidRPr="007D2CBE">
        <w:rPr>
          <w:color w:val="000000"/>
        </w:rPr>
        <w:t>ISBN/ISSN: nie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Proof cyfrowy całości. 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>Termin wykonania:</w:t>
      </w:r>
      <w:r>
        <w:rPr>
          <w:color w:val="000000"/>
        </w:rPr>
        <w:t xml:space="preserve"> kwiecień </w:t>
      </w:r>
      <w:r w:rsidRPr="001B0A11">
        <w:rPr>
          <w:color w:val="000000"/>
        </w:rPr>
        <w:t>2013 r.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Pakowanie: po </w:t>
      </w:r>
      <w:r>
        <w:rPr>
          <w:color w:val="000000"/>
        </w:rPr>
        <w:t xml:space="preserve">100 </w:t>
      </w:r>
      <w:r w:rsidRPr="001B0A11">
        <w:rPr>
          <w:color w:val="000000"/>
        </w:rPr>
        <w:t>egz.</w:t>
      </w:r>
    </w:p>
    <w:p w:rsidR="007D7A01" w:rsidRDefault="007D7A01" w:rsidP="007D7A01"/>
    <w:p w:rsidR="007D7A01" w:rsidRPr="001B0A11" w:rsidRDefault="007D7A01" w:rsidP="00A1339A">
      <w:pPr>
        <w:ind w:left="567"/>
        <w:rPr>
          <w:b/>
        </w:rPr>
      </w:pPr>
      <w:r>
        <w:rPr>
          <w:b/>
        </w:rPr>
        <w:t>6</w:t>
      </w:r>
      <w:r w:rsidRPr="001B0A11">
        <w:rPr>
          <w:b/>
        </w:rPr>
        <w:t xml:space="preserve">. </w:t>
      </w:r>
      <w:r>
        <w:rPr>
          <w:b/>
        </w:rPr>
        <w:t>Ulotka (aktywność obywatelska)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Format: </w:t>
      </w:r>
      <w:r>
        <w:t>105 x 150</w:t>
      </w:r>
      <w:r w:rsidR="00A1339A">
        <w:t xml:space="preserve"> mm</w:t>
      </w:r>
      <w:r>
        <w:t xml:space="preserve"> 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Liczba stron: </w:t>
      </w:r>
      <w:r>
        <w:rPr>
          <w:color w:val="000000"/>
        </w:rPr>
        <w:t>2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Papier (rodzaj): </w:t>
      </w:r>
      <w:r>
        <w:rPr>
          <w:color w:val="000000"/>
        </w:rPr>
        <w:t xml:space="preserve">135 g kreda mat 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>Kolory:</w:t>
      </w:r>
      <w:r>
        <w:rPr>
          <w:color w:val="000000"/>
        </w:rPr>
        <w:t xml:space="preserve"> 4+4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Nakład: </w:t>
      </w:r>
      <w:r>
        <w:rPr>
          <w:color w:val="000000"/>
        </w:rPr>
        <w:t xml:space="preserve">2000 </w:t>
      </w:r>
      <w:r w:rsidRPr="001B0A11">
        <w:rPr>
          <w:color w:val="000000"/>
        </w:rPr>
        <w:t>egz.</w:t>
      </w:r>
    </w:p>
    <w:p w:rsidR="007D2CBE" w:rsidRPr="007D2CBE" w:rsidRDefault="007D2CBE" w:rsidP="007D2CBE">
      <w:pPr>
        <w:autoSpaceDE w:val="0"/>
        <w:autoSpaceDN w:val="0"/>
        <w:jc w:val="both"/>
        <w:rPr>
          <w:color w:val="000000"/>
        </w:rPr>
      </w:pPr>
      <w:r w:rsidRPr="007D2CBE">
        <w:rPr>
          <w:color w:val="000000"/>
        </w:rPr>
        <w:t>ISBN/ISSN: nie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Proof cyfrowy całości. 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>Termin wykonania:</w:t>
      </w:r>
      <w:r>
        <w:rPr>
          <w:color w:val="000000"/>
        </w:rPr>
        <w:t xml:space="preserve"> maj</w:t>
      </w:r>
      <w:r w:rsidRPr="001B0A11">
        <w:rPr>
          <w:color w:val="000000"/>
        </w:rPr>
        <w:t xml:space="preserve"> 2013 r.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Pakowanie: po </w:t>
      </w:r>
      <w:r>
        <w:rPr>
          <w:color w:val="000000"/>
        </w:rPr>
        <w:t xml:space="preserve">100 </w:t>
      </w:r>
      <w:r w:rsidRPr="001B0A11">
        <w:rPr>
          <w:color w:val="000000"/>
        </w:rPr>
        <w:t>egz.</w:t>
      </w:r>
    </w:p>
    <w:p w:rsidR="007D7A01" w:rsidRDefault="007D7A01" w:rsidP="007D7A01"/>
    <w:p w:rsidR="007D7A01" w:rsidRPr="001B0A11" w:rsidRDefault="007D7A01" w:rsidP="00A1339A">
      <w:pPr>
        <w:ind w:left="567"/>
        <w:rPr>
          <w:b/>
        </w:rPr>
      </w:pPr>
      <w:r>
        <w:rPr>
          <w:b/>
        </w:rPr>
        <w:t>7</w:t>
      </w:r>
      <w:r w:rsidRPr="001B0A11">
        <w:rPr>
          <w:b/>
        </w:rPr>
        <w:t xml:space="preserve">. Ulotka </w:t>
      </w:r>
      <w:r>
        <w:rPr>
          <w:b/>
        </w:rPr>
        <w:t>(Punkt zapalny - EVS)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Format: </w:t>
      </w:r>
      <w:r>
        <w:t xml:space="preserve">105 x 150 </w:t>
      </w:r>
      <w:r w:rsidR="00A1339A">
        <w:t>mm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Liczba stron: </w:t>
      </w:r>
      <w:r>
        <w:rPr>
          <w:color w:val="000000"/>
        </w:rPr>
        <w:t>2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Papier (rodzaj): </w:t>
      </w:r>
      <w:r>
        <w:rPr>
          <w:color w:val="000000"/>
        </w:rPr>
        <w:t xml:space="preserve">135 g kreda mat 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>Kolory:</w:t>
      </w:r>
      <w:r>
        <w:rPr>
          <w:color w:val="000000"/>
        </w:rPr>
        <w:t xml:space="preserve"> 4+4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Nakład: </w:t>
      </w:r>
      <w:r>
        <w:rPr>
          <w:color w:val="000000"/>
        </w:rPr>
        <w:t xml:space="preserve">2000 </w:t>
      </w:r>
      <w:r w:rsidRPr="001B0A11">
        <w:rPr>
          <w:color w:val="000000"/>
        </w:rPr>
        <w:t>egz.</w:t>
      </w:r>
    </w:p>
    <w:p w:rsidR="007D2CBE" w:rsidRPr="007D2CBE" w:rsidRDefault="007D2CBE" w:rsidP="007D2CBE">
      <w:pPr>
        <w:autoSpaceDE w:val="0"/>
        <w:autoSpaceDN w:val="0"/>
        <w:jc w:val="both"/>
        <w:rPr>
          <w:color w:val="000000"/>
        </w:rPr>
      </w:pPr>
      <w:r w:rsidRPr="007D2CBE">
        <w:rPr>
          <w:color w:val="000000"/>
        </w:rPr>
        <w:t>ISBN/ISSN: nie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Proof cyfrowy całości. 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>Termin wykonania:</w:t>
      </w:r>
      <w:r>
        <w:rPr>
          <w:color w:val="000000"/>
        </w:rPr>
        <w:t xml:space="preserve"> czerwiec</w:t>
      </w:r>
      <w:r w:rsidRPr="001B0A11">
        <w:rPr>
          <w:color w:val="000000"/>
        </w:rPr>
        <w:t xml:space="preserve"> 2013 r.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Pakowanie: po </w:t>
      </w:r>
      <w:r>
        <w:rPr>
          <w:color w:val="000000"/>
        </w:rPr>
        <w:t xml:space="preserve">100 </w:t>
      </w:r>
      <w:r w:rsidRPr="001B0A11">
        <w:rPr>
          <w:color w:val="000000"/>
        </w:rPr>
        <w:t>egz.</w:t>
      </w:r>
    </w:p>
    <w:p w:rsidR="007D7A01" w:rsidRDefault="007D7A01" w:rsidP="007D7A01"/>
    <w:p w:rsidR="007D7A01" w:rsidRPr="001B0A11" w:rsidRDefault="007D7A01" w:rsidP="00A1339A">
      <w:pPr>
        <w:ind w:left="567"/>
        <w:rPr>
          <w:b/>
        </w:rPr>
      </w:pPr>
      <w:r>
        <w:rPr>
          <w:b/>
        </w:rPr>
        <w:t>8</w:t>
      </w:r>
      <w:r w:rsidR="00A1339A">
        <w:rPr>
          <w:b/>
        </w:rPr>
        <w:t xml:space="preserve">. </w:t>
      </w:r>
      <w:r>
        <w:rPr>
          <w:b/>
        </w:rPr>
        <w:t>Plakat ETM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Format: </w:t>
      </w:r>
      <w:r>
        <w:t>A1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Papier (rodzaj): </w:t>
      </w:r>
      <w:r>
        <w:rPr>
          <w:color w:val="000000"/>
        </w:rPr>
        <w:t>115 g kreda</w:t>
      </w:r>
      <w:r w:rsidR="00A1339A">
        <w:rPr>
          <w:color w:val="000000"/>
        </w:rPr>
        <w:t xml:space="preserve"> </w:t>
      </w:r>
      <w:r>
        <w:rPr>
          <w:color w:val="000000"/>
        </w:rPr>
        <w:t>mat, folia mat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>Kolory:</w:t>
      </w:r>
      <w:r>
        <w:rPr>
          <w:color w:val="000000"/>
        </w:rPr>
        <w:t xml:space="preserve"> 4+0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Nakład: </w:t>
      </w:r>
      <w:r>
        <w:rPr>
          <w:color w:val="000000"/>
        </w:rPr>
        <w:t xml:space="preserve">500 </w:t>
      </w:r>
      <w:r w:rsidRPr="001B0A11">
        <w:rPr>
          <w:color w:val="000000"/>
        </w:rPr>
        <w:t>egz.</w:t>
      </w:r>
    </w:p>
    <w:p w:rsidR="007D2CBE" w:rsidRPr="007D2CBE" w:rsidRDefault="007D2CBE" w:rsidP="007D2CBE">
      <w:pPr>
        <w:autoSpaceDE w:val="0"/>
        <w:autoSpaceDN w:val="0"/>
        <w:jc w:val="both"/>
        <w:rPr>
          <w:color w:val="000000"/>
        </w:rPr>
      </w:pPr>
      <w:r w:rsidRPr="007D2CBE">
        <w:rPr>
          <w:color w:val="000000"/>
        </w:rPr>
        <w:t>ISBN/ISSN: nie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Proof cyfrowy całości. 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lastRenderedPageBreak/>
        <w:t>Termin wykonania:</w:t>
      </w:r>
      <w:r>
        <w:rPr>
          <w:color w:val="000000"/>
        </w:rPr>
        <w:t xml:space="preserve"> kwiecień</w:t>
      </w:r>
      <w:r w:rsidRPr="001B0A11">
        <w:rPr>
          <w:color w:val="000000"/>
        </w:rPr>
        <w:t xml:space="preserve"> 2013 r.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Pakowanie: po </w:t>
      </w:r>
      <w:r>
        <w:rPr>
          <w:color w:val="000000"/>
        </w:rPr>
        <w:t xml:space="preserve">50 </w:t>
      </w:r>
      <w:r w:rsidRPr="001B0A11">
        <w:rPr>
          <w:color w:val="000000"/>
        </w:rPr>
        <w:t>egz.</w:t>
      </w:r>
    </w:p>
    <w:p w:rsidR="007D7A01" w:rsidRDefault="007D7A01" w:rsidP="007D7A01"/>
    <w:p w:rsidR="007D7A01" w:rsidRPr="001B0A11" w:rsidRDefault="007D7A01" w:rsidP="00A1339A">
      <w:pPr>
        <w:ind w:left="567"/>
        <w:rPr>
          <w:b/>
        </w:rPr>
      </w:pPr>
      <w:r>
        <w:rPr>
          <w:b/>
        </w:rPr>
        <w:t>9</w:t>
      </w:r>
      <w:r w:rsidR="00A1339A">
        <w:rPr>
          <w:b/>
        </w:rPr>
        <w:t xml:space="preserve">. </w:t>
      </w:r>
      <w:r>
        <w:rPr>
          <w:b/>
        </w:rPr>
        <w:t>Plakat (aktywność obywatelska)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Format: </w:t>
      </w:r>
      <w:r>
        <w:t>A1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Papier (rodzaj): </w:t>
      </w:r>
      <w:r>
        <w:rPr>
          <w:color w:val="000000"/>
        </w:rPr>
        <w:t>115 g kreda</w:t>
      </w:r>
      <w:r w:rsidR="00A1339A">
        <w:rPr>
          <w:color w:val="000000"/>
        </w:rPr>
        <w:t xml:space="preserve"> </w:t>
      </w:r>
      <w:r>
        <w:rPr>
          <w:color w:val="000000"/>
        </w:rPr>
        <w:t>mat, folia mat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>Kolory:</w:t>
      </w:r>
      <w:r>
        <w:rPr>
          <w:color w:val="000000"/>
        </w:rPr>
        <w:t xml:space="preserve"> 4+0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Nakład: </w:t>
      </w:r>
      <w:r>
        <w:rPr>
          <w:color w:val="000000"/>
        </w:rPr>
        <w:t xml:space="preserve">500 </w:t>
      </w:r>
      <w:r w:rsidRPr="001B0A11">
        <w:rPr>
          <w:color w:val="000000"/>
        </w:rPr>
        <w:t>egz.</w:t>
      </w:r>
    </w:p>
    <w:p w:rsidR="007D2CBE" w:rsidRPr="007D2CBE" w:rsidRDefault="007D2CBE" w:rsidP="007D2CBE">
      <w:pPr>
        <w:autoSpaceDE w:val="0"/>
        <w:autoSpaceDN w:val="0"/>
        <w:jc w:val="both"/>
        <w:rPr>
          <w:color w:val="000000"/>
        </w:rPr>
      </w:pPr>
      <w:r w:rsidRPr="007D2CBE">
        <w:rPr>
          <w:color w:val="000000"/>
        </w:rPr>
        <w:t>ISBN/ISSN: nie</w:t>
      </w:r>
    </w:p>
    <w:p w:rsidR="007D7A01" w:rsidRPr="001B0A11" w:rsidRDefault="00693CC7" w:rsidP="007D7A01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Proof cyfrowy całości.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>Termin wykonania:</w:t>
      </w:r>
      <w:r>
        <w:rPr>
          <w:color w:val="000000"/>
        </w:rPr>
        <w:t xml:space="preserve"> maj</w:t>
      </w:r>
      <w:r w:rsidRPr="001B0A11">
        <w:rPr>
          <w:color w:val="000000"/>
        </w:rPr>
        <w:t xml:space="preserve"> 2013 r.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Pakowanie: po </w:t>
      </w:r>
      <w:r>
        <w:rPr>
          <w:color w:val="000000"/>
        </w:rPr>
        <w:t xml:space="preserve">50 </w:t>
      </w:r>
      <w:r w:rsidRPr="001B0A11">
        <w:rPr>
          <w:color w:val="000000"/>
        </w:rPr>
        <w:t>egz.</w:t>
      </w:r>
    </w:p>
    <w:p w:rsidR="007D7A01" w:rsidRDefault="007D7A01" w:rsidP="00746032">
      <w:pPr>
        <w:tabs>
          <w:tab w:val="left" w:pos="945"/>
        </w:tabs>
        <w:rPr>
          <w:b/>
        </w:rPr>
      </w:pPr>
    </w:p>
    <w:p w:rsidR="007D7A01" w:rsidRPr="001B0A11" w:rsidRDefault="007D7A01" w:rsidP="00A1339A">
      <w:pPr>
        <w:ind w:left="567"/>
        <w:rPr>
          <w:b/>
        </w:rPr>
      </w:pPr>
      <w:r>
        <w:rPr>
          <w:b/>
        </w:rPr>
        <w:t>10</w:t>
      </w:r>
      <w:r w:rsidR="00A1339A">
        <w:rPr>
          <w:b/>
        </w:rPr>
        <w:t xml:space="preserve">. </w:t>
      </w:r>
      <w:r>
        <w:rPr>
          <w:b/>
        </w:rPr>
        <w:t>Plakat (Punkt zapalny</w:t>
      </w:r>
      <w:r w:rsidR="00A1339A">
        <w:rPr>
          <w:b/>
        </w:rPr>
        <w:t xml:space="preserve"> </w:t>
      </w:r>
      <w:r>
        <w:rPr>
          <w:b/>
        </w:rPr>
        <w:t>-</w:t>
      </w:r>
      <w:r w:rsidR="00A1339A">
        <w:rPr>
          <w:b/>
        </w:rPr>
        <w:t xml:space="preserve"> </w:t>
      </w:r>
      <w:r>
        <w:rPr>
          <w:b/>
        </w:rPr>
        <w:t>EVS)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Format: </w:t>
      </w:r>
      <w:r>
        <w:t>A1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Papier (rodzaj): </w:t>
      </w:r>
      <w:r>
        <w:rPr>
          <w:color w:val="000000"/>
        </w:rPr>
        <w:t>115 g kreda</w:t>
      </w:r>
      <w:r w:rsidR="00A1339A">
        <w:rPr>
          <w:color w:val="000000"/>
        </w:rPr>
        <w:t xml:space="preserve"> </w:t>
      </w:r>
      <w:r>
        <w:rPr>
          <w:color w:val="000000"/>
        </w:rPr>
        <w:t>mat, folia mat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>Kolory:</w:t>
      </w:r>
      <w:r>
        <w:rPr>
          <w:color w:val="000000"/>
        </w:rPr>
        <w:t xml:space="preserve"> 4+0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Nakład: </w:t>
      </w:r>
      <w:r>
        <w:rPr>
          <w:color w:val="000000"/>
        </w:rPr>
        <w:t xml:space="preserve"> 300 </w:t>
      </w:r>
      <w:r w:rsidRPr="001B0A11">
        <w:rPr>
          <w:color w:val="000000"/>
        </w:rPr>
        <w:t>egz.</w:t>
      </w:r>
    </w:p>
    <w:p w:rsidR="007D2CBE" w:rsidRPr="007D2CBE" w:rsidRDefault="007D2CBE" w:rsidP="007D2CBE">
      <w:pPr>
        <w:autoSpaceDE w:val="0"/>
        <w:autoSpaceDN w:val="0"/>
        <w:jc w:val="both"/>
        <w:rPr>
          <w:color w:val="000000"/>
        </w:rPr>
      </w:pPr>
      <w:r w:rsidRPr="007D2CBE">
        <w:rPr>
          <w:color w:val="000000"/>
        </w:rPr>
        <w:t>ISBN/ISSN: nie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Proof cyfrowy całości.</w:t>
      </w:r>
      <w:r w:rsidRPr="001B0A11">
        <w:rPr>
          <w:color w:val="000000"/>
        </w:rPr>
        <w:t xml:space="preserve"> 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>Termin wykonania:</w:t>
      </w:r>
      <w:r>
        <w:rPr>
          <w:color w:val="000000"/>
        </w:rPr>
        <w:t xml:space="preserve"> czerwiec</w:t>
      </w:r>
      <w:r w:rsidRPr="001B0A11">
        <w:rPr>
          <w:color w:val="000000"/>
        </w:rPr>
        <w:t xml:space="preserve"> 2013 r.</w:t>
      </w:r>
    </w:p>
    <w:p w:rsidR="007D7A01" w:rsidRPr="001B0A11" w:rsidRDefault="007D7A01" w:rsidP="007D7A01">
      <w:pPr>
        <w:autoSpaceDE w:val="0"/>
        <w:autoSpaceDN w:val="0"/>
        <w:jc w:val="both"/>
        <w:rPr>
          <w:color w:val="000000"/>
        </w:rPr>
      </w:pPr>
      <w:r w:rsidRPr="001B0A11">
        <w:rPr>
          <w:color w:val="000000"/>
        </w:rPr>
        <w:t xml:space="preserve">Pakowanie: po </w:t>
      </w:r>
      <w:r>
        <w:rPr>
          <w:color w:val="000000"/>
        </w:rPr>
        <w:t xml:space="preserve">50 </w:t>
      </w:r>
      <w:r w:rsidRPr="001B0A11">
        <w:rPr>
          <w:color w:val="000000"/>
        </w:rPr>
        <w:t>egz.</w:t>
      </w:r>
    </w:p>
    <w:p w:rsidR="00746032" w:rsidRDefault="00746032" w:rsidP="007D7A01">
      <w:pPr>
        <w:rPr>
          <w:b/>
        </w:rPr>
      </w:pPr>
    </w:p>
    <w:p w:rsidR="007D7A01" w:rsidRPr="006F6FB4" w:rsidRDefault="007D7A01" w:rsidP="00A1339A">
      <w:pPr>
        <w:ind w:left="567"/>
        <w:rPr>
          <w:b/>
        </w:rPr>
      </w:pPr>
      <w:r>
        <w:rPr>
          <w:b/>
        </w:rPr>
        <w:t>11. PAJP VI</w:t>
      </w:r>
    </w:p>
    <w:p w:rsidR="007D7A01" w:rsidRPr="006F6FB4" w:rsidRDefault="007D7A01" w:rsidP="007D7A01">
      <w:r w:rsidRPr="006F6FB4">
        <w:t xml:space="preserve">Format: </w:t>
      </w:r>
      <w:r>
        <w:t>A5</w:t>
      </w:r>
    </w:p>
    <w:p w:rsidR="007D7A01" w:rsidRPr="006F6FB4" w:rsidRDefault="007D7A01" w:rsidP="007D7A01">
      <w:r>
        <w:t xml:space="preserve">Liczba stron: 108 </w:t>
      </w:r>
      <w:r w:rsidRPr="006F6FB4">
        <w:t xml:space="preserve">str. środka + 4 str. okładki </w:t>
      </w:r>
    </w:p>
    <w:p w:rsidR="007D7A01" w:rsidRPr="006F6FB4" w:rsidRDefault="007D7A01" w:rsidP="007D7A01">
      <w:r w:rsidRPr="006F6FB4">
        <w:t xml:space="preserve">Kolory: </w:t>
      </w:r>
    </w:p>
    <w:p w:rsidR="007D7A01" w:rsidRPr="006F6FB4" w:rsidRDefault="007D7A01" w:rsidP="00643BA1">
      <w:pPr>
        <w:ind w:firstLine="708"/>
      </w:pPr>
      <w:r w:rsidRPr="006F6FB4">
        <w:t>środek:</w:t>
      </w:r>
      <w:r>
        <w:t xml:space="preserve"> 4+4</w:t>
      </w:r>
      <w:r w:rsidRPr="006F6FB4">
        <w:t xml:space="preserve"> </w:t>
      </w:r>
    </w:p>
    <w:p w:rsidR="007D7A01" w:rsidRPr="006F6FB4" w:rsidRDefault="007D7A01" w:rsidP="00643BA1">
      <w:pPr>
        <w:ind w:firstLine="708"/>
      </w:pPr>
      <w:r w:rsidRPr="006F6FB4">
        <w:t xml:space="preserve">okładka: 4+4 </w:t>
      </w:r>
    </w:p>
    <w:p w:rsidR="007D7A01" w:rsidRPr="006F6FB4" w:rsidRDefault="007D7A01" w:rsidP="007D7A01">
      <w:r w:rsidRPr="006F6FB4">
        <w:t xml:space="preserve">Papier (rodzaj): </w:t>
      </w:r>
    </w:p>
    <w:p w:rsidR="007D7A01" w:rsidRPr="006F6FB4" w:rsidRDefault="007D7A01" w:rsidP="00643BA1">
      <w:pPr>
        <w:ind w:firstLine="708"/>
      </w:pPr>
      <w:r w:rsidRPr="006F6FB4">
        <w:t>środek:</w:t>
      </w:r>
      <w:r>
        <w:t xml:space="preserve"> offset 90 g </w:t>
      </w:r>
    </w:p>
    <w:p w:rsidR="007D7A01" w:rsidRPr="006F6FB4" w:rsidRDefault="007D7A01" w:rsidP="00643BA1">
      <w:pPr>
        <w:ind w:firstLine="708"/>
      </w:pPr>
      <w:r w:rsidRPr="006F6FB4">
        <w:t>okładka:</w:t>
      </w:r>
      <w:r>
        <w:t xml:space="preserve"> 320 g kreda</w:t>
      </w:r>
      <w:r w:rsidR="00A1339A">
        <w:t xml:space="preserve"> </w:t>
      </w:r>
      <w:r>
        <w:t>mat, folia mat</w:t>
      </w:r>
    </w:p>
    <w:p w:rsidR="007D7A01" w:rsidRPr="006F6FB4" w:rsidRDefault="007D7A01" w:rsidP="007D7A01">
      <w:r w:rsidRPr="006F6FB4">
        <w:t xml:space="preserve">Oprawa: </w:t>
      </w:r>
      <w:r>
        <w:t>szycie i klejenie, grzbiet</w:t>
      </w:r>
    </w:p>
    <w:p w:rsidR="007D7A01" w:rsidRPr="006F6FB4" w:rsidRDefault="007D7A01" w:rsidP="007D7A01">
      <w:r w:rsidRPr="006F6FB4">
        <w:t xml:space="preserve">ISBN: </w:t>
      </w:r>
      <w:r w:rsidR="00A1339A">
        <w:t>t</w:t>
      </w:r>
      <w:r>
        <w:t>ak</w:t>
      </w:r>
    </w:p>
    <w:p w:rsidR="007D7A01" w:rsidRPr="006F6FB4" w:rsidRDefault="007D7A01" w:rsidP="007D7A01">
      <w:r w:rsidRPr="006F6FB4">
        <w:t xml:space="preserve">Nakład: </w:t>
      </w:r>
      <w:r>
        <w:t xml:space="preserve">1000 </w:t>
      </w:r>
      <w:r w:rsidRPr="006F6FB4">
        <w:t>egz.</w:t>
      </w:r>
    </w:p>
    <w:p w:rsidR="007D7A01" w:rsidRPr="006F6FB4" w:rsidRDefault="007D7A01" w:rsidP="007D7A01">
      <w:pPr>
        <w:autoSpaceDE w:val="0"/>
        <w:autoSpaceDN w:val="0"/>
        <w:jc w:val="both"/>
        <w:rPr>
          <w:color w:val="000000"/>
        </w:rPr>
      </w:pPr>
      <w:r w:rsidRPr="006F6FB4">
        <w:rPr>
          <w:color w:val="000000"/>
        </w:rPr>
        <w:t xml:space="preserve">Proof okładki i czterech wskazanych stron środka. </w:t>
      </w:r>
    </w:p>
    <w:p w:rsidR="007D7A01" w:rsidRPr="006F6FB4" w:rsidRDefault="007D7A01" w:rsidP="007D7A01">
      <w:r w:rsidRPr="006F6FB4">
        <w:t>Termin wykonania:</w:t>
      </w:r>
      <w:r>
        <w:t xml:space="preserve"> grudzień </w:t>
      </w:r>
      <w:r w:rsidRPr="006F6FB4">
        <w:t xml:space="preserve"> 2013 r.</w:t>
      </w:r>
    </w:p>
    <w:p w:rsidR="007D7A01" w:rsidRDefault="007D7A01" w:rsidP="007D7A01">
      <w:r w:rsidRPr="006F6FB4">
        <w:t>Pakowanie: po</w:t>
      </w:r>
      <w:r>
        <w:t xml:space="preserve"> 50 </w:t>
      </w:r>
      <w:r w:rsidRPr="006F6FB4">
        <w:t xml:space="preserve"> egz.</w:t>
      </w:r>
    </w:p>
    <w:p w:rsidR="007D7A01" w:rsidRDefault="007D7A01" w:rsidP="007D7A01"/>
    <w:p w:rsidR="007D7A01" w:rsidRPr="006F6FB4" w:rsidRDefault="007D7A01" w:rsidP="00A1339A">
      <w:pPr>
        <w:ind w:left="709"/>
        <w:rPr>
          <w:b/>
        </w:rPr>
      </w:pPr>
      <w:r w:rsidRPr="006F6FB4">
        <w:rPr>
          <w:b/>
        </w:rPr>
        <w:t>1</w:t>
      </w:r>
      <w:r>
        <w:rPr>
          <w:b/>
        </w:rPr>
        <w:t>2</w:t>
      </w:r>
      <w:r w:rsidRPr="006F6FB4">
        <w:rPr>
          <w:b/>
        </w:rPr>
        <w:t xml:space="preserve">. </w:t>
      </w:r>
      <w:r>
        <w:rPr>
          <w:b/>
        </w:rPr>
        <w:t>PAJP VII</w:t>
      </w:r>
    </w:p>
    <w:p w:rsidR="007D7A01" w:rsidRPr="006F6FB4" w:rsidRDefault="007D7A01" w:rsidP="007D7A01">
      <w:r w:rsidRPr="006F6FB4">
        <w:t xml:space="preserve">Format: </w:t>
      </w:r>
      <w:r>
        <w:t>A5</w:t>
      </w:r>
    </w:p>
    <w:p w:rsidR="007D7A01" w:rsidRPr="006F6FB4" w:rsidRDefault="007D7A01" w:rsidP="007D7A01">
      <w:r>
        <w:t>Liczba stron:</w:t>
      </w:r>
      <w:r w:rsidRPr="006F6FB4">
        <w:t xml:space="preserve"> </w:t>
      </w:r>
      <w:r>
        <w:t xml:space="preserve">108 </w:t>
      </w:r>
      <w:r w:rsidRPr="006F6FB4">
        <w:t xml:space="preserve">str. środka + 4 str. okładki </w:t>
      </w:r>
    </w:p>
    <w:p w:rsidR="007D7A01" w:rsidRPr="006F6FB4" w:rsidRDefault="007D7A01" w:rsidP="007D7A01">
      <w:r w:rsidRPr="006F6FB4">
        <w:t xml:space="preserve">Kolory: </w:t>
      </w:r>
    </w:p>
    <w:p w:rsidR="007D7A01" w:rsidRPr="006F6FB4" w:rsidRDefault="007D7A01" w:rsidP="00643BA1">
      <w:pPr>
        <w:ind w:firstLine="708"/>
      </w:pPr>
      <w:r w:rsidRPr="006F6FB4">
        <w:t>środek:</w:t>
      </w:r>
      <w:r>
        <w:t xml:space="preserve"> 4+4</w:t>
      </w:r>
      <w:r w:rsidRPr="006F6FB4">
        <w:t xml:space="preserve"> </w:t>
      </w:r>
    </w:p>
    <w:p w:rsidR="007D7A01" w:rsidRPr="006F6FB4" w:rsidRDefault="007D7A01" w:rsidP="00643BA1">
      <w:pPr>
        <w:ind w:firstLine="708"/>
      </w:pPr>
      <w:r w:rsidRPr="006F6FB4">
        <w:t xml:space="preserve">okładka: 4+4 </w:t>
      </w:r>
    </w:p>
    <w:p w:rsidR="007D7A01" w:rsidRPr="006F6FB4" w:rsidRDefault="007D7A01" w:rsidP="007D7A01">
      <w:r w:rsidRPr="006F6FB4">
        <w:lastRenderedPageBreak/>
        <w:t xml:space="preserve">Papier (rodzaj): </w:t>
      </w:r>
    </w:p>
    <w:p w:rsidR="007D7A01" w:rsidRPr="006F6FB4" w:rsidRDefault="007D7A01" w:rsidP="00643BA1">
      <w:pPr>
        <w:ind w:firstLine="708"/>
      </w:pPr>
      <w:r w:rsidRPr="006F6FB4">
        <w:t>środek:</w:t>
      </w:r>
      <w:r>
        <w:t xml:space="preserve"> offset 90 g</w:t>
      </w:r>
      <w:r>
        <w:rPr>
          <w:vertAlign w:val="superscript"/>
        </w:rPr>
        <w:t xml:space="preserve"> </w:t>
      </w:r>
      <w:r>
        <w:t xml:space="preserve"> </w:t>
      </w:r>
    </w:p>
    <w:p w:rsidR="007D7A01" w:rsidRPr="006F6FB4" w:rsidRDefault="007D7A01" w:rsidP="00643BA1">
      <w:pPr>
        <w:ind w:firstLine="708"/>
      </w:pPr>
      <w:r w:rsidRPr="006F6FB4">
        <w:t>okładka:</w:t>
      </w:r>
      <w:r>
        <w:t xml:space="preserve"> 320 g kreda</w:t>
      </w:r>
      <w:r w:rsidR="00A1339A">
        <w:t xml:space="preserve"> </w:t>
      </w:r>
      <w:r>
        <w:t>mat, folia mat</w:t>
      </w:r>
    </w:p>
    <w:p w:rsidR="007D7A01" w:rsidRPr="006F6FB4" w:rsidRDefault="007D7A01" w:rsidP="007D7A01">
      <w:r w:rsidRPr="006F6FB4">
        <w:t xml:space="preserve">Oprawa: </w:t>
      </w:r>
      <w:r>
        <w:t>szycie i klejenie, grzbiet</w:t>
      </w:r>
    </w:p>
    <w:p w:rsidR="007D7A01" w:rsidRPr="006F6FB4" w:rsidRDefault="007D2CBE" w:rsidP="007D7A01">
      <w:r>
        <w:t>ISBN</w:t>
      </w:r>
      <w:r w:rsidR="00A1339A">
        <w:t>: t</w:t>
      </w:r>
      <w:r w:rsidR="007D7A01">
        <w:t>ak</w:t>
      </w:r>
    </w:p>
    <w:p w:rsidR="007D7A01" w:rsidRPr="006F6FB4" w:rsidRDefault="007D7A01" w:rsidP="007D7A01">
      <w:r w:rsidRPr="006F6FB4">
        <w:t xml:space="preserve">Nakład: </w:t>
      </w:r>
      <w:r>
        <w:t xml:space="preserve">1000 </w:t>
      </w:r>
      <w:r w:rsidRPr="006F6FB4">
        <w:t>egz.</w:t>
      </w:r>
    </w:p>
    <w:p w:rsidR="007D7A01" w:rsidRPr="006F6FB4" w:rsidRDefault="007D7A01" w:rsidP="007D7A01">
      <w:pPr>
        <w:autoSpaceDE w:val="0"/>
        <w:autoSpaceDN w:val="0"/>
        <w:jc w:val="both"/>
        <w:rPr>
          <w:color w:val="000000"/>
        </w:rPr>
      </w:pPr>
      <w:r w:rsidRPr="006F6FB4">
        <w:rPr>
          <w:color w:val="000000"/>
        </w:rPr>
        <w:t xml:space="preserve">Proof okładki i czterech wskazanych stron środka. </w:t>
      </w:r>
    </w:p>
    <w:p w:rsidR="007D7A01" w:rsidRPr="006F6FB4" w:rsidRDefault="007D7A01" w:rsidP="007D7A01">
      <w:r w:rsidRPr="006F6FB4">
        <w:t>Termin wykonania:</w:t>
      </w:r>
      <w:r>
        <w:t xml:space="preserve"> grudzień </w:t>
      </w:r>
      <w:r w:rsidRPr="006F6FB4">
        <w:t>2013 r.</w:t>
      </w:r>
    </w:p>
    <w:p w:rsidR="007D7A01" w:rsidRPr="006F6FB4" w:rsidRDefault="007D7A01" w:rsidP="007D7A01">
      <w:r w:rsidRPr="006F6FB4">
        <w:t>Pakowanie: po</w:t>
      </w:r>
      <w:r>
        <w:t xml:space="preserve"> 50 </w:t>
      </w:r>
      <w:r w:rsidRPr="006F6FB4">
        <w:t>egz.</w:t>
      </w:r>
    </w:p>
    <w:p w:rsidR="007D7A01" w:rsidRDefault="007D7A01" w:rsidP="007D7A01">
      <w:pPr>
        <w:rPr>
          <w:b/>
        </w:rPr>
      </w:pPr>
    </w:p>
    <w:p w:rsidR="007D7A01" w:rsidRPr="006F6FB4" w:rsidRDefault="007D7A01" w:rsidP="00A1339A">
      <w:pPr>
        <w:numPr>
          <w:ilvl w:val="0"/>
          <w:numId w:val="20"/>
        </w:numPr>
        <w:ind w:left="426" w:hanging="114"/>
        <w:rPr>
          <w:b/>
        </w:rPr>
      </w:pPr>
      <w:r w:rsidRPr="00683593">
        <w:rPr>
          <w:b/>
        </w:rPr>
        <w:t>Zeszyt edukacji pozaformalnej</w:t>
      </w:r>
    </w:p>
    <w:p w:rsidR="007D7A01" w:rsidRPr="006F6FB4" w:rsidRDefault="007D7A01" w:rsidP="007D7A01">
      <w:r w:rsidRPr="006F6FB4">
        <w:t xml:space="preserve">Format: </w:t>
      </w:r>
      <w:r>
        <w:t>A5</w:t>
      </w:r>
    </w:p>
    <w:p w:rsidR="007D7A01" w:rsidRPr="006F6FB4" w:rsidRDefault="007D7A01" w:rsidP="007D7A01">
      <w:r>
        <w:t xml:space="preserve">Liczba stron: 36 </w:t>
      </w:r>
      <w:r w:rsidRPr="006F6FB4">
        <w:t xml:space="preserve">str. środka + 4 str. okładki </w:t>
      </w:r>
    </w:p>
    <w:p w:rsidR="007D7A01" w:rsidRPr="006F6FB4" w:rsidRDefault="007D7A01" w:rsidP="007D7A01">
      <w:r w:rsidRPr="006F6FB4">
        <w:t xml:space="preserve">Kolory: </w:t>
      </w:r>
    </w:p>
    <w:p w:rsidR="007D7A01" w:rsidRPr="006F6FB4" w:rsidRDefault="007D7A01" w:rsidP="00643BA1">
      <w:pPr>
        <w:ind w:firstLine="708"/>
      </w:pPr>
      <w:r w:rsidRPr="006F6FB4">
        <w:t>środek:</w:t>
      </w:r>
      <w:r>
        <w:t xml:space="preserve"> </w:t>
      </w:r>
      <w:r w:rsidR="00693CC7">
        <w:t>2+2</w:t>
      </w:r>
      <w:r w:rsidRPr="006F6FB4">
        <w:t xml:space="preserve"> </w:t>
      </w:r>
    </w:p>
    <w:p w:rsidR="007D7A01" w:rsidRPr="006F6FB4" w:rsidRDefault="007D7A01" w:rsidP="00643BA1">
      <w:pPr>
        <w:ind w:firstLine="708"/>
      </w:pPr>
      <w:r w:rsidRPr="006F6FB4">
        <w:t xml:space="preserve">okładka: 4+4 </w:t>
      </w:r>
    </w:p>
    <w:p w:rsidR="007D7A01" w:rsidRPr="006F6FB4" w:rsidRDefault="007D7A01" w:rsidP="007D7A01">
      <w:r w:rsidRPr="006F6FB4">
        <w:t xml:space="preserve">Papier (rodzaj): </w:t>
      </w:r>
    </w:p>
    <w:p w:rsidR="007D7A01" w:rsidRPr="006F6FB4" w:rsidRDefault="007D7A01" w:rsidP="00643BA1">
      <w:pPr>
        <w:ind w:firstLine="708"/>
      </w:pPr>
      <w:r w:rsidRPr="006F6FB4">
        <w:t>środek:</w:t>
      </w:r>
      <w:r w:rsidR="00693CC7">
        <w:t xml:space="preserve"> offset 90 g</w:t>
      </w:r>
    </w:p>
    <w:p w:rsidR="007D7A01" w:rsidRPr="006F6FB4" w:rsidRDefault="007D7A01" w:rsidP="00643BA1">
      <w:pPr>
        <w:ind w:firstLine="708"/>
      </w:pPr>
      <w:r w:rsidRPr="006F6FB4">
        <w:t>okładka:</w:t>
      </w:r>
      <w:r w:rsidR="00693CC7">
        <w:t xml:space="preserve"> kreda mat 320 g</w:t>
      </w:r>
      <w:r>
        <w:t>, folia mat,  UV wybiórcze</w:t>
      </w:r>
    </w:p>
    <w:p w:rsidR="007D7A01" w:rsidRPr="006F6FB4" w:rsidRDefault="007D7A01" w:rsidP="007D7A01">
      <w:r w:rsidRPr="006F6FB4">
        <w:t xml:space="preserve">Oprawa: </w:t>
      </w:r>
      <w:r>
        <w:t>szycie (zszywka</w:t>
      </w:r>
      <w:r w:rsidR="00693CC7">
        <w:t xml:space="preserve"> </w:t>
      </w:r>
      <w:r>
        <w:t>x</w:t>
      </w:r>
      <w:r w:rsidR="00693CC7">
        <w:t xml:space="preserve"> </w:t>
      </w:r>
      <w:r>
        <w:t>2)</w:t>
      </w:r>
    </w:p>
    <w:p w:rsidR="007D7A01" w:rsidRPr="006F6FB4" w:rsidRDefault="007D7A01" w:rsidP="007D7A01">
      <w:r w:rsidRPr="006F6FB4">
        <w:t>ISBN</w:t>
      </w:r>
      <w:r w:rsidR="00A1339A">
        <w:t xml:space="preserve">: </w:t>
      </w:r>
      <w:r w:rsidRPr="006F6FB4">
        <w:t>tak</w:t>
      </w:r>
    </w:p>
    <w:p w:rsidR="007D7A01" w:rsidRPr="006F6FB4" w:rsidRDefault="007D7A01" w:rsidP="007D7A01">
      <w:r w:rsidRPr="006F6FB4">
        <w:t xml:space="preserve">Nakład: </w:t>
      </w:r>
      <w:r>
        <w:t xml:space="preserve">1000 </w:t>
      </w:r>
      <w:r w:rsidRPr="006F6FB4">
        <w:t>egz.</w:t>
      </w:r>
    </w:p>
    <w:p w:rsidR="007D7A01" w:rsidRPr="006F6FB4" w:rsidRDefault="007D7A01" w:rsidP="007D7A01">
      <w:pPr>
        <w:autoSpaceDE w:val="0"/>
        <w:autoSpaceDN w:val="0"/>
        <w:jc w:val="both"/>
        <w:rPr>
          <w:color w:val="000000"/>
        </w:rPr>
      </w:pPr>
      <w:r w:rsidRPr="006F6FB4">
        <w:rPr>
          <w:color w:val="000000"/>
        </w:rPr>
        <w:t xml:space="preserve">Proof okładki i czterech wskazanych stron środka. </w:t>
      </w:r>
    </w:p>
    <w:p w:rsidR="007D7A01" w:rsidRPr="006F6FB4" w:rsidRDefault="007D7A01" w:rsidP="007D7A01">
      <w:r w:rsidRPr="006F6FB4">
        <w:t>Termin wykonania:</w:t>
      </w:r>
      <w:r>
        <w:t xml:space="preserve"> kwiecień </w:t>
      </w:r>
      <w:r w:rsidRPr="006F6FB4">
        <w:t xml:space="preserve"> 2013 r.</w:t>
      </w:r>
    </w:p>
    <w:p w:rsidR="007D7A01" w:rsidRDefault="007D7A01" w:rsidP="007D7A01">
      <w:r w:rsidRPr="006F6FB4">
        <w:t>Pakowanie: po</w:t>
      </w:r>
      <w:r>
        <w:t xml:space="preserve"> 50 </w:t>
      </w:r>
      <w:r w:rsidRPr="006F6FB4">
        <w:t>egz.</w:t>
      </w:r>
    </w:p>
    <w:p w:rsidR="00AF5BF2" w:rsidRDefault="00AF5BF2" w:rsidP="007D7A01"/>
    <w:p w:rsidR="007D7A01" w:rsidRPr="006F6FB4" w:rsidRDefault="007D7A01" w:rsidP="00A1339A">
      <w:pPr>
        <w:ind w:firstLine="708"/>
        <w:rPr>
          <w:b/>
        </w:rPr>
      </w:pPr>
      <w:r w:rsidRPr="006F6FB4">
        <w:rPr>
          <w:b/>
        </w:rPr>
        <w:t>1</w:t>
      </w:r>
      <w:r>
        <w:rPr>
          <w:b/>
        </w:rPr>
        <w:t>4</w:t>
      </w:r>
      <w:r w:rsidRPr="006F6FB4">
        <w:rPr>
          <w:b/>
        </w:rPr>
        <w:t xml:space="preserve">. </w:t>
      </w:r>
      <w:r>
        <w:rPr>
          <w:b/>
        </w:rPr>
        <w:t>RAY</w:t>
      </w:r>
      <w:r w:rsidRPr="006F6FB4">
        <w:rPr>
          <w:b/>
        </w:rPr>
        <w:t xml:space="preserve"> </w:t>
      </w:r>
    </w:p>
    <w:p w:rsidR="007D7A01" w:rsidRPr="006F6FB4" w:rsidRDefault="007D7A01" w:rsidP="007D7A01">
      <w:r w:rsidRPr="006F6FB4">
        <w:t xml:space="preserve">Format: </w:t>
      </w:r>
      <w:r>
        <w:t>165</w:t>
      </w:r>
      <w:r w:rsidR="00A1339A">
        <w:t xml:space="preserve"> </w:t>
      </w:r>
      <w:r>
        <w:t>x</w:t>
      </w:r>
      <w:r w:rsidR="00A1339A">
        <w:t xml:space="preserve"> </w:t>
      </w:r>
      <w:r>
        <w:t>235</w:t>
      </w:r>
      <w:r w:rsidR="00A1339A">
        <w:t xml:space="preserve"> mm</w:t>
      </w:r>
    </w:p>
    <w:p w:rsidR="007D7A01" w:rsidRPr="006F6FB4" w:rsidRDefault="007D7A01" w:rsidP="007D7A01">
      <w:r>
        <w:t xml:space="preserve">Liczba stron: 128 </w:t>
      </w:r>
      <w:r w:rsidRPr="006F6FB4">
        <w:t xml:space="preserve">str. środka + 4 str. okładki </w:t>
      </w:r>
    </w:p>
    <w:p w:rsidR="007D7A01" w:rsidRPr="006F6FB4" w:rsidRDefault="007D7A01" w:rsidP="007D7A01">
      <w:r w:rsidRPr="006F6FB4">
        <w:t xml:space="preserve">Kolory: </w:t>
      </w:r>
    </w:p>
    <w:p w:rsidR="007D7A01" w:rsidRPr="006F6FB4" w:rsidRDefault="007D7A01" w:rsidP="00643BA1">
      <w:pPr>
        <w:ind w:firstLine="708"/>
      </w:pPr>
      <w:r w:rsidRPr="006F6FB4">
        <w:t>środek:</w:t>
      </w:r>
      <w:r>
        <w:t xml:space="preserve"> 4+4</w:t>
      </w:r>
      <w:r w:rsidRPr="006F6FB4">
        <w:t xml:space="preserve"> </w:t>
      </w:r>
    </w:p>
    <w:p w:rsidR="007D7A01" w:rsidRPr="006F6FB4" w:rsidRDefault="007D7A01" w:rsidP="00643BA1">
      <w:pPr>
        <w:ind w:firstLine="708"/>
      </w:pPr>
      <w:r w:rsidRPr="006F6FB4">
        <w:t xml:space="preserve">okładka: 4+4 </w:t>
      </w:r>
    </w:p>
    <w:p w:rsidR="007D7A01" w:rsidRPr="006F6FB4" w:rsidRDefault="007D7A01" w:rsidP="007D7A01">
      <w:r w:rsidRPr="006F6FB4">
        <w:t xml:space="preserve">Papier (rodzaj): </w:t>
      </w:r>
    </w:p>
    <w:p w:rsidR="007D7A01" w:rsidRPr="006F6FB4" w:rsidRDefault="007D7A01" w:rsidP="00643BA1">
      <w:pPr>
        <w:ind w:firstLine="708"/>
      </w:pPr>
      <w:r w:rsidRPr="006F6FB4">
        <w:t>środek:</w:t>
      </w:r>
      <w:r w:rsidR="00693CC7">
        <w:t xml:space="preserve"> 115 g</w:t>
      </w:r>
      <w:r>
        <w:t xml:space="preserve"> kreda</w:t>
      </w:r>
      <w:r w:rsidR="00A1339A">
        <w:t xml:space="preserve"> </w:t>
      </w:r>
      <w:r>
        <w:t>mat</w:t>
      </w:r>
    </w:p>
    <w:p w:rsidR="007D7A01" w:rsidRPr="006F6FB4" w:rsidRDefault="007D7A01" w:rsidP="00643BA1">
      <w:pPr>
        <w:ind w:firstLine="708"/>
      </w:pPr>
      <w:r w:rsidRPr="006F6FB4">
        <w:t>okładka:</w:t>
      </w:r>
      <w:r>
        <w:t xml:space="preserve"> 320 g kreda</w:t>
      </w:r>
      <w:r w:rsidR="00A1339A">
        <w:t xml:space="preserve"> </w:t>
      </w:r>
      <w:r>
        <w:t xml:space="preserve">mat, folia, </w:t>
      </w:r>
      <w:r w:rsidR="00A1339A">
        <w:t xml:space="preserve">lakier </w:t>
      </w:r>
      <w:r>
        <w:t>UV</w:t>
      </w:r>
    </w:p>
    <w:p w:rsidR="007D7A01" w:rsidRPr="006F6FB4" w:rsidRDefault="007D7A01" w:rsidP="007D7A01">
      <w:r w:rsidRPr="006F6FB4">
        <w:t xml:space="preserve">Oprawa: </w:t>
      </w:r>
      <w:r>
        <w:t>szycie, klejenie, grzbiet</w:t>
      </w:r>
    </w:p>
    <w:p w:rsidR="007D7A01" w:rsidRPr="006F6FB4" w:rsidRDefault="007D7A01" w:rsidP="007D7A01">
      <w:r w:rsidRPr="006F6FB4">
        <w:t>ISBN</w:t>
      </w:r>
      <w:r w:rsidR="00A1339A">
        <w:t>:</w:t>
      </w:r>
      <w:r>
        <w:t xml:space="preserve"> </w:t>
      </w:r>
      <w:r w:rsidR="00A1339A">
        <w:t>t</w:t>
      </w:r>
      <w:r>
        <w:t>ak</w:t>
      </w:r>
    </w:p>
    <w:p w:rsidR="007D7A01" w:rsidRPr="006F6FB4" w:rsidRDefault="007D7A01" w:rsidP="007D7A01">
      <w:r w:rsidRPr="006F6FB4">
        <w:t xml:space="preserve">Nakład: </w:t>
      </w:r>
      <w:r>
        <w:t xml:space="preserve">1000 </w:t>
      </w:r>
      <w:r w:rsidRPr="006F6FB4">
        <w:t>egz.</w:t>
      </w:r>
    </w:p>
    <w:p w:rsidR="007D7A01" w:rsidRPr="006F6FB4" w:rsidRDefault="007D7A01" w:rsidP="007D7A01">
      <w:pPr>
        <w:autoSpaceDE w:val="0"/>
        <w:autoSpaceDN w:val="0"/>
        <w:jc w:val="both"/>
        <w:rPr>
          <w:color w:val="000000"/>
        </w:rPr>
      </w:pPr>
      <w:r w:rsidRPr="006F6FB4">
        <w:rPr>
          <w:color w:val="000000"/>
        </w:rPr>
        <w:t xml:space="preserve">Proof okładki i czterech wskazanych stron środka. </w:t>
      </w:r>
    </w:p>
    <w:p w:rsidR="007D7A01" w:rsidRPr="006F6FB4" w:rsidRDefault="007D7A01" w:rsidP="007D7A01">
      <w:r w:rsidRPr="006F6FB4">
        <w:t>Termin wykonania:</w:t>
      </w:r>
      <w:r>
        <w:t xml:space="preserve"> czerwiec </w:t>
      </w:r>
      <w:r w:rsidRPr="006F6FB4">
        <w:t xml:space="preserve"> 2013 r.</w:t>
      </w:r>
    </w:p>
    <w:p w:rsidR="007D7A01" w:rsidRDefault="007D7A01" w:rsidP="007D7A01">
      <w:r w:rsidRPr="006F6FB4">
        <w:t>Pakowanie: po</w:t>
      </w:r>
      <w:r>
        <w:t xml:space="preserve"> 25 </w:t>
      </w:r>
      <w:r w:rsidRPr="006F6FB4">
        <w:t xml:space="preserve"> egz.</w:t>
      </w:r>
    </w:p>
    <w:p w:rsidR="00D66515" w:rsidRDefault="00D66515"/>
    <w:p w:rsidR="003A29D7" w:rsidRPr="00D952AD" w:rsidRDefault="003A29D7" w:rsidP="003A29D7">
      <w:pPr>
        <w:ind w:left="2124" w:hanging="2124"/>
      </w:pPr>
    </w:p>
    <w:p w:rsidR="007D7A01" w:rsidRPr="00E60253" w:rsidRDefault="0009520D" w:rsidP="00615787">
      <w:pPr>
        <w:spacing w:before="120"/>
        <w:jc w:val="both"/>
        <w:rPr>
          <w:b/>
          <w:sz w:val="32"/>
          <w:szCs w:val="32"/>
          <w:u w:val="single"/>
        </w:rPr>
      </w:pPr>
      <w:r w:rsidRPr="007D7A01">
        <w:rPr>
          <w:b/>
          <w:sz w:val="32"/>
          <w:szCs w:val="32"/>
          <w:u w:val="single"/>
        </w:rPr>
        <w:lastRenderedPageBreak/>
        <w:t xml:space="preserve">Pakiet </w:t>
      </w:r>
      <w:r w:rsidR="00746032">
        <w:rPr>
          <w:b/>
          <w:sz w:val="32"/>
          <w:szCs w:val="32"/>
          <w:u w:val="single"/>
        </w:rPr>
        <w:t>Ł</w:t>
      </w:r>
      <w:r w:rsidRPr="007D7A01">
        <w:rPr>
          <w:b/>
          <w:sz w:val="32"/>
          <w:szCs w:val="32"/>
          <w:u w:val="single"/>
        </w:rPr>
        <w:t xml:space="preserve"> – </w:t>
      </w:r>
      <w:r w:rsidRPr="0027364D">
        <w:rPr>
          <w:b/>
          <w:sz w:val="32"/>
          <w:szCs w:val="32"/>
          <w:u w:val="single"/>
        </w:rPr>
        <w:t>druk na potrzeby</w:t>
      </w:r>
      <w:r w:rsidRPr="007D7A01">
        <w:rPr>
          <w:b/>
          <w:sz w:val="32"/>
          <w:szCs w:val="32"/>
          <w:u w:val="single"/>
        </w:rPr>
        <w:t xml:space="preserve"> </w:t>
      </w:r>
      <w:r w:rsidR="007D7A01" w:rsidRPr="00E60253">
        <w:rPr>
          <w:b/>
          <w:sz w:val="32"/>
          <w:szCs w:val="32"/>
          <w:u w:val="single"/>
        </w:rPr>
        <w:t>Polsko-Litewski</w:t>
      </w:r>
      <w:r w:rsidR="007D7A01">
        <w:rPr>
          <w:b/>
          <w:sz w:val="32"/>
          <w:szCs w:val="32"/>
          <w:u w:val="single"/>
        </w:rPr>
        <w:t>ego</w:t>
      </w:r>
      <w:r w:rsidR="007D7A01" w:rsidRPr="00E60253">
        <w:rPr>
          <w:b/>
          <w:sz w:val="32"/>
          <w:szCs w:val="32"/>
          <w:u w:val="single"/>
        </w:rPr>
        <w:t xml:space="preserve"> Fundusz</w:t>
      </w:r>
      <w:r w:rsidR="007D7A01">
        <w:rPr>
          <w:b/>
          <w:sz w:val="32"/>
          <w:szCs w:val="32"/>
          <w:u w:val="single"/>
        </w:rPr>
        <w:t>u</w:t>
      </w:r>
      <w:r w:rsidR="007D7A01" w:rsidRPr="00E60253">
        <w:rPr>
          <w:b/>
          <w:sz w:val="32"/>
          <w:szCs w:val="32"/>
          <w:u w:val="single"/>
        </w:rPr>
        <w:t xml:space="preserve"> Wymiany Młodzieży</w:t>
      </w:r>
    </w:p>
    <w:p w:rsidR="007D7A01" w:rsidRPr="00D952AD" w:rsidRDefault="007D7A01" w:rsidP="007D7A01">
      <w:pPr>
        <w:spacing w:before="120"/>
        <w:ind w:left="180"/>
        <w:jc w:val="both"/>
        <w:rPr>
          <w:b/>
          <w:u w:val="single"/>
        </w:rPr>
      </w:pPr>
    </w:p>
    <w:p w:rsidR="007D7A01" w:rsidRPr="005133EB" w:rsidRDefault="007D7A01" w:rsidP="00615787">
      <w:pPr>
        <w:numPr>
          <w:ilvl w:val="0"/>
          <w:numId w:val="21"/>
        </w:numPr>
        <w:rPr>
          <w:b/>
        </w:rPr>
      </w:pPr>
      <w:r w:rsidRPr="005133EB">
        <w:rPr>
          <w:b/>
        </w:rPr>
        <w:t>Raport 2012</w:t>
      </w:r>
    </w:p>
    <w:p w:rsidR="007D7A01" w:rsidRPr="00525946" w:rsidRDefault="007D7A01" w:rsidP="007D7A01">
      <w:r w:rsidRPr="00525946">
        <w:t xml:space="preserve">Format: </w:t>
      </w:r>
      <w:r>
        <w:t>200</w:t>
      </w:r>
      <w:r w:rsidR="00615787">
        <w:t xml:space="preserve"> </w:t>
      </w:r>
      <w:r>
        <w:t>x</w:t>
      </w:r>
      <w:r w:rsidR="00615787">
        <w:t xml:space="preserve"> </w:t>
      </w:r>
      <w:r>
        <w:t>240</w:t>
      </w:r>
      <w:r w:rsidR="00615787">
        <w:t xml:space="preserve"> mm</w:t>
      </w:r>
    </w:p>
    <w:p w:rsidR="007D7A01" w:rsidRPr="00525946" w:rsidRDefault="007D7A01" w:rsidP="007D7A01">
      <w:r w:rsidRPr="00525946">
        <w:t xml:space="preserve">Liczba stron: </w:t>
      </w:r>
      <w:r>
        <w:t xml:space="preserve">80 </w:t>
      </w:r>
      <w:r w:rsidRPr="00525946">
        <w:t xml:space="preserve">str. środka + 4 str. okładki </w:t>
      </w:r>
    </w:p>
    <w:p w:rsidR="007D7A01" w:rsidRPr="00525946" w:rsidRDefault="007D7A01" w:rsidP="007D7A01">
      <w:r w:rsidRPr="00525946">
        <w:t xml:space="preserve">Kolory: </w:t>
      </w:r>
    </w:p>
    <w:p w:rsidR="007D7A01" w:rsidRPr="00525946" w:rsidRDefault="007D7A01" w:rsidP="00643BA1">
      <w:pPr>
        <w:ind w:firstLine="708"/>
      </w:pPr>
      <w:r w:rsidRPr="00525946">
        <w:t xml:space="preserve">środek: </w:t>
      </w:r>
      <w:r>
        <w:t>4+4</w:t>
      </w:r>
    </w:p>
    <w:p w:rsidR="007D7A01" w:rsidRPr="00525946" w:rsidRDefault="007D7A01" w:rsidP="00643BA1">
      <w:pPr>
        <w:ind w:firstLine="708"/>
      </w:pPr>
      <w:r w:rsidRPr="00525946">
        <w:t xml:space="preserve">okładka: 4+4 </w:t>
      </w:r>
    </w:p>
    <w:p w:rsidR="007D7A01" w:rsidRPr="00525946" w:rsidRDefault="007D7A01" w:rsidP="007D7A01">
      <w:r w:rsidRPr="00525946">
        <w:t xml:space="preserve">Papier (rodzaj): </w:t>
      </w:r>
    </w:p>
    <w:p w:rsidR="007D7A01" w:rsidRPr="00525946" w:rsidRDefault="007D7A01" w:rsidP="00643BA1">
      <w:pPr>
        <w:ind w:firstLine="708"/>
      </w:pPr>
      <w:r w:rsidRPr="00525946">
        <w:t>środek:</w:t>
      </w:r>
      <w:r>
        <w:t xml:space="preserve"> </w:t>
      </w:r>
      <w:r w:rsidRPr="001B13ED">
        <w:t>kreda mat 115</w:t>
      </w:r>
    </w:p>
    <w:p w:rsidR="007D7A01" w:rsidRDefault="007D7A01" w:rsidP="00643BA1">
      <w:pPr>
        <w:ind w:firstLine="708"/>
      </w:pPr>
      <w:r w:rsidRPr="00525946">
        <w:t>okładka:</w:t>
      </w:r>
      <w:r>
        <w:t xml:space="preserve"> </w:t>
      </w:r>
      <w:r w:rsidRPr="001B13ED">
        <w:t>kreda mat 320 g. + folia mat + wybiórcze UV</w:t>
      </w:r>
    </w:p>
    <w:p w:rsidR="007D7A01" w:rsidRPr="00525946" w:rsidRDefault="007D7A01" w:rsidP="007D7A01">
      <w:r>
        <w:t>Oprawa: szycie i klejenie, grzbiet</w:t>
      </w:r>
    </w:p>
    <w:p w:rsidR="007D7A01" w:rsidRPr="00525946" w:rsidRDefault="007D7A01" w:rsidP="007D7A01">
      <w:r>
        <w:t>ISBN</w:t>
      </w:r>
      <w:r w:rsidR="00615787">
        <w:t xml:space="preserve">: </w:t>
      </w:r>
      <w:r>
        <w:t>tak</w:t>
      </w:r>
    </w:p>
    <w:p w:rsidR="007D7A01" w:rsidRPr="00525946" w:rsidRDefault="007D7A01" w:rsidP="007D7A01">
      <w:r w:rsidRPr="00525946">
        <w:t xml:space="preserve">Nakład: </w:t>
      </w:r>
      <w:r w:rsidR="00BA4207">
        <w:t>7</w:t>
      </w:r>
      <w:r>
        <w:t xml:space="preserve">00 </w:t>
      </w:r>
      <w:r w:rsidRPr="00525946">
        <w:t>egz.</w:t>
      </w:r>
    </w:p>
    <w:p w:rsidR="007D7A01" w:rsidRPr="005840E3" w:rsidRDefault="007D7A01" w:rsidP="007D7A01">
      <w:pPr>
        <w:autoSpaceDE w:val="0"/>
        <w:autoSpaceDN w:val="0"/>
        <w:jc w:val="both"/>
        <w:rPr>
          <w:color w:val="000000"/>
        </w:rPr>
      </w:pPr>
      <w:r w:rsidRPr="00525946">
        <w:rPr>
          <w:color w:val="000000"/>
        </w:rPr>
        <w:t>Proof okładki i czterech wskazanych stron środka</w:t>
      </w:r>
      <w:r>
        <w:rPr>
          <w:color w:val="000000"/>
        </w:rPr>
        <w:t>.</w:t>
      </w:r>
      <w:r w:rsidRPr="00525946">
        <w:rPr>
          <w:color w:val="000000"/>
        </w:rPr>
        <w:t xml:space="preserve"> </w:t>
      </w:r>
    </w:p>
    <w:p w:rsidR="007D7A01" w:rsidRPr="00525946" w:rsidRDefault="007D7A01" w:rsidP="007D7A01">
      <w:r>
        <w:t>Termin wykonania:</w:t>
      </w:r>
      <w:r w:rsidR="0013499B">
        <w:t xml:space="preserve"> </w:t>
      </w:r>
      <w:r>
        <w:t>30 czerwca 2013 r.</w:t>
      </w:r>
    </w:p>
    <w:p w:rsidR="007D7A01" w:rsidRDefault="007D7A01" w:rsidP="007D7A01">
      <w:r>
        <w:t xml:space="preserve">Pakowanie: po 50 egz. </w:t>
      </w:r>
    </w:p>
    <w:p w:rsidR="00643BA1" w:rsidRDefault="00643BA1" w:rsidP="007D7A01"/>
    <w:p w:rsidR="007D7A01" w:rsidRPr="005133EB" w:rsidRDefault="007D7A01" w:rsidP="00615787">
      <w:pPr>
        <w:numPr>
          <w:ilvl w:val="0"/>
          <w:numId w:val="21"/>
        </w:numPr>
        <w:rPr>
          <w:b/>
        </w:rPr>
      </w:pPr>
      <w:r>
        <w:rPr>
          <w:b/>
        </w:rPr>
        <w:t>Polsko-litewska przyjaźń</w:t>
      </w:r>
    </w:p>
    <w:p w:rsidR="007D7A01" w:rsidRPr="00525946" w:rsidRDefault="007D7A01" w:rsidP="007D7A01">
      <w:r w:rsidRPr="00525946">
        <w:t xml:space="preserve">Format: </w:t>
      </w:r>
      <w:r>
        <w:t>A5</w:t>
      </w:r>
    </w:p>
    <w:p w:rsidR="007D7A01" w:rsidRPr="00525946" w:rsidRDefault="007D7A01" w:rsidP="007D7A01">
      <w:r w:rsidRPr="00525946">
        <w:t xml:space="preserve">Liczba stron: </w:t>
      </w:r>
      <w:r>
        <w:t xml:space="preserve">80 </w:t>
      </w:r>
      <w:r w:rsidRPr="00525946">
        <w:t xml:space="preserve">str. środka + 4 str. okładki </w:t>
      </w:r>
    </w:p>
    <w:p w:rsidR="007D7A01" w:rsidRPr="00525946" w:rsidRDefault="007D7A01" w:rsidP="007D7A01">
      <w:r w:rsidRPr="00525946">
        <w:t xml:space="preserve">Kolory: </w:t>
      </w:r>
    </w:p>
    <w:p w:rsidR="007D7A01" w:rsidRPr="00525946" w:rsidRDefault="007D7A01" w:rsidP="00643BA1">
      <w:pPr>
        <w:ind w:firstLine="708"/>
      </w:pPr>
      <w:r w:rsidRPr="00525946">
        <w:t xml:space="preserve">środek: </w:t>
      </w:r>
      <w:r>
        <w:t>4+4</w:t>
      </w:r>
    </w:p>
    <w:p w:rsidR="007D7A01" w:rsidRPr="00525946" w:rsidRDefault="007D7A01" w:rsidP="00643BA1">
      <w:pPr>
        <w:ind w:firstLine="708"/>
      </w:pPr>
      <w:r w:rsidRPr="00525946">
        <w:t xml:space="preserve">okładka: 4+4 </w:t>
      </w:r>
    </w:p>
    <w:p w:rsidR="007D7A01" w:rsidRPr="00525946" w:rsidRDefault="007D7A01" w:rsidP="007D7A01">
      <w:r w:rsidRPr="00525946">
        <w:t xml:space="preserve">Papier (rodzaj): </w:t>
      </w:r>
    </w:p>
    <w:p w:rsidR="007D7A01" w:rsidRPr="00525946" w:rsidRDefault="007D7A01" w:rsidP="00643BA1">
      <w:pPr>
        <w:ind w:firstLine="708"/>
      </w:pPr>
      <w:r w:rsidRPr="00525946">
        <w:t>środek:</w:t>
      </w:r>
      <w:r>
        <w:t xml:space="preserve"> </w:t>
      </w:r>
      <w:r w:rsidRPr="001B13ED">
        <w:t>kreda mat 115</w:t>
      </w:r>
    </w:p>
    <w:p w:rsidR="007D7A01" w:rsidRDefault="007D7A01" w:rsidP="00643BA1">
      <w:pPr>
        <w:ind w:firstLine="708"/>
      </w:pPr>
      <w:r w:rsidRPr="00525946">
        <w:t>okładka:</w:t>
      </w:r>
      <w:r>
        <w:t xml:space="preserve"> </w:t>
      </w:r>
      <w:r w:rsidRPr="001B13ED">
        <w:t>kreda mat 320 g. + folia mat + wybiórcze UV</w:t>
      </w:r>
    </w:p>
    <w:p w:rsidR="007D7A01" w:rsidRPr="00525946" w:rsidRDefault="007D7A01" w:rsidP="007D7A01">
      <w:r>
        <w:t xml:space="preserve">Oprawa: </w:t>
      </w:r>
    </w:p>
    <w:p w:rsidR="007D7A01" w:rsidRPr="00525946" w:rsidRDefault="007D7A01" w:rsidP="007D7A01">
      <w:r>
        <w:t>ISBN</w:t>
      </w:r>
      <w:r w:rsidR="00615787">
        <w:t xml:space="preserve">: </w:t>
      </w:r>
      <w:r>
        <w:t>tak</w:t>
      </w:r>
    </w:p>
    <w:p w:rsidR="007D7A01" w:rsidRPr="00525946" w:rsidRDefault="007D7A01" w:rsidP="007D7A01">
      <w:r w:rsidRPr="00525946">
        <w:t xml:space="preserve">Nakład: </w:t>
      </w:r>
      <w:r>
        <w:t>700</w:t>
      </w:r>
      <w:r w:rsidRPr="00525946">
        <w:t xml:space="preserve"> egz.</w:t>
      </w:r>
    </w:p>
    <w:p w:rsidR="007D7A01" w:rsidRPr="005840E3" w:rsidRDefault="007D7A01" w:rsidP="007D7A01">
      <w:pPr>
        <w:autoSpaceDE w:val="0"/>
        <w:autoSpaceDN w:val="0"/>
        <w:jc w:val="both"/>
        <w:rPr>
          <w:color w:val="000000"/>
        </w:rPr>
      </w:pPr>
      <w:r w:rsidRPr="00525946">
        <w:rPr>
          <w:color w:val="000000"/>
        </w:rPr>
        <w:t>Proof okładki i czterech wskazanych stron środka</w:t>
      </w:r>
      <w:r>
        <w:rPr>
          <w:color w:val="000000"/>
        </w:rPr>
        <w:t>.</w:t>
      </w:r>
      <w:r w:rsidRPr="00525946">
        <w:rPr>
          <w:color w:val="000000"/>
        </w:rPr>
        <w:t xml:space="preserve"> </w:t>
      </w:r>
    </w:p>
    <w:p w:rsidR="007D7A01" w:rsidRPr="00525946" w:rsidRDefault="007D7A01" w:rsidP="007D7A01">
      <w:r>
        <w:t>Termin wykonania:</w:t>
      </w:r>
      <w:r w:rsidR="0013499B">
        <w:t xml:space="preserve"> </w:t>
      </w:r>
      <w:r>
        <w:t>30 czerwca  2013 r.</w:t>
      </w:r>
    </w:p>
    <w:p w:rsidR="007D7A01" w:rsidRDefault="007D7A01" w:rsidP="007D7A01">
      <w:r>
        <w:t>Pa</w:t>
      </w:r>
      <w:r w:rsidR="003F4C35">
        <w:t xml:space="preserve">kowanie: po </w:t>
      </w:r>
      <w:r>
        <w:t xml:space="preserve">50 egz. </w:t>
      </w:r>
    </w:p>
    <w:p w:rsidR="00ED6AEF" w:rsidRPr="00ED6AEF" w:rsidRDefault="00ED6AEF" w:rsidP="00ED6AEF">
      <w:pPr>
        <w:autoSpaceDE w:val="0"/>
        <w:autoSpaceDN w:val="0"/>
        <w:jc w:val="both"/>
        <w:rPr>
          <w:b/>
          <w:color w:val="000000"/>
        </w:rPr>
      </w:pPr>
    </w:p>
    <w:p w:rsidR="00D66515" w:rsidRPr="00644CE9" w:rsidRDefault="0009520D" w:rsidP="00A25E3E">
      <w:pPr>
        <w:spacing w:before="120"/>
        <w:jc w:val="both"/>
        <w:rPr>
          <w:b/>
          <w:sz w:val="32"/>
          <w:szCs w:val="32"/>
        </w:rPr>
      </w:pPr>
      <w:r w:rsidRPr="00E8525D">
        <w:rPr>
          <w:b/>
          <w:sz w:val="32"/>
          <w:szCs w:val="32"/>
          <w:u w:val="single"/>
        </w:rPr>
        <w:t xml:space="preserve">Pakiet </w:t>
      </w:r>
      <w:r w:rsidR="00644CE9">
        <w:rPr>
          <w:b/>
          <w:sz w:val="32"/>
          <w:szCs w:val="32"/>
          <w:u w:val="single"/>
        </w:rPr>
        <w:t>M</w:t>
      </w:r>
      <w:r w:rsidRPr="00E8525D">
        <w:rPr>
          <w:b/>
          <w:sz w:val="32"/>
          <w:szCs w:val="32"/>
          <w:u w:val="single"/>
        </w:rPr>
        <w:t xml:space="preserve"> – druk na potrzeby </w:t>
      </w:r>
      <w:r w:rsidR="007F69F7" w:rsidRPr="00E8525D">
        <w:rPr>
          <w:b/>
          <w:sz w:val="32"/>
          <w:szCs w:val="32"/>
          <w:u w:val="single"/>
        </w:rPr>
        <w:t>p</w:t>
      </w:r>
      <w:r w:rsidRPr="00E8525D">
        <w:rPr>
          <w:b/>
          <w:sz w:val="32"/>
          <w:szCs w:val="32"/>
          <w:u w:val="single"/>
        </w:rPr>
        <w:t>rogramu SALTO EE</w:t>
      </w:r>
      <w:r w:rsidR="00A25E3E">
        <w:rPr>
          <w:b/>
          <w:sz w:val="32"/>
          <w:szCs w:val="32"/>
          <w:u w:val="single"/>
        </w:rPr>
        <w:t>CA</w:t>
      </w:r>
    </w:p>
    <w:p w:rsidR="00644CE9" w:rsidRPr="00E8525D" w:rsidRDefault="00644CE9" w:rsidP="00644CE9">
      <w:pPr>
        <w:spacing w:before="120"/>
        <w:ind w:left="540"/>
        <w:jc w:val="both"/>
        <w:rPr>
          <w:b/>
          <w:sz w:val="32"/>
          <w:szCs w:val="32"/>
        </w:rPr>
      </w:pPr>
    </w:p>
    <w:p w:rsidR="00644CE9" w:rsidRDefault="00644CE9" w:rsidP="00A25E3E">
      <w:pPr>
        <w:numPr>
          <w:ilvl w:val="0"/>
          <w:numId w:val="22"/>
        </w:numPr>
      </w:pPr>
      <w:r>
        <w:rPr>
          <w:b/>
          <w:bCs/>
        </w:rPr>
        <w:t>SALTO EECA 2003-2013</w:t>
      </w:r>
    </w:p>
    <w:p w:rsidR="00644CE9" w:rsidRDefault="00644CE9" w:rsidP="00644CE9">
      <w:r>
        <w:t>Format: A5</w:t>
      </w:r>
    </w:p>
    <w:p w:rsidR="00644CE9" w:rsidRDefault="00644CE9" w:rsidP="00644CE9">
      <w:r>
        <w:t xml:space="preserve">Liczba stron: 96 str. środka + 4 str. okładki </w:t>
      </w:r>
    </w:p>
    <w:p w:rsidR="00644CE9" w:rsidRDefault="00644CE9" w:rsidP="00644CE9">
      <w:r>
        <w:t xml:space="preserve">Kolory: </w:t>
      </w:r>
    </w:p>
    <w:p w:rsidR="00644CE9" w:rsidRDefault="00644CE9" w:rsidP="00A25E3E">
      <w:pPr>
        <w:ind w:firstLine="708"/>
      </w:pPr>
      <w:r>
        <w:t>środek: kolor</w:t>
      </w:r>
    </w:p>
    <w:p w:rsidR="00644CE9" w:rsidRDefault="00644CE9" w:rsidP="00A25E3E">
      <w:pPr>
        <w:ind w:firstLine="708"/>
      </w:pPr>
      <w:r>
        <w:t xml:space="preserve">okładka: 4+4 </w:t>
      </w:r>
    </w:p>
    <w:p w:rsidR="00644CE9" w:rsidRDefault="00644CE9" w:rsidP="00644CE9">
      <w:r>
        <w:lastRenderedPageBreak/>
        <w:t xml:space="preserve">Papier (rodzaj): </w:t>
      </w:r>
    </w:p>
    <w:p w:rsidR="00644CE9" w:rsidRDefault="00644CE9" w:rsidP="00A25E3E">
      <w:pPr>
        <w:ind w:firstLine="708"/>
      </w:pPr>
      <w:r>
        <w:t>środek: kreda 120 g</w:t>
      </w:r>
    </w:p>
    <w:p w:rsidR="00644CE9" w:rsidRDefault="00644CE9" w:rsidP="00A25E3E">
      <w:pPr>
        <w:ind w:firstLine="708"/>
      </w:pPr>
      <w:r>
        <w:t>okładka: oprawa twarda</w:t>
      </w:r>
    </w:p>
    <w:p w:rsidR="00644CE9" w:rsidRDefault="00644CE9" w:rsidP="00644CE9">
      <w:r>
        <w:t>Oprawa: klejenie</w:t>
      </w:r>
    </w:p>
    <w:p w:rsidR="00644CE9" w:rsidRDefault="00644CE9" w:rsidP="00644CE9">
      <w:r>
        <w:t>ISBN</w:t>
      </w:r>
      <w:r w:rsidR="00A25E3E">
        <w:t>:</w:t>
      </w:r>
      <w:r>
        <w:t xml:space="preserve"> tak</w:t>
      </w:r>
    </w:p>
    <w:p w:rsidR="00644CE9" w:rsidRDefault="00A25E3E" w:rsidP="00644CE9">
      <w:r>
        <w:t xml:space="preserve">Nakład: </w:t>
      </w:r>
      <w:r w:rsidR="00644CE9">
        <w:t>1000 egz.</w:t>
      </w:r>
    </w:p>
    <w:p w:rsidR="00644CE9" w:rsidRDefault="00644CE9" w:rsidP="00644CE9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Proof okładki i czterech wskazanych stron środka. </w:t>
      </w:r>
    </w:p>
    <w:p w:rsidR="00644CE9" w:rsidRDefault="00644CE9" w:rsidP="00644CE9">
      <w:r>
        <w:t>Termin wykonania: 15 października 2013 r.</w:t>
      </w:r>
    </w:p>
    <w:p w:rsidR="00644CE9" w:rsidRDefault="00644CE9" w:rsidP="00644CE9">
      <w:r>
        <w:t>Pakowanie: po 50 egz.</w:t>
      </w:r>
    </w:p>
    <w:p w:rsidR="00644CE9" w:rsidRDefault="00644CE9" w:rsidP="00644CE9">
      <w:pPr>
        <w:ind w:left="540"/>
      </w:pPr>
    </w:p>
    <w:p w:rsidR="00644CE9" w:rsidRDefault="00644CE9" w:rsidP="00A25E3E">
      <w:pPr>
        <w:numPr>
          <w:ilvl w:val="0"/>
          <w:numId w:val="22"/>
        </w:numPr>
      </w:pPr>
      <w:r>
        <w:rPr>
          <w:b/>
          <w:bCs/>
        </w:rPr>
        <w:t>Edukacja pozaformalna - doświadczenia i wyzwania</w:t>
      </w:r>
    </w:p>
    <w:p w:rsidR="00644CE9" w:rsidRDefault="00644CE9" w:rsidP="00644CE9">
      <w:r>
        <w:t>Format: A5</w:t>
      </w:r>
    </w:p>
    <w:p w:rsidR="00644CE9" w:rsidRDefault="00644CE9" w:rsidP="00644CE9">
      <w:r>
        <w:t xml:space="preserve">Liczba stron: 160 str. środka + 4 str. okładki </w:t>
      </w:r>
    </w:p>
    <w:p w:rsidR="00644CE9" w:rsidRDefault="00644CE9" w:rsidP="00644CE9">
      <w:r>
        <w:t xml:space="preserve">Kolory: </w:t>
      </w:r>
    </w:p>
    <w:p w:rsidR="00644CE9" w:rsidRDefault="00116814" w:rsidP="00A25E3E">
      <w:pPr>
        <w:ind w:firstLine="708"/>
      </w:pPr>
      <w:r>
        <w:t>środek: czarno-biał</w:t>
      </w:r>
      <w:r w:rsidR="00644CE9">
        <w:t xml:space="preserve">y </w:t>
      </w:r>
    </w:p>
    <w:p w:rsidR="00644CE9" w:rsidRDefault="00644CE9" w:rsidP="00A25E3E">
      <w:pPr>
        <w:ind w:firstLine="708"/>
      </w:pPr>
      <w:r>
        <w:t xml:space="preserve">okładka: 4+4 </w:t>
      </w:r>
    </w:p>
    <w:p w:rsidR="00644CE9" w:rsidRDefault="00644CE9" w:rsidP="00644CE9">
      <w:r>
        <w:t xml:space="preserve">Papier (rodzaj): </w:t>
      </w:r>
    </w:p>
    <w:p w:rsidR="00644CE9" w:rsidRDefault="00644CE9" w:rsidP="00A25E3E">
      <w:pPr>
        <w:ind w:firstLine="708"/>
      </w:pPr>
      <w:r>
        <w:t xml:space="preserve">środek: kreda 80 g </w:t>
      </w:r>
    </w:p>
    <w:p w:rsidR="00644CE9" w:rsidRDefault="00644CE9" w:rsidP="00A25E3E">
      <w:pPr>
        <w:ind w:firstLine="708"/>
      </w:pPr>
      <w:r>
        <w:t>okładka: 170 g</w:t>
      </w:r>
      <w:r w:rsidR="00A25E3E">
        <w:t>, folia mat</w:t>
      </w:r>
    </w:p>
    <w:p w:rsidR="00644CE9" w:rsidRDefault="00644CE9" w:rsidP="00644CE9">
      <w:r>
        <w:t>Oprawa: klejenie</w:t>
      </w:r>
    </w:p>
    <w:p w:rsidR="00644CE9" w:rsidRDefault="00644CE9" w:rsidP="00644CE9">
      <w:r>
        <w:t>ISBN</w:t>
      </w:r>
      <w:r w:rsidR="00A25E3E">
        <w:t>:</w:t>
      </w:r>
      <w:r>
        <w:t xml:space="preserve"> tak</w:t>
      </w:r>
    </w:p>
    <w:p w:rsidR="00644CE9" w:rsidRDefault="00644CE9" w:rsidP="00644CE9">
      <w:r>
        <w:t>Nakład: 1000 egz.</w:t>
      </w:r>
    </w:p>
    <w:p w:rsidR="00644CE9" w:rsidRDefault="00644CE9" w:rsidP="00644CE9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Proof okładki i czterech wskazanych stron środka. </w:t>
      </w:r>
    </w:p>
    <w:p w:rsidR="00644CE9" w:rsidRDefault="00644CE9" w:rsidP="00644CE9">
      <w:r>
        <w:t>Termin wykonania: 15 maja 2013 r.</w:t>
      </w:r>
    </w:p>
    <w:p w:rsidR="007149D0" w:rsidRDefault="00644CE9" w:rsidP="00644CE9">
      <w:r>
        <w:t>Pakowanie: po 50 egz.</w:t>
      </w:r>
    </w:p>
    <w:p w:rsidR="00644CE9" w:rsidRDefault="007149D0" w:rsidP="007149D0">
      <w:pPr>
        <w:tabs>
          <w:tab w:val="left" w:pos="3141"/>
        </w:tabs>
      </w:pPr>
      <w:r>
        <w:tab/>
      </w:r>
    </w:p>
    <w:p w:rsidR="007149D0" w:rsidRDefault="007149D0" w:rsidP="007149D0">
      <w:pPr>
        <w:tabs>
          <w:tab w:val="left" w:pos="3141"/>
        </w:tabs>
      </w:pPr>
    </w:p>
    <w:p w:rsidR="007149D0" w:rsidRDefault="007149D0" w:rsidP="007149D0">
      <w:pPr>
        <w:spacing w:before="120"/>
        <w:jc w:val="both"/>
        <w:rPr>
          <w:b/>
          <w:sz w:val="32"/>
          <w:szCs w:val="32"/>
          <w:u w:val="single"/>
        </w:rPr>
      </w:pPr>
      <w:r w:rsidRPr="00E8525D">
        <w:rPr>
          <w:b/>
          <w:sz w:val="32"/>
          <w:szCs w:val="32"/>
          <w:u w:val="single"/>
        </w:rPr>
        <w:t xml:space="preserve">Pakiet </w:t>
      </w:r>
      <w:r>
        <w:rPr>
          <w:b/>
          <w:sz w:val="32"/>
          <w:szCs w:val="32"/>
          <w:u w:val="single"/>
        </w:rPr>
        <w:t>N</w:t>
      </w:r>
      <w:r w:rsidRPr="00E8525D">
        <w:rPr>
          <w:b/>
          <w:sz w:val="32"/>
          <w:szCs w:val="32"/>
          <w:u w:val="single"/>
        </w:rPr>
        <w:t xml:space="preserve"> – druk </w:t>
      </w:r>
      <w:r>
        <w:rPr>
          <w:b/>
          <w:sz w:val="32"/>
          <w:szCs w:val="32"/>
          <w:u w:val="single"/>
        </w:rPr>
        <w:t>cyfrow</w:t>
      </w:r>
      <w:r w:rsidR="005F25BB">
        <w:rPr>
          <w:b/>
          <w:sz w:val="32"/>
          <w:szCs w:val="32"/>
          <w:u w:val="single"/>
        </w:rPr>
        <w:t>y</w:t>
      </w:r>
      <w:r w:rsidR="000524FA">
        <w:rPr>
          <w:b/>
          <w:sz w:val="32"/>
          <w:szCs w:val="32"/>
          <w:u w:val="single"/>
        </w:rPr>
        <w:t xml:space="preserve"> na potrzeby FRSE</w:t>
      </w:r>
    </w:p>
    <w:p w:rsidR="000524FA" w:rsidRPr="00644CE9" w:rsidRDefault="000524FA" w:rsidP="007149D0">
      <w:pPr>
        <w:spacing w:before="120"/>
        <w:jc w:val="both"/>
        <w:rPr>
          <w:b/>
          <w:sz w:val="32"/>
          <w:szCs w:val="32"/>
        </w:rPr>
      </w:pPr>
    </w:p>
    <w:p w:rsidR="000524FA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</w:rPr>
      </w:pPr>
      <w:r>
        <w:rPr>
          <w:b/>
        </w:rPr>
        <w:t>Broszura A6 (MWD)</w:t>
      </w:r>
    </w:p>
    <w:p w:rsidR="000524FA" w:rsidRDefault="000524FA" w:rsidP="000524FA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Format: A5 (składane do A6)</w:t>
      </w:r>
    </w:p>
    <w:p w:rsidR="000524FA" w:rsidRDefault="000524FA" w:rsidP="000524FA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Liczba stron: 8</w:t>
      </w:r>
    </w:p>
    <w:p w:rsidR="000524FA" w:rsidRDefault="000524FA" w:rsidP="000524FA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Papier (rodzaj): </w:t>
      </w:r>
    </w:p>
    <w:p w:rsidR="000524FA" w:rsidRDefault="000524FA" w:rsidP="000524FA">
      <w:pPr>
        <w:autoSpaceDE w:val="0"/>
        <w:autoSpaceDN w:val="0"/>
        <w:ind w:firstLine="708"/>
        <w:jc w:val="both"/>
        <w:rPr>
          <w:color w:val="000000"/>
        </w:rPr>
      </w:pPr>
      <w:r>
        <w:rPr>
          <w:color w:val="000000"/>
        </w:rPr>
        <w:t xml:space="preserve">okładka kreda 300 g, folia, błysk </w:t>
      </w:r>
    </w:p>
    <w:p w:rsidR="000524FA" w:rsidRDefault="000524FA" w:rsidP="000524FA">
      <w:pPr>
        <w:autoSpaceDE w:val="0"/>
        <w:autoSpaceDN w:val="0"/>
        <w:ind w:firstLine="708"/>
        <w:jc w:val="both"/>
        <w:rPr>
          <w:color w:val="000000"/>
        </w:rPr>
      </w:pPr>
      <w:r>
        <w:rPr>
          <w:color w:val="000000"/>
        </w:rPr>
        <w:t>środek kreda mat 160 g</w:t>
      </w:r>
    </w:p>
    <w:p w:rsidR="000524FA" w:rsidRDefault="000524FA" w:rsidP="000524FA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Kolory: 4+4</w:t>
      </w:r>
    </w:p>
    <w:p w:rsidR="000524FA" w:rsidRDefault="000524FA" w:rsidP="000524FA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ISBN/ISSN: nie</w:t>
      </w:r>
    </w:p>
    <w:p w:rsidR="000524FA" w:rsidRDefault="000524FA" w:rsidP="000524FA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Nakład: 150 egz. (1 projekt) </w:t>
      </w:r>
    </w:p>
    <w:p w:rsidR="000524FA" w:rsidRDefault="000524FA" w:rsidP="000524FA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Termin wykonania: do 24 </w:t>
      </w:r>
      <w:r w:rsidR="005F25BB">
        <w:rPr>
          <w:color w:val="000000"/>
        </w:rPr>
        <w:t>godz.</w:t>
      </w:r>
      <w:r>
        <w:rPr>
          <w:color w:val="000000"/>
        </w:rPr>
        <w:t xml:space="preserve"> od dostarczenia materiałów</w:t>
      </w:r>
    </w:p>
    <w:p w:rsidR="000524FA" w:rsidRDefault="000524FA" w:rsidP="000524FA">
      <w:pPr>
        <w:rPr>
          <w:rFonts w:asciiTheme="minorHAnsi" w:hAnsiTheme="minorHAnsi"/>
          <w:b/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  <w:color w:val="000000" w:themeColor="text1"/>
        </w:rPr>
      </w:pPr>
      <w:r w:rsidRPr="00CC0AE4">
        <w:rPr>
          <w:b/>
          <w:color w:val="000000" w:themeColor="text1"/>
        </w:rPr>
        <w:t xml:space="preserve">Certyfikat A4 </w:t>
      </w:r>
      <w:r w:rsidRPr="00CC0AE4">
        <w:rPr>
          <w:b/>
        </w:rPr>
        <w:t>(</w:t>
      </w:r>
      <w:proofErr w:type="spellStart"/>
      <w:r w:rsidRPr="00CC0AE4">
        <w:rPr>
          <w:b/>
        </w:rPr>
        <w:t>Mundus</w:t>
      </w:r>
      <w:proofErr w:type="spellEnd"/>
      <w:r w:rsidRPr="00CC0AE4">
        <w:rPr>
          <w:b/>
        </w:rPr>
        <w:t>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Format: A4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Liczba stron: 1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lastRenderedPageBreak/>
        <w:t xml:space="preserve">Papier (rodzaj): kreda mat 150 g, folia 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Kolory: 4+0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ISBN/ISSN: nie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Nakład: 330 egz. (2 projekty x 165 egz.)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Termin wykonania: do 24 </w:t>
      </w:r>
      <w:r w:rsidR="005F25BB">
        <w:rPr>
          <w:color w:val="000000" w:themeColor="text1"/>
        </w:rPr>
        <w:t>godz.</w:t>
      </w:r>
      <w:r w:rsidRPr="00CC0AE4">
        <w:rPr>
          <w:color w:val="000000" w:themeColor="text1"/>
        </w:rPr>
        <w:t xml:space="preserve"> od dostarczenia materiałów</w:t>
      </w:r>
    </w:p>
    <w:p w:rsidR="000524FA" w:rsidRPr="00CC0AE4" w:rsidRDefault="000524FA" w:rsidP="000524FA">
      <w:pPr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color w:val="000000" w:themeColor="text1"/>
        </w:rPr>
      </w:pPr>
      <w:r w:rsidRPr="00CC0AE4">
        <w:rPr>
          <w:b/>
          <w:color w:val="000000" w:themeColor="text1"/>
        </w:rPr>
        <w:t>Czasopismo „Języki Obce w Szkole” (JOWS)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Format:</w:t>
      </w:r>
      <w:r w:rsidRPr="00CC0AE4">
        <w:t xml:space="preserve"> 200 x 250 mm 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Liczba stron: 144 str. środek + 4 str. okładka</w:t>
      </w:r>
    </w:p>
    <w:p w:rsidR="000524FA" w:rsidRPr="00CC0AE4" w:rsidRDefault="000524FA" w:rsidP="000524FA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 w:rsidRPr="00CC0AE4">
        <w:rPr>
          <w:rFonts w:ascii="Times New Roman" w:hAnsi="Times New Roman"/>
          <w:color w:val="000000"/>
          <w:sz w:val="24"/>
          <w:szCs w:val="24"/>
        </w:rPr>
        <w:t>Papier (rodzaj):</w:t>
      </w:r>
      <w:r w:rsidRPr="00CC0AE4">
        <w:rPr>
          <w:rFonts w:ascii="Times New Roman" w:hAnsi="Times New Roman"/>
          <w:sz w:val="24"/>
          <w:szCs w:val="24"/>
        </w:rPr>
        <w:t xml:space="preserve"> </w:t>
      </w:r>
    </w:p>
    <w:p w:rsidR="000524FA" w:rsidRPr="00CC0AE4" w:rsidRDefault="000524FA" w:rsidP="000524FA">
      <w:pPr>
        <w:pStyle w:val="Zwykytekst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CC0AE4">
        <w:rPr>
          <w:rFonts w:ascii="Times New Roman" w:hAnsi="Times New Roman"/>
          <w:sz w:val="24"/>
          <w:szCs w:val="24"/>
        </w:rPr>
        <w:t xml:space="preserve">środek kreda półmat 115g, </w:t>
      </w:r>
    </w:p>
    <w:p w:rsidR="000524FA" w:rsidRPr="00CC0AE4" w:rsidRDefault="000524FA" w:rsidP="000524FA">
      <w:pPr>
        <w:pStyle w:val="Zwykytekst"/>
        <w:spacing w:line="276" w:lineRule="auto"/>
        <w:ind w:left="708"/>
        <w:rPr>
          <w:rFonts w:ascii="Times New Roman" w:hAnsi="Times New Roman"/>
          <w:sz w:val="24"/>
          <w:szCs w:val="24"/>
        </w:rPr>
      </w:pPr>
      <w:r w:rsidRPr="00CC0AE4">
        <w:rPr>
          <w:rFonts w:ascii="Times New Roman" w:hAnsi="Times New Roman"/>
          <w:sz w:val="24"/>
          <w:szCs w:val="24"/>
        </w:rPr>
        <w:t>okładka kreda półmat 200g + folia błysk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Kolory: okładka i środek 4+4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Oprawa klejona, miękka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ISSN: tak (czasopismo)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Nakład: 31 egz. (1 projekt x 1 egz. i 3 projekty x 10 egz.)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 xml:space="preserve">Termin wykonania: </w:t>
      </w:r>
      <w:r w:rsidRPr="00CC0AE4">
        <w:rPr>
          <w:color w:val="000000" w:themeColor="text1"/>
        </w:rPr>
        <w:t>do 48 godz. od przekazania pliku do druku</w:t>
      </w:r>
    </w:p>
    <w:p w:rsidR="000524FA" w:rsidRPr="00CC0AE4" w:rsidRDefault="000524FA" w:rsidP="000524FA">
      <w:pPr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  <w:color w:val="000000" w:themeColor="text1"/>
        </w:rPr>
      </w:pPr>
      <w:r w:rsidRPr="00CC0AE4">
        <w:rPr>
          <w:b/>
          <w:color w:val="000000" w:themeColor="text1"/>
        </w:rPr>
        <w:t xml:space="preserve">Dyplomy (ELL i </w:t>
      </w:r>
      <w:proofErr w:type="spellStart"/>
      <w:r w:rsidRPr="00CC0AE4">
        <w:rPr>
          <w:b/>
          <w:color w:val="000000" w:themeColor="text1"/>
        </w:rPr>
        <w:t>ZUiWR</w:t>
      </w:r>
      <w:proofErr w:type="spellEnd"/>
      <w:r w:rsidRPr="00CC0AE4">
        <w:rPr>
          <w:b/>
          <w:color w:val="000000" w:themeColor="text1"/>
        </w:rPr>
        <w:t>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Format: A4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Liczba stron: jednostronny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Kolory: 4+0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Papier (rodzaj): kreda mat 350 g + folia mat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ISBN/ISSN: nie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Nakład: 60 szt. (2 projekty po 30 szt.)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Termin wykonania: do 24 godz. od przekazania pliku do druku</w:t>
      </w:r>
    </w:p>
    <w:p w:rsidR="000524FA" w:rsidRPr="00CC0AE4" w:rsidRDefault="000524FA" w:rsidP="000524FA">
      <w:pPr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color w:val="000000" w:themeColor="text1"/>
        </w:rPr>
      </w:pPr>
      <w:r w:rsidRPr="00CC0AE4">
        <w:rPr>
          <w:b/>
          <w:color w:val="000000" w:themeColor="text1"/>
        </w:rPr>
        <w:t xml:space="preserve">Identyfikatory (ZP, ELL/JOWS, ZEB, </w:t>
      </w:r>
      <w:proofErr w:type="spellStart"/>
      <w:r w:rsidRPr="00CC0AE4">
        <w:rPr>
          <w:b/>
          <w:color w:val="000000" w:themeColor="text1"/>
        </w:rPr>
        <w:t>Mundus</w:t>
      </w:r>
      <w:proofErr w:type="spellEnd"/>
      <w:r w:rsidRPr="00CC0AE4">
        <w:rPr>
          <w:b/>
          <w:color w:val="000000" w:themeColor="text1"/>
        </w:rPr>
        <w:t>, MWD)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Format: 95 x 70 mm 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Liczba stron: dwustronne 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Kolory: 4+4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Papier (rodzaj): kreda mat 350 g + folia mat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ISBN/ISSN: nie 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Nakład: 2140 egz. (projekty po 60, 100, 150, 165, 200 i 400 egz.)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Termin wykonania: do 24 godz. od przekazania pliku do druku</w:t>
      </w:r>
    </w:p>
    <w:p w:rsidR="000524FA" w:rsidRPr="00CC0AE4" w:rsidRDefault="000524FA" w:rsidP="000524FA">
      <w:pPr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  <w:color w:val="000000" w:themeColor="text1"/>
        </w:rPr>
      </w:pPr>
      <w:r w:rsidRPr="00CC0AE4">
        <w:rPr>
          <w:b/>
          <w:color w:val="000000" w:themeColor="text1"/>
        </w:rPr>
        <w:t>Naklejki na folii (MWD)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Format: 100 x 100 mm 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Nakład: 400 egz. (2 projekty po 200 egz.)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Papier (rodzaj): folia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ISBN/ISSN: nie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Termin wykonania: do 24 </w:t>
      </w:r>
      <w:r w:rsidR="005F25BB">
        <w:rPr>
          <w:color w:val="000000" w:themeColor="text1"/>
        </w:rPr>
        <w:t>godz.</w:t>
      </w:r>
      <w:r w:rsidRPr="00CC0AE4">
        <w:rPr>
          <w:color w:val="000000" w:themeColor="text1"/>
        </w:rPr>
        <w:t xml:space="preserve"> od dostarczenia materiałów</w:t>
      </w:r>
    </w:p>
    <w:p w:rsidR="000524FA" w:rsidRDefault="000524FA" w:rsidP="000524FA">
      <w:pPr>
        <w:rPr>
          <w:color w:val="000000" w:themeColor="text1"/>
        </w:rPr>
      </w:pPr>
    </w:p>
    <w:p w:rsidR="005F25BB" w:rsidRPr="00CC0AE4" w:rsidRDefault="005F25BB" w:rsidP="000524FA">
      <w:pPr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</w:rPr>
      </w:pPr>
      <w:r w:rsidRPr="00CC0AE4">
        <w:rPr>
          <w:b/>
        </w:rPr>
        <w:lastRenderedPageBreak/>
        <w:t>Naklejki na folii duże (MWD)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Format: 300 x 300 mm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 xml:space="preserve">Nakład: 50 szt. 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Papier (rodzaj): folia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ISBN/ISSN: nie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 xml:space="preserve">Termin wykonania: do 24 </w:t>
      </w:r>
      <w:r w:rsidR="005F25BB">
        <w:rPr>
          <w:color w:val="000000"/>
        </w:rPr>
        <w:t>godz.</w:t>
      </w:r>
      <w:r w:rsidRPr="00CC0AE4">
        <w:rPr>
          <w:color w:val="000000"/>
        </w:rPr>
        <w:t xml:space="preserve"> od dostarczenia materiałów</w:t>
      </w:r>
    </w:p>
    <w:p w:rsidR="000524FA" w:rsidRPr="00CC0AE4" w:rsidRDefault="000524FA" w:rsidP="000524FA">
      <w:pPr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  <w:color w:val="000000" w:themeColor="text1"/>
        </w:rPr>
      </w:pPr>
      <w:r w:rsidRPr="00CC0AE4">
        <w:rPr>
          <w:b/>
          <w:color w:val="000000" w:themeColor="text1"/>
        </w:rPr>
        <w:t>Plakat B1 (ZP i MWD)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Format: B1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Liczba stron: dwustronny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Kolory: 4+0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Papier (rodzaj): papier kreda mat 180 g + lakier UV 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ISBN/ISSN: nie 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Nakład: 70 egz. (10 projektów po 5 egz. i 2 projekty po 10 egz.)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Termin wykonania: do 24 godz. od przekazania pliku do druku</w:t>
      </w:r>
    </w:p>
    <w:p w:rsidR="000524FA" w:rsidRPr="00CC0AE4" w:rsidRDefault="000524FA" w:rsidP="000524FA">
      <w:pPr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  <w:color w:val="000000" w:themeColor="text1"/>
        </w:rPr>
      </w:pPr>
      <w:r w:rsidRPr="00CC0AE4">
        <w:rPr>
          <w:b/>
          <w:color w:val="000000" w:themeColor="text1"/>
        </w:rPr>
        <w:t>Plakat A1 (</w:t>
      </w:r>
      <w:proofErr w:type="spellStart"/>
      <w:r w:rsidRPr="00CC0AE4">
        <w:rPr>
          <w:b/>
          <w:color w:val="000000" w:themeColor="text1"/>
        </w:rPr>
        <w:t>ZUiWR</w:t>
      </w:r>
      <w:proofErr w:type="spellEnd"/>
      <w:r w:rsidRPr="00CC0AE4">
        <w:rPr>
          <w:b/>
          <w:color w:val="000000" w:themeColor="text1"/>
        </w:rPr>
        <w:t>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Format: A1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Liczba stron: dwustronny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Kolory: raster 2400 </w:t>
      </w:r>
      <w:proofErr w:type="spellStart"/>
      <w:r w:rsidRPr="00CC0AE4">
        <w:rPr>
          <w:color w:val="000000" w:themeColor="text1"/>
        </w:rPr>
        <w:t>dpi</w:t>
      </w:r>
      <w:proofErr w:type="spellEnd"/>
      <w:r w:rsidRPr="00CC0AE4">
        <w:rPr>
          <w:color w:val="000000" w:themeColor="text1"/>
        </w:rPr>
        <w:t>, 4+4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Papier (rodzaj): papier powlekany 180 g 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ISBN/ISSN: nie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Nakład: 50 egz. (10 projektów po 5 egz.)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Termin wykonania: do 24 godz. od przekazania pliku do druku</w:t>
      </w:r>
    </w:p>
    <w:p w:rsidR="000524FA" w:rsidRPr="00CC0AE4" w:rsidRDefault="000524FA" w:rsidP="000524FA">
      <w:pPr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  <w:color w:val="000000" w:themeColor="text1"/>
        </w:rPr>
      </w:pPr>
      <w:r w:rsidRPr="00CC0AE4">
        <w:rPr>
          <w:b/>
          <w:color w:val="000000" w:themeColor="text1"/>
        </w:rPr>
        <w:t>Plakat A2 (ZP)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Format: A2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Liczba stron: jednostronny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Kolory: 4+0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Papier (rodzaj): kreda mat 180 g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ISBN/ISSN: nie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Nakład: 50 egz. (10 projektów po 5 egz.)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Termin wykonania: do 24 godz. od przekazania pliku do druku</w:t>
      </w:r>
    </w:p>
    <w:p w:rsidR="000524FA" w:rsidRPr="00CC0AE4" w:rsidRDefault="000524FA" w:rsidP="000524FA">
      <w:pPr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color w:val="000000" w:themeColor="text1"/>
        </w:rPr>
      </w:pPr>
      <w:r w:rsidRPr="00CC0AE4">
        <w:rPr>
          <w:b/>
          <w:color w:val="000000" w:themeColor="text1"/>
        </w:rPr>
        <w:t>Plakat A3 (</w:t>
      </w:r>
      <w:proofErr w:type="spellStart"/>
      <w:r w:rsidRPr="00CC0AE4">
        <w:rPr>
          <w:b/>
          <w:color w:val="000000" w:themeColor="text1"/>
        </w:rPr>
        <w:t>Mundus</w:t>
      </w:r>
      <w:proofErr w:type="spellEnd"/>
      <w:r w:rsidRPr="00CC0AE4">
        <w:rPr>
          <w:b/>
          <w:color w:val="000000" w:themeColor="text1"/>
        </w:rPr>
        <w:t>)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Format: A3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Papier (rodzaj): kreda mat 200 g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Kolory: 4+0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Nakład: 30 egz. (3 projekty x 10 egz.)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ISBN/ISSN: nie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 xml:space="preserve">Termin wykonania: do 24 </w:t>
      </w:r>
      <w:r w:rsidR="005F25BB">
        <w:rPr>
          <w:color w:val="000000"/>
        </w:rPr>
        <w:t>godz.</w:t>
      </w:r>
      <w:r w:rsidRPr="00CC0AE4">
        <w:rPr>
          <w:color w:val="000000"/>
        </w:rPr>
        <w:t xml:space="preserve"> od dostarczenia materiałów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  <w:color w:val="000000" w:themeColor="text1"/>
        </w:rPr>
      </w:pPr>
      <w:r w:rsidRPr="00CC0AE4">
        <w:rPr>
          <w:b/>
          <w:color w:val="000000" w:themeColor="text1"/>
        </w:rPr>
        <w:t>Plansze PCV (ELL/JOWS)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Format: B1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lastRenderedPageBreak/>
        <w:t>Liczba stron: jednostronny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Kolory: 4+0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Papier (rodzaj): pianka PCV 5 mm 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Nakład: 5 egz. 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ISBN/ISSN: nie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Termin wykonania: do 24 godz. od przekazania pliku do druku</w:t>
      </w:r>
    </w:p>
    <w:p w:rsidR="000524FA" w:rsidRPr="00CC0AE4" w:rsidRDefault="000524FA" w:rsidP="000524FA">
      <w:pPr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autoSpaceDE w:val="0"/>
        <w:autoSpaceDN w:val="0"/>
        <w:spacing w:line="276" w:lineRule="auto"/>
        <w:jc w:val="both"/>
        <w:rPr>
          <w:b/>
          <w:color w:val="000000" w:themeColor="text1"/>
        </w:rPr>
      </w:pPr>
      <w:r w:rsidRPr="00CC0AE4">
        <w:rPr>
          <w:b/>
          <w:color w:val="000000" w:themeColor="text1"/>
        </w:rPr>
        <w:t xml:space="preserve">Publikacja </w:t>
      </w:r>
      <w:proofErr w:type="spellStart"/>
      <w:r w:rsidRPr="00CC0AE4">
        <w:rPr>
          <w:b/>
          <w:color w:val="000000" w:themeColor="text1"/>
        </w:rPr>
        <w:t>Ready</w:t>
      </w:r>
      <w:proofErr w:type="spellEnd"/>
      <w:r w:rsidRPr="00CC0AE4">
        <w:rPr>
          <w:b/>
          <w:color w:val="000000" w:themeColor="text1"/>
        </w:rPr>
        <w:t xml:space="preserve"> </w:t>
      </w:r>
      <w:proofErr w:type="spellStart"/>
      <w:r w:rsidRPr="00CC0AE4">
        <w:rPr>
          <w:b/>
          <w:color w:val="000000" w:themeColor="text1"/>
        </w:rPr>
        <w:t>Study</w:t>
      </w:r>
      <w:proofErr w:type="spellEnd"/>
      <w:r w:rsidRPr="00CC0AE4">
        <w:rPr>
          <w:b/>
          <w:color w:val="000000" w:themeColor="text1"/>
        </w:rPr>
        <w:t xml:space="preserve"> Go! Poland (ZP)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 xml:space="preserve">Format: 150 x 150 mm 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 xml:space="preserve">Liczba stron: 48 str. środka + 4 str. okładki 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Papier (rodzaj): środek kreda mat 135 g, okładka karton kreda mat 200 g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Kolory: 4+4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ISBN: tak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 xml:space="preserve">Nakład: 400 egz. (4 projekty po 100 egz.) 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Termin wykonania: do 48 godz. od przekazania pliku do druku</w:t>
      </w:r>
    </w:p>
    <w:p w:rsidR="000524FA" w:rsidRPr="00CC0AE4" w:rsidRDefault="000524FA" w:rsidP="000524FA">
      <w:pPr>
        <w:rPr>
          <w:color w:val="000000" w:themeColor="text1"/>
        </w:rPr>
      </w:pPr>
    </w:p>
    <w:p w:rsidR="000524FA" w:rsidRPr="00CC0AE4" w:rsidRDefault="000524FA" w:rsidP="000524FA">
      <w:pPr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CC0AE4">
        <w:rPr>
          <w:b/>
          <w:color w:val="000000" w:themeColor="text1"/>
        </w:rPr>
        <w:t>P</w:t>
      </w:r>
      <w:r w:rsidRPr="00CC0AE4">
        <w:rPr>
          <w:b/>
          <w:color w:val="000000"/>
        </w:rPr>
        <w:t>rogram konferencji (</w:t>
      </w:r>
      <w:proofErr w:type="spellStart"/>
      <w:r w:rsidRPr="00CC0AE4">
        <w:rPr>
          <w:b/>
          <w:color w:val="000000"/>
        </w:rPr>
        <w:t>Mundus</w:t>
      </w:r>
      <w:proofErr w:type="spellEnd"/>
      <w:r w:rsidRPr="00CC0AE4">
        <w:rPr>
          <w:b/>
          <w:color w:val="000000"/>
        </w:rPr>
        <w:t>)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Format: A4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Liczba stron: dwustronnie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 xml:space="preserve">Papier (rodzaj): kreda mat 150 g 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Kolory: 4+4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ISBN/ISSN: nie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>Nakład: 330 egz. (2 projekty x 165 egz.)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/>
        </w:rPr>
        <w:t xml:space="preserve">Termin wykonania: do 24 </w:t>
      </w:r>
      <w:r w:rsidR="005F25BB">
        <w:rPr>
          <w:color w:val="000000"/>
        </w:rPr>
        <w:t>godz.</w:t>
      </w:r>
      <w:r w:rsidRPr="00CC0AE4">
        <w:rPr>
          <w:color w:val="000000"/>
        </w:rPr>
        <w:t xml:space="preserve"> od dostarczenia materiałów</w:t>
      </w:r>
    </w:p>
    <w:p w:rsidR="000524FA" w:rsidRPr="00CC0AE4" w:rsidRDefault="000524FA" w:rsidP="000524FA">
      <w:pPr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  <w:color w:val="000000" w:themeColor="text1"/>
        </w:rPr>
      </w:pPr>
      <w:r w:rsidRPr="00CC0AE4">
        <w:rPr>
          <w:b/>
          <w:color w:val="000000" w:themeColor="text1"/>
        </w:rPr>
        <w:t xml:space="preserve">Raport LLP (ZP i </w:t>
      </w:r>
      <w:proofErr w:type="spellStart"/>
      <w:r w:rsidRPr="00CC0AE4">
        <w:rPr>
          <w:b/>
          <w:color w:val="000000" w:themeColor="text1"/>
        </w:rPr>
        <w:t>ZUiWR</w:t>
      </w:r>
      <w:proofErr w:type="spellEnd"/>
      <w:r w:rsidRPr="00CC0AE4">
        <w:rPr>
          <w:b/>
          <w:color w:val="000000" w:themeColor="text1"/>
        </w:rPr>
        <w:t>)</w:t>
      </w:r>
    </w:p>
    <w:p w:rsidR="000524FA" w:rsidRPr="00CC0AE4" w:rsidRDefault="000524FA" w:rsidP="000524FA">
      <w:pPr>
        <w:rPr>
          <w:color w:val="000000"/>
        </w:rPr>
      </w:pPr>
      <w:r w:rsidRPr="00CC0AE4">
        <w:rPr>
          <w:color w:val="000000" w:themeColor="text1"/>
        </w:rPr>
        <w:t>Format:</w:t>
      </w:r>
      <w:r w:rsidRPr="00CC0AE4">
        <w:rPr>
          <w:color w:val="000000"/>
        </w:rPr>
        <w:t xml:space="preserve"> A4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Liczba stron: 128 + 4 str. okładka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Papier (rodzaj): </w:t>
      </w:r>
      <w:r w:rsidRPr="00CC0AE4">
        <w:rPr>
          <w:color w:val="000000"/>
        </w:rPr>
        <w:t>środ</w:t>
      </w:r>
      <w:r w:rsidRPr="00CC0AE4">
        <w:rPr>
          <w:color w:val="000000" w:themeColor="text1"/>
        </w:rPr>
        <w:t>e</w:t>
      </w:r>
      <w:r w:rsidRPr="00CC0AE4">
        <w:rPr>
          <w:color w:val="000000"/>
        </w:rPr>
        <w:t>k kreda mat 80</w:t>
      </w:r>
      <w:r w:rsidRPr="00CC0AE4">
        <w:rPr>
          <w:color w:val="000000" w:themeColor="text1"/>
        </w:rPr>
        <w:t xml:space="preserve"> </w:t>
      </w:r>
      <w:r w:rsidRPr="00CC0AE4">
        <w:rPr>
          <w:color w:val="000000"/>
        </w:rPr>
        <w:t>g</w:t>
      </w:r>
      <w:r w:rsidRPr="00CC0AE4">
        <w:rPr>
          <w:color w:val="000000" w:themeColor="text1"/>
        </w:rPr>
        <w:t>,</w:t>
      </w:r>
      <w:r w:rsidRPr="00CC0AE4">
        <w:rPr>
          <w:color w:val="000000"/>
        </w:rPr>
        <w:t xml:space="preserve"> okładk</w:t>
      </w:r>
      <w:r w:rsidRPr="00CC0AE4">
        <w:rPr>
          <w:color w:val="000000" w:themeColor="text1"/>
        </w:rPr>
        <w:t>a</w:t>
      </w:r>
      <w:r w:rsidRPr="00CC0AE4">
        <w:rPr>
          <w:color w:val="000000"/>
        </w:rPr>
        <w:t xml:space="preserve"> kreda 300 g</w:t>
      </w:r>
      <w:r w:rsidRPr="00CC0AE4">
        <w:rPr>
          <w:color w:val="000000" w:themeColor="text1"/>
        </w:rPr>
        <w:t xml:space="preserve"> +</w:t>
      </w:r>
      <w:r w:rsidRPr="00CC0AE4">
        <w:rPr>
          <w:color w:val="000000"/>
        </w:rPr>
        <w:t xml:space="preserve"> folia mat + lakier UV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Kolory: okładka i środek 4+4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Oprawa: klejenie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ISBN: tak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Nakład: 17 egz. (1 projekt x 2 egz., 1 projekt x 15 egz.)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Termin wykonania: do 48 godz. od dostarczenia materiałów</w:t>
      </w:r>
    </w:p>
    <w:p w:rsidR="000524FA" w:rsidRPr="00CC0AE4" w:rsidRDefault="000524FA" w:rsidP="000524FA">
      <w:pPr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  <w:color w:val="000000" w:themeColor="text1"/>
        </w:rPr>
      </w:pPr>
      <w:r w:rsidRPr="00CC0AE4">
        <w:rPr>
          <w:b/>
          <w:color w:val="000000" w:themeColor="text1"/>
        </w:rPr>
        <w:t>Raport MWD (ZP)</w:t>
      </w:r>
    </w:p>
    <w:p w:rsidR="000524FA" w:rsidRPr="00CC0AE4" w:rsidRDefault="000524FA" w:rsidP="000524FA">
      <w:pPr>
        <w:rPr>
          <w:color w:val="000000"/>
        </w:rPr>
      </w:pPr>
      <w:r w:rsidRPr="00CC0AE4">
        <w:rPr>
          <w:color w:val="000000" w:themeColor="text1"/>
        </w:rPr>
        <w:t>Format:</w:t>
      </w:r>
      <w:r w:rsidRPr="00CC0AE4">
        <w:rPr>
          <w:color w:val="000000"/>
        </w:rPr>
        <w:t xml:space="preserve"> A4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Liczba stron: 80 + 4 str. okładka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 w:themeColor="text1"/>
        </w:rPr>
        <w:t xml:space="preserve">Papier (rodzaj): środek </w:t>
      </w:r>
      <w:r w:rsidRPr="00CC0AE4">
        <w:t xml:space="preserve">kreda mat </w:t>
      </w:r>
      <w:smartTag w:uri="urn:schemas-microsoft-com:office:smarttags" w:element="metricconverter">
        <w:smartTagPr>
          <w:attr w:name="ProductID" w:val="115 g"/>
        </w:smartTagPr>
        <w:r w:rsidRPr="00CC0AE4">
          <w:t>115 g,</w:t>
        </w:r>
      </w:smartTag>
      <w:r w:rsidRPr="00CC0AE4">
        <w:rPr>
          <w:color w:val="000000"/>
        </w:rPr>
        <w:t xml:space="preserve"> okładka </w:t>
      </w:r>
      <w:r w:rsidRPr="00CC0AE4">
        <w:t xml:space="preserve">kreda mat </w:t>
      </w:r>
      <w:smartTag w:uri="urn:schemas-microsoft-com:office:smarttags" w:element="metricconverter">
        <w:smartTagPr>
          <w:attr w:name="ProductID" w:val="320 g"/>
        </w:smartTagPr>
        <w:r w:rsidRPr="00CC0AE4">
          <w:t>320 g</w:t>
        </w:r>
      </w:smartTag>
      <w:r w:rsidRPr="00CC0AE4">
        <w:t>. + folia mat + wybiórczo lakier UV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 w:themeColor="text1"/>
        </w:rPr>
        <w:t>Kolory: okładka i środek 4+4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 w:themeColor="text1"/>
        </w:rPr>
        <w:t xml:space="preserve">Oprawa: </w:t>
      </w:r>
      <w:r w:rsidRPr="00CC0AE4">
        <w:rPr>
          <w:color w:val="000000"/>
        </w:rPr>
        <w:t>szycie i klejenie (grzbiet)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  <w:r w:rsidRPr="00CC0AE4">
        <w:rPr>
          <w:color w:val="000000" w:themeColor="text1"/>
        </w:rPr>
        <w:t>ISBN: tak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Nakład: 2 egz.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lastRenderedPageBreak/>
        <w:t>Termin wykonania: do 48 godz. od przekazania pliku do druku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  <w:color w:val="000000" w:themeColor="text1"/>
          <w:u w:val="single"/>
        </w:rPr>
      </w:pPr>
      <w:r w:rsidRPr="00CC0AE4">
        <w:rPr>
          <w:b/>
          <w:color w:val="000000" w:themeColor="text1"/>
        </w:rPr>
        <w:t>Ulotka – dodatek programu Erasmus (Erasmus)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Format: A3 (po złożeniu A4)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Liczba stron: 4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Papier (rodzaj): kreda mat 150 g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Kolory: 4+4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Nakład: 300 egz.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ISBN/ISSN: nie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Termin wykonania: do 24 </w:t>
      </w:r>
      <w:r w:rsidR="005F25BB">
        <w:rPr>
          <w:color w:val="000000" w:themeColor="text1"/>
        </w:rPr>
        <w:t>godz.</w:t>
      </w:r>
      <w:r w:rsidRPr="00CC0AE4">
        <w:rPr>
          <w:color w:val="000000" w:themeColor="text1"/>
        </w:rPr>
        <w:t xml:space="preserve"> od dostarczenia materiałów 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  <w:color w:val="000000" w:themeColor="text1"/>
        </w:rPr>
      </w:pPr>
      <w:r w:rsidRPr="00CC0AE4">
        <w:rPr>
          <w:b/>
          <w:color w:val="000000" w:themeColor="text1"/>
        </w:rPr>
        <w:t>Ulotka EAIE (ZP)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Format: 150 x 450 mm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Liczba stron: składana na 3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Papier (rodzaj): kreda mat 150 g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Kolory: 4+4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Nakład: 200 egz. (2 projekty po 100 egz.) 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ISBN/ISSN: nie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Termin wykonania: do 24 godz. od przekazania pliku do druku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  <w:color w:val="000000" w:themeColor="text1"/>
        </w:rPr>
      </w:pPr>
      <w:r w:rsidRPr="00CC0AE4">
        <w:rPr>
          <w:b/>
          <w:color w:val="000000" w:themeColor="text1"/>
        </w:rPr>
        <w:t>Ulotka A6 (ZP i MWD)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Format: A6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Liczba stron: dwustronny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Papier (rodzaj): offset 150 g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Kolory: 4+4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Nakład: 3600 egz. (2 projekty x 300 egz. i 3 projekty po 1000 egz.)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ISBN/ISSN: nie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Termin wykonania: do 24 </w:t>
      </w:r>
      <w:r w:rsidR="005F25BB">
        <w:rPr>
          <w:color w:val="000000" w:themeColor="text1"/>
        </w:rPr>
        <w:t>godz.</w:t>
      </w:r>
      <w:r w:rsidRPr="00CC0AE4">
        <w:rPr>
          <w:color w:val="000000" w:themeColor="text1"/>
        </w:rPr>
        <w:t xml:space="preserve"> od dostarczenia materiałów</w:t>
      </w:r>
    </w:p>
    <w:p w:rsidR="000524FA" w:rsidRPr="00CC0AE4" w:rsidRDefault="000524FA" w:rsidP="000524FA">
      <w:pPr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  <w:color w:val="000000" w:themeColor="text1"/>
        </w:rPr>
      </w:pPr>
      <w:r w:rsidRPr="00CC0AE4">
        <w:rPr>
          <w:b/>
          <w:color w:val="000000" w:themeColor="text1"/>
        </w:rPr>
        <w:t>Ulotka A5 (MWD)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Format: A5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Liczba stron: dwustronna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Papier (rodzaj): kreda błysk 115 g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Kolory:  4+4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Nakład: 1000 egz. (1 projekt)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ISBN/ISSN: nie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Termin wykonania: do 24 godz. od dostarczenia materiałów</w:t>
      </w:r>
    </w:p>
    <w:p w:rsidR="000524FA" w:rsidRPr="00CC0AE4" w:rsidRDefault="000524FA" w:rsidP="000524FA">
      <w:pPr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  <w:color w:val="000000" w:themeColor="text1"/>
        </w:rPr>
      </w:pPr>
      <w:r w:rsidRPr="00CC0AE4">
        <w:rPr>
          <w:b/>
          <w:color w:val="000000" w:themeColor="text1"/>
        </w:rPr>
        <w:t xml:space="preserve">Ulotka </w:t>
      </w:r>
      <w:proofErr w:type="spellStart"/>
      <w:r w:rsidRPr="00CC0AE4">
        <w:rPr>
          <w:b/>
          <w:color w:val="000000" w:themeColor="text1"/>
        </w:rPr>
        <w:t>Ready</w:t>
      </w:r>
      <w:proofErr w:type="spellEnd"/>
      <w:r w:rsidRPr="00CC0AE4">
        <w:rPr>
          <w:b/>
          <w:color w:val="000000" w:themeColor="text1"/>
        </w:rPr>
        <w:t xml:space="preserve"> </w:t>
      </w:r>
      <w:proofErr w:type="spellStart"/>
      <w:r w:rsidRPr="00CC0AE4">
        <w:rPr>
          <w:b/>
          <w:color w:val="000000" w:themeColor="text1"/>
        </w:rPr>
        <w:t>Study</w:t>
      </w:r>
      <w:proofErr w:type="spellEnd"/>
      <w:r w:rsidRPr="00CC0AE4">
        <w:rPr>
          <w:b/>
          <w:color w:val="000000" w:themeColor="text1"/>
        </w:rPr>
        <w:t xml:space="preserve"> Go! Poland (ZP)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Format: 120 x 210 mm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Liczba stron: dwustronne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Papier (rodzaj): kreda mat 115 g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Kolory: 4+4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ISBN/ISSN: nie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lastRenderedPageBreak/>
        <w:t>Nakład: 400 egz. (4 projekty po 100 egz.)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Termin wykonania: do 24 godz. od przekazania pliku do druku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  <w:color w:val="000000" w:themeColor="text1"/>
        </w:rPr>
      </w:pPr>
      <w:r w:rsidRPr="00CC0AE4">
        <w:rPr>
          <w:b/>
          <w:color w:val="000000" w:themeColor="text1"/>
        </w:rPr>
        <w:t>Wizytówki (ZP)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Format: 90 x 50 mm 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 xml:space="preserve">Liczba stron: dwustronne 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Kolory: 4+4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Papier (rodzaj): kreda min. 320 g + folia mat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ISBN/ISSN: nie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Nakład: 1000 egz. (10 projektów po 100 egz.)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Pakowanie: po 100 egz. w pudełka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Termin wykonania: do 48 godz. od przekazania pliku do druku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/>
        </w:rPr>
      </w:pPr>
    </w:p>
    <w:p w:rsidR="000524FA" w:rsidRPr="00CC0AE4" w:rsidRDefault="000524FA" w:rsidP="000524FA">
      <w:pPr>
        <w:pStyle w:val="Akapitzlist"/>
        <w:numPr>
          <w:ilvl w:val="0"/>
          <w:numId w:val="23"/>
        </w:numPr>
        <w:spacing w:line="276" w:lineRule="auto"/>
        <w:rPr>
          <w:b/>
          <w:color w:val="000000" w:themeColor="text1"/>
        </w:rPr>
      </w:pPr>
      <w:r w:rsidRPr="00CC0AE4">
        <w:rPr>
          <w:b/>
          <w:color w:val="000000" w:themeColor="text1"/>
        </w:rPr>
        <w:t>Zaproszenia (ZP)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Format: 120 x 210 mm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Liczba stron: dwustronne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Papier (rodzaj): kreda błysk 250 g + lakier UV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Kolory: 4+4</w:t>
      </w:r>
    </w:p>
    <w:p w:rsidR="000524FA" w:rsidRPr="00CC0AE4" w:rsidRDefault="000524FA" w:rsidP="000524FA">
      <w:pPr>
        <w:rPr>
          <w:color w:val="000000" w:themeColor="text1"/>
        </w:rPr>
      </w:pPr>
      <w:r w:rsidRPr="00CC0AE4">
        <w:rPr>
          <w:color w:val="000000" w:themeColor="text1"/>
        </w:rPr>
        <w:t>ISBN/ISSN: nie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Nakład: 800 egz. (4 projekty x 200 egz.)</w:t>
      </w:r>
    </w:p>
    <w:p w:rsidR="000524FA" w:rsidRPr="00CC0AE4" w:rsidRDefault="000524FA" w:rsidP="000524FA">
      <w:pPr>
        <w:autoSpaceDE w:val="0"/>
        <w:autoSpaceDN w:val="0"/>
        <w:jc w:val="both"/>
        <w:rPr>
          <w:color w:val="000000" w:themeColor="text1"/>
        </w:rPr>
      </w:pPr>
      <w:r w:rsidRPr="00CC0AE4">
        <w:rPr>
          <w:color w:val="000000" w:themeColor="text1"/>
        </w:rPr>
        <w:t>Termin wykonania: do 24 godz. od przekazania pliku do druku</w:t>
      </w:r>
    </w:p>
    <w:p w:rsidR="007149D0" w:rsidRPr="00CC0AE4" w:rsidRDefault="007149D0" w:rsidP="007149D0">
      <w:pPr>
        <w:tabs>
          <w:tab w:val="left" w:pos="3141"/>
        </w:tabs>
      </w:pPr>
    </w:p>
    <w:sectPr w:rsidR="007149D0" w:rsidRPr="00CC0AE4" w:rsidSect="00182B2A">
      <w:headerReference w:type="default" r:id="rId9"/>
      <w:footerReference w:type="even" r:id="rId10"/>
      <w:foot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377" w:rsidRDefault="003C3377">
      <w:r>
        <w:separator/>
      </w:r>
    </w:p>
  </w:endnote>
  <w:endnote w:type="continuationSeparator" w:id="0">
    <w:p w:rsidR="003C3377" w:rsidRDefault="003C3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77" w:rsidRDefault="00A04F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33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3377" w:rsidRDefault="003C337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77" w:rsidRDefault="00A04F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337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25BB">
      <w:rPr>
        <w:rStyle w:val="Numerstrony"/>
        <w:noProof/>
      </w:rPr>
      <w:t>24</w:t>
    </w:r>
    <w:r>
      <w:rPr>
        <w:rStyle w:val="Numerstrony"/>
      </w:rPr>
      <w:fldChar w:fldCharType="end"/>
    </w:r>
  </w:p>
  <w:p w:rsidR="003C3377" w:rsidRDefault="003C337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377" w:rsidRDefault="003C3377">
      <w:r>
        <w:separator/>
      </w:r>
    </w:p>
  </w:footnote>
  <w:footnote w:type="continuationSeparator" w:id="0">
    <w:p w:rsidR="003C3377" w:rsidRDefault="003C3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77" w:rsidRDefault="003C3377" w:rsidP="00BD74E9"/>
  <w:p w:rsidR="003C3377" w:rsidRPr="006F7989" w:rsidRDefault="003C3377" w:rsidP="006F7989">
    <w:pPr>
      <w:autoSpaceDE w:val="0"/>
      <w:autoSpaceDN w:val="0"/>
      <w:adjustRightInd w:val="0"/>
      <w:rPr>
        <w:b/>
        <w:bCs/>
      </w:rPr>
    </w:pPr>
    <w:r>
      <w:rPr>
        <w:bCs/>
      </w:rPr>
      <w:t>Numer postępowania: ZP-16</w:t>
    </w:r>
    <w:r w:rsidRPr="006F7989">
      <w:rPr>
        <w:bCs/>
      </w:rPr>
      <w:t>/</w:t>
    </w:r>
    <w:r>
      <w:rPr>
        <w:bCs/>
      </w:rPr>
      <w:t>FRSE/2013</w:t>
    </w:r>
  </w:p>
  <w:p w:rsidR="003C3377" w:rsidRDefault="003C3377" w:rsidP="006F7989">
    <w:pPr>
      <w:autoSpaceDE w:val="0"/>
      <w:autoSpaceDN w:val="0"/>
      <w:adjustRightInd w:val="0"/>
      <w:jc w:val="right"/>
    </w:pPr>
    <w:r w:rsidRPr="006F7989">
      <w:t xml:space="preserve">Załącznik nr 2 do SIWZ </w:t>
    </w:r>
  </w:p>
  <w:p w:rsidR="003C3377" w:rsidRPr="006F7989" w:rsidRDefault="003C3377" w:rsidP="006F7989">
    <w:pPr>
      <w:autoSpaceDE w:val="0"/>
      <w:autoSpaceDN w:val="0"/>
      <w:adjustRightInd w:val="0"/>
      <w:jc w:val="right"/>
    </w:pPr>
    <w:r w:rsidRPr="006F7989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0C2"/>
    <w:multiLevelType w:val="hybridMultilevel"/>
    <w:tmpl w:val="5498A8D0"/>
    <w:lvl w:ilvl="0" w:tplc="545CBE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35C46"/>
    <w:multiLevelType w:val="hybridMultilevel"/>
    <w:tmpl w:val="80E8C27E"/>
    <w:lvl w:ilvl="0" w:tplc="09822EB4">
      <w:start w:val="12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b/>
        <w:sz w:val="32"/>
        <w:szCs w:val="32"/>
      </w:rPr>
    </w:lvl>
    <w:lvl w:ilvl="1" w:tplc="CBF289A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94F4F"/>
    <w:multiLevelType w:val="hybridMultilevel"/>
    <w:tmpl w:val="FFD8C19A"/>
    <w:lvl w:ilvl="0" w:tplc="A18E5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5D1A"/>
    <w:multiLevelType w:val="hybridMultilevel"/>
    <w:tmpl w:val="80E8C27E"/>
    <w:lvl w:ilvl="0" w:tplc="09822EB4">
      <w:start w:val="12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b/>
        <w:sz w:val="32"/>
        <w:szCs w:val="32"/>
      </w:rPr>
    </w:lvl>
    <w:lvl w:ilvl="1" w:tplc="CBF289A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A036D"/>
    <w:multiLevelType w:val="hybridMultilevel"/>
    <w:tmpl w:val="57CE0FEA"/>
    <w:lvl w:ilvl="0" w:tplc="1CBE192E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6836"/>
    <w:multiLevelType w:val="hybridMultilevel"/>
    <w:tmpl w:val="38C2CDF6"/>
    <w:lvl w:ilvl="0" w:tplc="F306D64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1F49"/>
    <w:multiLevelType w:val="hybridMultilevel"/>
    <w:tmpl w:val="A530C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61388"/>
    <w:multiLevelType w:val="hybridMultilevel"/>
    <w:tmpl w:val="6CC089D0"/>
    <w:lvl w:ilvl="0" w:tplc="9D728436">
      <w:start w:val="13"/>
      <w:numFmt w:val="decimal"/>
      <w:lvlText w:val="%1."/>
      <w:lvlJc w:val="left"/>
      <w:pPr>
        <w:ind w:left="58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7766E97"/>
    <w:multiLevelType w:val="hybridMultilevel"/>
    <w:tmpl w:val="33C0DCB8"/>
    <w:lvl w:ilvl="0" w:tplc="CA025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8C0DCE"/>
    <w:multiLevelType w:val="hybridMultilevel"/>
    <w:tmpl w:val="BF64DC32"/>
    <w:lvl w:ilvl="0" w:tplc="0C2C63D0">
      <w:start w:val="1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89D0C6F"/>
    <w:multiLevelType w:val="hybridMultilevel"/>
    <w:tmpl w:val="73366DEA"/>
    <w:lvl w:ilvl="0" w:tplc="501EF2F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25B89"/>
    <w:multiLevelType w:val="hybridMultilevel"/>
    <w:tmpl w:val="6AC21318"/>
    <w:lvl w:ilvl="0" w:tplc="4B0C5A7E">
      <w:start w:val="1"/>
      <w:numFmt w:val="upperRoman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4DE48A2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FA72FFD"/>
    <w:multiLevelType w:val="hybridMultilevel"/>
    <w:tmpl w:val="5A981344"/>
    <w:lvl w:ilvl="0" w:tplc="66E4D7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1014F"/>
    <w:multiLevelType w:val="hybridMultilevel"/>
    <w:tmpl w:val="43EAC9AC"/>
    <w:name w:val="WW8Num92"/>
    <w:lvl w:ilvl="0" w:tplc="6E623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541420"/>
    <w:multiLevelType w:val="hybridMultilevel"/>
    <w:tmpl w:val="C954499A"/>
    <w:lvl w:ilvl="0" w:tplc="E49A923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676B3B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8EB1679"/>
    <w:multiLevelType w:val="hybridMultilevel"/>
    <w:tmpl w:val="ACCA6B30"/>
    <w:lvl w:ilvl="0" w:tplc="3EEE94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A4966"/>
    <w:multiLevelType w:val="hybridMultilevel"/>
    <w:tmpl w:val="3F38A7B8"/>
    <w:lvl w:ilvl="0" w:tplc="CB4CBB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E168F"/>
    <w:multiLevelType w:val="hybridMultilevel"/>
    <w:tmpl w:val="D422B4B2"/>
    <w:lvl w:ilvl="0" w:tplc="A508AF4E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D57EC"/>
    <w:multiLevelType w:val="hybridMultilevel"/>
    <w:tmpl w:val="28FA6554"/>
    <w:lvl w:ilvl="0" w:tplc="6E6C7E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FAEA1DE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D865A0"/>
    <w:multiLevelType w:val="hybridMultilevel"/>
    <w:tmpl w:val="F7C03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43F7E"/>
    <w:multiLevelType w:val="hybridMultilevel"/>
    <w:tmpl w:val="BE80D378"/>
    <w:lvl w:ilvl="0" w:tplc="553E8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72626B"/>
    <w:multiLevelType w:val="hybridMultilevel"/>
    <w:tmpl w:val="38B6241A"/>
    <w:lvl w:ilvl="0" w:tplc="54B62E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513EAE"/>
    <w:multiLevelType w:val="hybridMultilevel"/>
    <w:tmpl w:val="8C8EA9F2"/>
    <w:lvl w:ilvl="0" w:tplc="ADD07406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F8AD2A4">
      <w:start w:val="1"/>
      <w:numFmt w:val="decimal"/>
      <w:lvlText w:val="%2."/>
      <w:lvlJc w:val="left"/>
      <w:pPr>
        <w:tabs>
          <w:tab w:val="num" w:pos="851"/>
        </w:tabs>
        <w:ind w:left="851" w:hanging="511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7712C90"/>
    <w:multiLevelType w:val="hybridMultilevel"/>
    <w:tmpl w:val="29E8268A"/>
    <w:lvl w:ilvl="0" w:tplc="9B68951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6D6C149F"/>
    <w:multiLevelType w:val="hybridMultilevel"/>
    <w:tmpl w:val="68D29A2A"/>
    <w:lvl w:ilvl="0" w:tplc="D7EE40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4"/>
        <w:szCs w:val="24"/>
      </w:rPr>
    </w:lvl>
    <w:lvl w:ilvl="1" w:tplc="98988A0E">
      <w:start w:val="1"/>
      <w:numFmt w:val="decimal"/>
      <w:lvlText w:val="%2."/>
      <w:lvlJc w:val="left"/>
      <w:pPr>
        <w:tabs>
          <w:tab w:val="num" w:pos="851"/>
        </w:tabs>
        <w:ind w:left="851" w:hanging="567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307B4B"/>
    <w:multiLevelType w:val="hybridMultilevel"/>
    <w:tmpl w:val="7D049600"/>
    <w:lvl w:ilvl="0" w:tplc="6456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4"/>
  </w:num>
  <w:num w:numId="4">
    <w:abstractNumId w:val="16"/>
  </w:num>
  <w:num w:numId="5">
    <w:abstractNumId w:val="11"/>
  </w:num>
  <w:num w:numId="6">
    <w:abstractNumId w:val="18"/>
  </w:num>
  <w:num w:numId="7">
    <w:abstractNumId w:val="3"/>
  </w:num>
  <w:num w:numId="8">
    <w:abstractNumId w:val="5"/>
  </w:num>
  <w:num w:numId="9">
    <w:abstractNumId w:val="6"/>
  </w:num>
  <w:num w:numId="10">
    <w:abstractNumId w:val="21"/>
  </w:num>
  <w:num w:numId="11">
    <w:abstractNumId w:val="0"/>
  </w:num>
  <w:num w:numId="12">
    <w:abstractNumId w:val="25"/>
  </w:num>
  <w:num w:numId="13">
    <w:abstractNumId w:val="1"/>
  </w:num>
  <w:num w:numId="14">
    <w:abstractNumId w:val="2"/>
  </w:num>
  <w:num w:numId="15">
    <w:abstractNumId w:val="19"/>
  </w:num>
  <w:num w:numId="16">
    <w:abstractNumId w:val="7"/>
  </w:num>
  <w:num w:numId="17">
    <w:abstractNumId w:val="15"/>
  </w:num>
  <w:num w:numId="18">
    <w:abstractNumId w:val="12"/>
  </w:num>
  <w:num w:numId="19">
    <w:abstractNumId w:val="17"/>
  </w:num>
  <w:num w:numId="20">
    <w:abstractNumId w:val="9"/>
  </w:num>
  <w:num w:numId="21">
    <w:abstractNumId w:val="23"/>
  </w:num>
  <w:num w:numId="22">
    <w:abstractNumId w:val="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B4"/>
    <w:rsid w:val="0000001C"/>
    <w:rsid w:val="0000025E"/>
    <w:rsid w:val="0000173B"/>
    <w:rsid w:val="00001A0B"/>
    <w:rsid w:val="000025C7"/>
    <w:rsid w:val="00005FB1"/>
    <w:rsid w:val="00007877"/>
    <w:rsid w:val="00012188"/>
    <w:rsid w:val="00012EE6"/>
    <w:rsid w:val="0001355A"/>
    <w:rsid w:val="00013CBD"/>
    <w:rsid w:val="00013E37"/>
    <w:rsid w:val="000162C7"/>
    <w:rsid w:val="00016345"/>
    <w:rsid w:val="00016969"/>
    <w:rsid w:val="0001746C"/>
    <w:rsid w:val="0002114B"/>
    <w:rsid w:val="00022812"/>
    <w:rsid w:val="00026592"/>
    <w:rsid w:val="00030728"/>
    <w:rsid w:val="000317EE"/>
    <w:rsid w:val="000322B6"/>
    <w:rsid w:val="000330FF"/>
    <w:rsid w:val="0003386C"/>
    <w:rsid w:val="000364AA"/>
    <w:rsid w:val="0003779C"/>
    <w:rsid w:val="00045A9E"/>
    <w:rsid w:val="00047010"/>
    <w:rsid w:val="00047645"/>
    <w:rsid w:val="00051836"/>
    <w:rsid w:val="00051F64"/>
    <w:rsid w:val="000524FA"/>
    <w:rsid w:val="00053CD9"/>
    <w:rsid w:val="000565D2"/>
    <w:rsid w:val="00056B9E"/>
    <w:rsid w:val="0005707F"/>
    <w:rsid w:val="00060429"/>
    <w:rsid w:val="00060E7A"/>
    <w:rsid w:val="00060F9E"/>
    <w:rsid w:val="000619F7"/>
    <w:rsid w:val="00061D5E"/>
    <w:rsid w:val="00061F45"/>
    <w:rsid w:val="00063805"/>
    <w:rsid w:val="00063896"/>
    <w:rsid w:val="000653F4"/>
    <w:rsid w:val="000676D7"/>
    <w:rsid w:val="00070B76"/>
    <w:rsid w:val="0007241E"/>
    <w:rsid w:val="00074CF4"/>
    <w:rsid w:val="000756AB"/>
    <w:rsid w:val="00075D7B"/>
    <w:rsid w:val="0007743C"/>
    <w:rsid w:val="000779A2"/>
    <w:rsid w:val="00077C23"/>
    <w:rsid w:val="00080645"/>
    <w:rsid w:val="000821FC"/>
    <w:rsid w:val="00083277"/>
    <w:rsid w:val="00085833"/>
    <w:rsid w:val="0008608C"/>
    <w:rsid w:val="00086302"/>
    <w:rsid w:val="00087655"/>
    <w:rsid w:val="00090F6F"/>
    <w:rsid w:val="000915BB"/>
    <w:rsid w:val="00091F6B"/>
    <w:rsid w:val="0009272E"/>
    <w:rsid w:val="00093262"/>
    <w:rsid w:val="0009520D"/>
    <w:rsid w:val="0009686D"/>
    <w:rsid w:val="0009748D"/>
    <w:rsid w:val="000977F4"/>
    <w:rsid w:val="0009781B"/>
    <w:rsid w:val="000A2D1F"/>
    <w:rsid w:val="000A3014"/>
    <w:rsid w:val="000A486D"/>
    <w:rsid w:val="000A607B"/>
    <w:rsid w:val="000A6ADF"/>
    <w:rsid w:val="000A6B4F"/>
    <w:rsid w:val="000A7B58"/>
    <w:rsid w:val="000B3219"/>
    <w:rsid w:val="000B41A3"/>
    <w:rsid w:val="000B5D92"/>
    <w:rsid w:val="000B634A"/>
    <w:rsid w:val="000B6F72"/>
    <w:rsid w:val="000B7593"/>
    <w:rsid w:val="000C05A3"/>
    <w:rsid w:val="000C5C47"/>
    <w:rsid w:val="000C70D0"/>
    <w:rsid w:val="000C742F"/>
    <w:rsid w:val="000C7944"/>
    <w:rsid w:val="000D00C1"/>
    <w:rsid w:val="000D5538"/>
    <w:rsid w:val="000D57AC"/>
    <w:rsid w:val="000D6BE8"/>
    <w:rsid w:val="000D74DF"/>
    <w:rsid w:val="000E0269"/>
    <w:rsid w:val="000E0862"/>
    <w:rsid w:val="000E2392"/>
    <w:rsid w:val="000E4A39"/>
    <w:rsid w:val="000F0051"/>
    <w:rsid w:val="000F03C7"/>
    <w:rsid w:val="000F16D0"/>
    <w:rsid w:val="000F386A"/>
    <w:rsid w:val="000F5B5C"/>
    <w:rsid w:val="00100E0F"/>
    <w:rsid w:val="0010237A"/>
    <w:rsid w:val="0010287B"/>
    <w:rsid w:val="001031FC"/>
    <w:rsid w:val="001036A1"/>
    <w:rsid w:val="00103E07"/>
    <w:rsid w:val="001045B1"/>
    <w:rsid w:val="0010499D"/>
    <w:rsid w:val="0010578A"/>
    <w:rsid w:val="00106053"/>
    <w:rsid w:val="001130C7"/>
    <w:rsid w:val="00115D0A"/>
    <w:rsid w:val="0011664A"/>
    <w:rsid w:val="00116814"/>
    <w:rsid w:val="00117681"/>
    <w:rsid w:val="001176DA"/>
    <w:rsid w:val="00120254"/>
    <w:rsid w:val="00124696"/>
    <w:rsid w:val="001250A3"/>
    <w:rsid w:val="00127B17"/>
    <w:rsid w:val="00130078"/>
    <w:rsid w:val="001305AF"/>
    <w:rsid w:val="00131BB9"/>
    <w:rsid w:val="00131D68"/>
    <w:rsid w:val="001320BC"/>
    <w:rsid w:val="001327DB"/>
    <w:rsid w:val="001341C1"/>
    <w:rsid w:val="0013499B"/>
    <w:rsid w:val="0013674B"/>
    <w:rsid w:val="00142266"/>
    <w:rsid w:val="0014386C"/>
    <w:rsid w:val="00151256"/>
    <w:rsid w:val="00151F13"/>
    <w:rsid w:val="001520BF"/>
    <w:rsid w:val="0015220F"/>
    <w:rsid w:val="001536C3"/>
    <w:rsid w:val="0015744A"/>
    <w:rsid w:val="00160D0C"/>
    <w:rsid w:val="00160EC0"/>
    <w:rsid w:val="001615CD"/>
    <w:rsid w:val="00161926"/>
    <w:rsid w:val="00161C76"/>
    <w:rsid w:val="00163DC1"/>
    <w:rsid w:val="00165E10"/>
    <w:rsid w:val="00165E60"/>
    <w:rsid w:val="00171D94"/>
    <w:rsid w:val="00173561"/>
    <w:rsid w:val="00174E7E"/>
    <w:rsid w:val="0017539A"/>
    <w:rsid w:val="001768DC"/>
    <w:rsid w:val="00177283"/>
    <w:rsid w:val="00177511"/>
    <w:rsid w:val="001801F8"/>
    <w:rsid w:val="00180D41"/>
    <w:rsid w:val="00180F8C"/>
    <w:rsid w:val="00181BBE"/>
    <w:rsid w:val="001820A8"/>
    <w:rsid w:val="00182B2A"/>
    <w:rsid w:val="00190DF6"/>
    <w:rsid w:val="001920DF"/>
    <w:rsid w:val="0019239D"/>
    <w:rsid w:val="00192480"/>
    <w:rsid w:val="00192A33"/>
    <w:rsid w:val="00193CC7"/>
    <w:rsid w:val="001955DF"/>
    <w:rsid w:val="00197548"/>
    <w:rsid w:val="001977DD"/>
    <w:rsid w:val="001A11F2"/>
    <w:rsid w:val="001A143E"/>
    <w:rsid w:val="001A1B80"/>
    <w:rsid w:val="001A557D"/>
    <w:rsid w:val="001A5FDA"/>
    <w:rsid w:val="001B17BB"/>
    <w:rsid w:val="001B386B"/>
    <w:rsid w:val="001B4335"/>
    <w:rsid w:val="001B53CB"/>
    <w:rsid w:val="001B5C11"/>
    <w:rsid w:val="001B6479"/>
    <w:rsid w:val="001B7805"/>
    <w:rsid w:val="001B7C03"/>
    <w:rsid w:val="001C0515"/>
    <w:rsid w:val="001C2CB9"/>
    <w:rsid w:val="001D1D06"/>
    <w:rsid w:val="001D4D79"/>
    <w:rsid w:val="001E06A1"/>
    <w:rsid w:val="001E0D53"/>
    <w:rsid w:val="001E3501"/>
    <w:rsid w:val="001E66A0"/>
    <w:rsid w:val="001E75B7"/>
    <w:rsid w:val="001F23DE"/>
    <w:rsid w:val="001F3E56"/>
    <w:rsid w:val="001F3FFA"/>
    <w:rsid w:val="001F43DE"/>
    <w:rsid w:val="001F6947"/>
    <w:rsid w:val="00203E5E"/>
    <w:rsid w:val="002042B0"/>
    <w:rsid w:val="002045BA"/>
    <w:rsid w:val="00206B1B"/>
    <w:rsid w:val="0020767D"/>
    <w:rsid w:val="00210712"/>
    <w:rsid w:val="00210C09"/>
    <w:rsid w:val="00211239"/>
    <w:rsid w:val="00212678"/>
    <w:rsid w:val="002143D9"/>
    <w:rsid w:val="002145BA"/>
    <w:rsid w:val="0021461A"/>
    <w:rsid w:val="002169ED"/>
    <w:rsid w:val="00216FED"/>
    <w:rsid w:val="00217CDD"/>
    <w:rsid w:val="00220AC8"/>
    <w:rsid w:val="00221461"/>
    <w:rsid w:val="00221DC8"/>
    <w:rsid w:val="00224B64"/>
    <w:rsid w:val="00227250"/>
    <w:rsid w:val="00233E93"/>
    <w:rsid w:val="00234234"/>
    <w:rsid w:val="00235B54"/>
    <w:rsid w:val="00235CF8"/>
    <w:rsid w:val="00235ECC"/>
    <w:rsid w:val="002361AC"/>
    <w:rsid w:val="00236CBC"/>
    <w:rsid w:val="00236D9D"/>
    <w:rsid w:val="00242EED"/>
    <w:rsid w:val="0024355B"/>
    <w:rsid w:val="00246150"/>
    <w:rsid w:val="002473F8"/>
    <w:rsid w:val="00247A05"/>
    <w:rsid w:val="00247C31"/>
    <w:rsid w:val="00251DD2"/>
    <w:rsid w:val="0025479D"/>
    <w:rsid w:val="002547E7"/>
    <w:rsid w:val="00255911"/>
    <w:rsid w:val="00255AD4"/>
    <w:rsid w:val="0025606F"/>
    <w:rsid w:val="002562B3"/>
    <w:rsid w:val="00256E2D"/>
    <w:rsid w:val="00257B55"/>
    <w:rsid w:val="00257C50"/>
    <w:rsid w:val="00262F26"/>
    <w:rsid w:val="00265172"/>
    <w:rsid w:val="002656B4"/>
    <w:rsid w:val="0027116D"/>
    <w:rsid w:val="002714FE"/>
    <w:rsid w:val="0027364D"/>
    <w:rsid w:val="002742E6"/>
    <w:rsid w:val="00274429"/>
    <w:rsid w:val="00275332"/>
    <w:rsid w:val="00275C8A"/>
    <w:rsid w:val="002770B4"/>
    <w:rsid w:val="00277C97"/>
    <w:rsid w:val="0028042F"/>
    <w:rsid w:val="002816DC"/>
    <w:rsid w:val="0028200E"/>
    <w:rsid w:val="00283796"/>
    <w:rsid w:val="0028452D"/>
    <w:rsid w:val="0028627C"/>
    <w:rsid w:val="00286AB4"/>
    <w:rsid w:val="00290409"/>
    <w:rsid w:val="00293983"/>
    <w:rsid w:val="00293D71"/>
    <w:rsid w:val="00293FAA"/>
    <w:rsid w:val="0029702C"/>
    <w:rsid w:val="002A0F31"/>
    <w:rsid w:val="002A10DD"/>
    <w:rsid w:val="002A3CF5"/>
    <w:rsid w:val="002A5909"/>
    <w:rsid w:val="002A6653"/>
    <w:rsid w:val="002A69AA"/>
    <w:rsid w:val="002A73C7"/>
    <w:rsid w:val="002A7A2D"/>
    <w:rsid w:val="002B324C"/>
    <w:rsid w:val="002B361C"/>
    <w:rsid w:val="002B4154"/>
    <w:rsid w:val="002B4C47"/>
    <w:rsid w:val="002B56A8"/>
    <w:rsid w:val="002B65B9"/>
    <w:rsid w:val="002B7316"/>
    <w:rsid w:val="002B73F6"/>
    <w:rsid w:val="002B765D"/>
    <w:rsid w:val="002B7889"/>
    <w:rsid w:val="002C1F97"/>
    <w:rsid w:val="002C342F"/>
    <w:rsid w:val="002C3F89"/>
    <w:rsid w:val="002C3FB4"/>
    <w:rsid w:val="002C4CA7"/>
    <w:rsid w:val="002C5B3F"/>
    <w:rsid w:val="002C766F"/>
    <w:rsid w:val="002D49D0"/>
    <w:rsid w:val="002D4EBB"/>
    <w:rsid w:val="002D6EB4"/>
    <w:rsid w:val="002D7507"/>
    <w:rsid w:val="002E0569"/>
    <w:rsid w:val="002E08BD"/>
    <w:rsid w:val="002E3599"/>
    <w:rsid w:val="002E4546"/>
    <w:rsid w:val="002E506B"/>
    <w:rsid w:val="002E67C3"/>
    <w:rsid w:val="002F0008"/>
    <w:rsid w:val="002F0521"/>
    <w:rsid w:val="002F2C88"/>
    <w:rsid w:val="002F4C47"/>
    <w:rsid w:val="002F5224"/>
    <w:rsid w:val="002F5DF2"/>
    <w:rsid w:val="002F629D"/>
    <w:rsid w:val="002F7CE1"/>
    <w:rsid w:val="00301993"/>
    <w:rsid w:val="0030438F"/>
    <w:rsid w:val="00305311"/>
    <w:rsid w:val="0030696A"/>
    <w:rsid w:val="00306AD0"/>
    <w:rsid w:val="00306B0C"/>
    <w:rsid w:val="00310EA9"/>
    <w:rsid w:val="003135FD"/>
    <w:rsid w:val="00314224"/>
    <w:rsid w:val="00314775"/>
    <w:rsid w:val="00321F56"/>
    <w:rsid w:val="003221F7"/>
    <w:rsid w:val="00322A59"/>
    <w:rsid w:val="003236C4"/>
    <w:rsid w:val="00324700"/>
    <w:rsid w:val="003269C0"/>
    <w:rsid w:val="00326EF7"/>
    <w:rsid w:val="00327C90"/>
    <w:rsid w:val="00327F8E"/>
    <w:rsid w:val="00331D3E"/>
    <w:rsid w:val="003339D6"/>
    <w:rsid w:val="00335F54"/>
    <w:rsid w:val="00337D5D"/>
    <w:rsid w:val="00340D09"/>
    <w:rsid w:val="0034295E"/>
    <w:rsid w:val="00342C00"/>
    <w:rsid w:val="00342F62"/>
    <w:rsid w:val="00344818"/>
    <w:rsid w:val="003469C1"/>
    <w:rsid w:val="00347405"/>
    <w:rsid w:val="00347D04"/>
    <w:rsid w:val="00354052"/>
    <w:rsid w:val="00354409"/>
    <w:rsid w:val="003548C2"/>
    <w:rsid w:val="003567BD"/>
    <w:rsid w:val="00360D69"/>
    <w:rsid w:val="00361D52"/>
    <w:rsid w:val="00362177"/>
    <w:rsid w:val="003627C9"/>
    <w:rsid w:val="003627E1"/>
    <w:rsid w:val="00366F84"/>
    <w:rsid w:val="00367C16"/>
    <w:rsid w:val="00371E1C"/>
    <w:rsid w:val="00372DD4"/>
    <w:rsid w:val="00374829"/>
    <w:rsid w:val="0037768C"/>
    <w:rsid w:val="003821DF"/>
    <w:rsid w:val="00382D69"/>
    <w:rsid w:val="00387158"/>
    <w:rsid w:val="003876ED"/>
    <w:rsid w:val="0038797D"/>
    <w:rsid w:val="0039240A"/>
    <w:rsid w:val="00393857"/>
    <w:rsid w:val="003941BB"/>
    <w:rsid w:val="003945BD"/>
    <w:rsid w:val="003958E3"/>
    <w:rsid w:val="00395CA5"/>
    <w:rsid w:val="00396DBA"/>
    <w:rsid w:val="00397911"/>
    <w:rsid w:val="003A03F1"/>
    <w:rsid w:val="003A12EE"/>
    <w:rsid w:val="003A2133"/>
    <w:rsid w:val="003A2965"/>
    <w:rsid w:val="003A2977"/>
    <w:rsid w:val="003A29D7"/>
    <w:rsid w:val="003A4050"/>
    <w:rsid w:val="003A49D6"/>
    <w:rsid w:val="003A78FD"/>
    <w:rsid w:val="003A7E97"/>
    <w:rsid w:val="003B113C"/>
    <w:rsid w:val="003B1268"/>
    <w:rsid w:val="003B21A2"/>
    <w:rsid w:val="003B3985"/>
    <w:rsid w:val="003B4A0C"/>
    <w:rsid w:val="003B4B33"/>
    <w:rsid w:val="003B62D6"/>
    <w:rsid w:val="003B75C4"/>
    <w:rsid w:val="003C088E"/>
    <w:rsid w:val="003C16C4"/>
    <w:rsid w:val="003C2AF0"/>
    <w:rsid w:val="003C3377"/>
    <w:rsid w:val="003C4412"/>
    <w:rsid w:val="003C4968"/>
    <w:rsid w:val="003C4F57"/>
    <w:rsid w:val="003D1A72"/>
    <w:rsid w:val="003D5866"/>
    <w:rsid w:val="003D5F3A"/>
    <w:rsid w:val="003E04B0"/>
    <w:rsid w:val="003E110D"/>
    <w:rsid w:val="003E20B4"/>
    <w:rsid w:val="003E2E00"/>
    <w:rsid w:val="003E3081"/>
    <w:rsid w:val="003E33C0"/>
    <w:rsid w:val="003E38B8"/>
    <w:rsid w:val="003E4672"/>
    <w:rsid w:val="003E6555"/>
    <w:rsid w:val="003F0B04"/>
    <w:rsid w:val="003F3035"/>
    <w:rsid w:val="003F388C"/>
    <w:rsid w:val="003F4C35"/>
    <w:rsid w:val="003F5E20"/>
    <w:rsid w:val="003F604C"/>
    <w:rsid w:val="003F61B2"/>
    <w:rsid w:val="003F6EBD"/>
    <w:rsid w:val="0040661E"/>
    <w:rsid w:val="00410FD2"/>
    <w:rsid w:val="00411D56"/>
    <w:rsid w:val="00412687"/>
    <w:rsid w:val="00412864"/>
    <w:rsid w:val="0041359A"/>
    <w:rsid w:val="00414455"/>
    <w:rsid w:val="00415AA8"/>
    <w:rsid w:val="0042117D"/>
    <w:rsid w:val="00423952"/>
    <w:rsid w:val="0042540F"/>
    <w:rsid w:val="0042740F"/>
    <w:rsid w:val="00431B30"/>
    <w:rsid w:val="00431DEE"/>
    <w:rsid w:val="00433259"/>
    <w:rsid w:val="004335CA"/>
    <w:rsid w:val="004344A1"/>
    <w:rsid w:val="0043471B"/>
    <w:rsid w:val="00435255"/>
    <w:rsid w:val="00435AAA"/>
    <w:rsid w:val="004402CB"/>
    <w:rsid w:val="00441154"/>
    <w:rsid w:val="00441EA2"/>
    <w:rsid w:val="0044500C"/>
    <w:rsid w:val="00445466"/>
    <w:rsid w:val="00447A95"/>
    <w:rsid w:val="00447C64"/>
    <w:rsid w:val="004544D1"/>
    <w:rsid w:val="00455448"/>
    <w:rsid w:val="00455F51"/>
    <w:rsid w:val="00456109"/>
    <w:rsid w:val="004562EF"/>
    <w:rsid w:val="004563E2"/>
    <w:rsid w:val="00460681"/>
    <w:rsid w:val="00465E88"/>
    <w:rsid w:val="004664F6"/>
    <w:rsid w:val="00466788"/>
    <w:rsid w:val="00466DDD"/>
    <w:rsid w:val="00467545"/>
    <w:rsid w:val="00472054"/>
    <w:rsid w:val="004731A8"/>
    <w:rsid w:val="0047504F"/>
    <w:rsid w:val="00477B28"/>
    <w:rsid w:val="004829A7"/>
    <w:rsid w:val="0048456E"/>
    <w:rsid w:val="00487522"/>
    <w:rsid w:val="00487C88"/>
    <w:rsid w:val="00487EAF"/>
    <w:rsid w:val="00487F79"/>
    <w:rsid w:val="00493153"/>
    <w:rsid w:val="004932C8"/>
    <w:rsid w:val="004936BA"/>
    <w:rsid w:val="00494315"/>
    <w:rsid w:val="00496F92"/>
    <w:rsid w:val="004A2E34"/>
    <w:rsid w:val="004A3887"/>
    <w:rsid w:val="004A3B18"/>
    <w:rsid w:val="004A6A24"/>
    <w:rsid w:val="004B03B2"/>
    <w:rsid w:val="004B360D"/>
    <w:rsid w:val="004B473C"/>
    <w:rsid w:val="004B4DA6"/>
    <w:rsid w:val="004B5F26"/>
    <w:rsid w:val="004B6115"/>
    <w:rsid w:val="004C15DD"/>
    <w:rsid w:val="004C2364"/>
    <w:rsid w:val="004C5874"/>
    <w:rsid w:val="004C5DC9"/>
    <w:rsid w:val="004C6081"/>
    <w:rsid w:val="004C7E75"/>
    <w:rsid w:val="004D2785"/>
    <w:rsid w:val="004D355B"/>
    <w:rsid w:val="004D36D1"/>
    <w:rsid w:val="004D5004"/>
    <w:rsid w:val="004D5787"/>
    <w:rsid w:val="004D5B34"/>
    <w:rsid w:val="004D6F8F"/>
    <w:rsid w:val="004E1196"/>
    <w:rsid w:val="004E22D3"/>
    <w:rsid w:val="004E2A1A"/>
    <w:rsid w:val="004E43AA"/>
    <w:rsid w:val="004E4A02"/>
    <w:rsid w:val="004E67B3"/>
    <w:rsid w:val="004F1A6F"/>
    <w:rsid w:val="004F22D7"/>
    <w:rsid w:val="004F2ED4"/>
    <w:rsid w:val="004F35A5"/>
    <w:rsid w:val="004F4C04"/>
    <w:rsid w:val="004F5E73"/>
    <w:rsid w:val="00502941"/>
    <w:rsid w:val="005037A2"/>
    <w:rsid w:val="00504099"/>
    <w:rsid w:val="00506DDD"/>
    <w:rsid w:val="005072C5"/>
    <w:rsid w:val="005076ED"/>
    <w:rsid w:val="00507769"/>
    <w:rsid w:val="00507E0A"/>
    <w:rsid w:val="00510587"/>
    <w:rsid w:val="005125A1"/>
    <w:rsid w:val="00513EF4"/>
    <w:rsid w:val="00516641"/>
    <w:rsid w:val="0051693B"/>
    <w:rsid w:val="00520D0B"/>
    <w:rsid w:val="0052173E"/>
    <w:rsid w:val="00522C61"/>
    <w:rsid w:val="0052592A"/>
    <w:rsid w:val="005261E1"/>
    <w:rsid w:val="005319E8"/>
    <w:rsid w:val="00532158"/>
    <w:rsid w:val="00534907"/>
    <w:rsid w:val="00534CE5"/>
    <w:rsid w:val="00536200"/>
    <w:rsid w:val="005377D3"/>
    <w:rsid w:val="005438A5"/>
    <w:rsid w:val="00547F61"/>
    <w:rsid w:val="0055080C"/>
    <w:rsid w:val="00550845"/>
    <w:rsid w:val="00552B0C"/>
    <w:rsid w:val="00552BA8"/>
    <w:rsid w:val="00552BE4"/>
    <w:rsid w:val="00556752"/>
    <w:rsid w:val="00557615"/>
    <w:rsid w:val="0056016D"/>
    <w:rsid w:val="00561245"/>
    <w:rsid w:val="0056209E"/>
    <w:rsid w:val="0056323D"/>
    <w:rsid w:val="005632C8"/>
    <w:rsid w:val="005647B6"/>
    <w:rsid w:val="00566428"/>
    <w:rsid w:val="005664B0"/>
    <w:rsid w:val="00566E80"/>
    <w:rsid w:val="005670D8"/>
    <w:rsid w:val="00567F24"/>
    <w:rsid w:val="0057091B"/>
    <w:rsid w:val="00570DE0"/>
    <w:rsid w:val="00570E98"/>
    <w:rsid w:val="005710AE"/>
    <w:rsid w:val="005733BC"/>
    <w:rsid w:val="00573F11"/>
    <w:rsid w:val="00573F7F"/>
    <w:rsid w:val="005741A8"/>
    <w:rsid w:val="005746CA"/>
    <w:rsid w:val="00575414"/>
    <w:rsid w:val="00575D05"/>
    <w:rsid w:val="00577812"/>
    <w:rsid w:val="005809BA"/>
    <w:rsid w:val="00580FE6"/>
    <w:rsid w:val="005810C8"/>
    <w:rsid w:val="00585482"/>
    <w:rsid w:val="0058635C"/>
    <w:rsid w:val="00591DD5"/>
    <w:rsid w:val="0059410C"/>
    <w:rsid w:val="005955AB"/>
    <w:rsid w:val="00595684"/>
    <w:rsid w:val="0059621B"/>
    <w:rsid w:val="0059624E"/>
    <w:rsid w:val="005978F7"/>
    <w:rsid w:val="005A32D9"/>
    <w:rsid w:val="005A3743"/>
    <w:rsid w:val="005A3A22"/>
    <w:rsid w:val="005A4D89"/>
    <w:rsid w:val="005B0395"/>
    <w:rsid w:val="005B071B"/>
    <w:rsid w:val="005B15B1"/>
    <w:rsid w:val="005B1C96"/>
    <w:rsid w:val="005B2AD6"/>
    <w:rsid w:val="005B3B09"/>
    <w:rsid w:val="005B4DB6"/>
    <w:rsid w:val="005B6A22"/>
    <w:rsid w:val="005B7CBC"/>
    <w:rsid w:val="005C06C5"/>
    <w:rsid w:val="005C1AEF"/>
    <w:rsid w:val="005C58AC"/>
    <w:rsid w:val="005D104B"/>
    <w:rsid w:val="005D2188"/>
    <w:rsid w:val="005D2D7B"/>
    <w:rsid w:val="005D5BED"/>
    <w:rsid w:val="005D6EC5"/>
    <w:rsid w:val="005D7403"/>
    <w:rsid w:val="005E347C"/>
    <w:rsid w:val="005E375E"/>
    <w:rsid w:val="005E45F1"/>
    <w:rsid w:val="005E4CA1"/>
    <w:rsid w:val="005E55D2"/>
    <w:rsid w:val="005E6DA3"/>
    <w:rsid w:val="005E7B53"/>
    <w:rsid w:val="005F25BB"/>
    <w:rsid w:val="005F2E15"/>
    <w:rsid w:val="005F5551"/>
    <w:rsid w:val="005F5F60"/>
    <w:rsid w:val="005F77D8"/>
    <w:rsid w:val="0060040A"/>
    <w:rsid w:val="00601896"/>
    <w:rsid w:val="006018A2"/>
    <w:rsid w:val="00603204"/>
    <w:rsid w:val="006032EE"/>
    <w:rsid w:val="006048B3"/>
    <w:rsid w:val="0060637C"/>
    <w:rsid w:val="00606BA1"/>
    <w:rsid w:val="00607057"/>
    <w:rsid w:val="00610307"/>
    <w:rsid w:val="00612423"/>
    <w:rsid w:val="006125D0"/>
    <w:rsid w:val="0061442A"/>
    <w:rsid w:val="00614FFD"/>
    <w:rsid w:val="006152B3"/>
    <w:rsid w:val="00615787"/>
    <w:rsid w:val="006161D8"/>
    <w:rsid w:val="00616C46"/>
    <w:rsid w:val="006227FD"/>
    <w:rsid w:val="00624716"/>
    <w:rsid w:val="0062630C"/>
    <w:rsid w:val="00627991"/>
    <w:rsid w:val="00631404"/>
    <w:rsid w:val="0063353F"/>
    <w:rsid w:val="00634B9B"/>
    <w:rsid w:val="00635AEA"/>
    <w:rsid w:val="00636579"/>
    <w:rsid w:val="00636980"/>
    <w:rsid w:val="006372C0"/>
    <w:rsid w:val="006376E8"/>
    <w:rsid w:val="00637DA7"/>
    <w:rsid w:val="00640706"/>
    <w:rsid w:val="00641C82"/>
    <w:rsid w:val="0064367E"/>
    <w:rsid w:val="00643BA1"/>
    <w:rsid w:val="00644181"/>
    <w:rsid w:val="00644CE9"/>
    <w:rsid w:val="00644F59"/>
    <w:rsid w:val="006457ED"/>
    <w:rsid w:val="006458A1"/>
    <w:rsid w:val="00645BFA"/>
    <w:rsid w:val="00646502"/>
    <w:rsid w:val="00646B26"/>
    <w:rsid w:val="00646C74"/>
    <w:rsid w:val="00647D64"/>
    <w:rsid w:val="00650585"/>
    <w:rsid w:val="00653847"/>
    <w:rsid w:val="006571AF"/>
    <w:rsid w:val="00660DBB"/>
    <w:rsid w:val="00661B4F"/>
    <w:rsid w:val="0066263F"/>
    <w:rsid w:val="0066383A"/>
    <w:rsid w:val="00665362"/>
    <w:rsid w:val="00666738"/>
    <w:rsid w:val="006673D8"/>
    <w:rsid w:val="00667FB6"/>
    <w:rsid w:val="0067763F"/>
    <w:rsid w:val="006800D9"/>
    <w:rsid w:val="00681FBC"/>
    <w:rsid w:val="0068364B"/>
    <w:rsid w:val="00685088"/>
    <w:rsid w:val="00685AF9"/>
    <w:rsid w:val="00685C5F"/>
    <w:rsid w:val="00690623"/>
    <w:rsid w:val="00692124"/>
    <w:rsid w:val="00693CC7"/>
    <w:rsid w:val="006955BE"/>
    <w:rsid w:val="0069661D"/>
    <w:rsid w:val="006A10B1"/>
    <w:rsid w:val="006A116B"/>
    <w:rsid w:val="006A1861"/>
    <w:rsid w:val="006A2D34"/>
    <w:rsid w:val="006A4C98"/>
    <w:rsid w:val="006A7E73"/>
    <w:rsid w:val="006B17CB"/>
    <w:rsid w:val="006B1921"/>
    <w:rsid w:val="006B1F7B"/>
    <w:rsid w:val="006B2E73"/>
    <w:rsid w:val="006B431C"/>
    <w:rsid w:val="006B594D"/>
    <w:rsid w:val="006B6075"/>
    <w:rsid w:val="006B6179"/>
    <w:rsid w:val="006B693D"/>
    <w:rsid w:val="006B6BC2"/>
    <w:rsid w:val="006C185E"/>
    <w:rsid w:val="006C2995"/>
    <w:rsid w:val="006C4A4D"/>
    <w:rsid w:val="006C76ED"/>
    <w:rsid w:val="006D0B3A"/>
    <w:rsid w:val="006D1797"/>
    <w:rsid w:val="006D1E0B"/>
    <w:rsid w:val="006D2E09"/>
    <w:rsid w:val="006D3DEE"/>
    <w:rsid w:val="006D439C"/>
    <w:rsid w:val="006D5662"/>
    <w:rsid w:val="006E1874"/>
    <w:rsid w:val="006E21A4"/>
    <w:rsid w:val="006E4150"/>
    <w:rsid w:val="006E7317"/>
    <w:rsid w:val="006E75D9"/>
    <w:rsid w:val="006E7A37"/>
    <w:rsid w:val="006F1C92"/>
    <w:rsid w:val="006F3E86"/>
    <w:rsid w:val="006F460D"/>
    <w:rsid w:val="006F46E5"/>
    <w:rsid w:val="006F4812"/>
    <w:rsid w:val="006F7989"/>
    <w:rsid w:val="006F7AB0"/>
    <w:rsid w:val="00702C73"/>
    <w:rsid w:val="00703588"/>
    <w:rsid w:val="00705888"/>
    <w:rsid w:val="007077A6"/>
    <w:rsid w:val="00707E0F"/>
    <w:rsid w:val="007102C0"/>
    <w:rsid w:val="007132F1"/>
    <w:rsid w:val="00713D93"/>
    <w:rsid w:val="007149D0"/>
    <w:rsid w:val="00717090"/>
    <w:rsid w:val="0072071A"/>
    <w:rsid w:val="00722530"/>
    <w:rsid w:val="00722AF1"/>
    <w:rsid w:val="00723805"/>
    <w:rsid w:val="00723901"/>
    <w:rsid w:val="00725A40"/>
    <w:rsid w:val="00726914"/>
    <w:rsid w:val="00727924"/>
    <w:rsid w:val="00731974"/>
    <w:rsid w:val="00732822"/>
    <w:rsid w:val="00732FB6"/>
    <w:rsid w:val="0073317A"/>
    <w:rsid w:val="00733342"/>
    <w:rsid w:val="00734353"/>
    <w:rsid w:val="00737569"/>
    <w:rsid w:val="0074066F"/>
    <w:rsid w:val="00741649"/>
    <w:rsid w:val="00741D8C"/>
    <w:rsid w:val="007427D3"/>
    <w:rsid w:val="00744582"/>
    <w:rsid w:val="007445B9"/>
    <w:rsid w:val="00744A53"/>
    <w:rsid w:val="00746032"/>
    <w:rsid w:val="00746547"/>
    <w:rsid w:val="00746B5D"/>
    <w:rsid w:val="00747E5D"/>
    <w:rsid w:val="00750274"/>
    <w:rsid w:val="00750CED"/>
    <w:rsid w:val="00751C77"/>
    <w:rsid w:val="00751CBA"/>
    <w:rsid w:val="00754890"/>
    <w:rsid w:val="00754E63"/>
    <w:rsid w:val="007558D7"/>
    <w:rsid w:val="00756483"/>
    <w:rsid w:val="00760CD1"/>
    <w:rsid w:val="0076220D"/>
    <w:rsid w:val="007623CD"/>
    <w:rsid w:val="0076414B"/>
    <w:rsid w:val="007701B1"/>
    <w:rsid w:val="00770C37"/>
    <w:rsid w:val="007728B2"/>
    <w:rsid w:val="007729B5"/>
    <w:rsid w:val="0077320E"/>
    <w:rsid w:val="007732A5"/>
    <w:rsid w:val="00773BD7"/>
    <w:rsid w:val="0077542A"/>
    <w:rsid w:val="007768BF"/>
    <w:rsid w:val="00780710"/>
    <w:rsid w:val="00780FDD"/>
    <w:rsid w:val="0078186F"/>
    <w:rsid w:val="0078414E"/>
    <w:rsid w:val="0078530B"/>
    <w:rsid w:val="00786AFA"/>
    <w:rsid w:val="007901F9"/>
    <w:rsid w:val="007912EC"/>
    <w:rsid w:val="007916E3"/>
    <w:rsid w:val="00792329"/>
    <w:rsid w:val="00792384"/>
    <w:rsid w:val="00794719"/>
    <w:rsid w:val="00794F1F"/>
    <w:rsid w:val="00797A80"/>
    <w:rsid w:val="007A0702"/>
    <w:rsid w:val="007A1EF7"/>
    <w:rsid w:val="007A3674"/>
    <w:rsid w:val="007A568A"/>
    <w:rsid w:val="007B0BF5"/>
    <w:rsid w:val="007B1A70"/>
    <w:rsid w:val="007B2AA1"/>
    <w:rsid w:val="007B2DEA"/>
    <w:rsid w:val="007B4B87"/>
    <w:rsid w:val="007C0066"/>
    <w:rsid w:val="007C1B04"/>
    <w:rsid w:val="007C1CFB"/>
    <w:rsid w:val="007C25F5"/>
    <w:rsid w:val="007C26FF"/>
    <w:rsid w:val="007C450F"/>
    <w:rsid w:val="007C4D14"/>
    <w:rsid w:val="007C4F09"/>
    <w:rsid w:val="007C6DF5"/>
    <w:rsid w:val="007D00C2"/>
    <w:rsid w:val="007D127E"/>
    <w:rsid w:val="007D157E"/>
    <w:rsid w:val="007D2CBE"/>
    <w:rsid w:val="007D3383"/>
    <w:rsid w:val="007D5EC4"/>
    <w:rsid w:val="007D620A"/>
    <w:rsid w:val="007D771F"/>
    <w:rsid w:val="007D7A01"/>
    <w:rsid w:val="007E0EA5"/>
    <w:rsid w:val="007E3F21"/>
    <w:rsid w:val="007E5DB3"/>
    <w:rsid w:val="007E7DF6"/>
    <w:rsid w:val="007F0279"/>
    <w:rsid w:val="007F06D2"/>
    <w:rsid w:val="007F69F7"/>
    <w:rsid w:val="007F6AF2"/>
    <w:rsid w:val="007F6E80"/>
    <w:rsid w:val="00800B88"/>
    <w:rsid w:val="00801529"/>
    <w:rsid w:val="00801537"/>
    <w:rsid w:val="00801AB5"/>
    <w:rsid w:val="00802074"/>
    <w:rsid w:val="00802EC0"/>
    <w:rsid w:val="008072D7"/>
    <w:rsid w:val="00807773"/>
    <w:rsid w:val="0081074F"/>
    <w:rsid w:val="008116C4"/>
    <w:rsid w:val="008119B4"/>
    <w:rsid w:val="00813D9A"/>
    <w:rsid w:val="0081621C"/>
    <w:rsid w:val="008168CD"/>
    <w:rsid w:val="00816997"/>
    <w:rsid w:val="00817715"/>
    <w:rsid w:val="00821EB4"/>
    <w:rsid w:val="00822560"/>
    <w:rsid w:val="00824C3E"/>
    <w:rsid w:val="00830C1E"/>
    <w:rsid w:val="00831121"/>
    <w:rsid w:val="008312A3"/>
    <w:rsid w:val="00832196"/>
    <w:rsid w:val="00833CB5"/>
    <w:rsid w:val="00835118"/>
    <w:rsid w:val="008373FA"/>
    <w:rsid w:val="00841A65"/>
    <w:rsid w:val="0084203E"/>
    <w:rsid w:val="0084530F"/>
    <w:rsid w:val="00847788"/>
    <w:rsid w:val="00847FFA"/>
    <w:rsid w:val="00850300"/>
    <w:rsid w:val="00850635"/>
    <w:rsid w:val="008519C1"/>
    <w:rsid w:val="00852B8F"/>
    <w:rsid w:val="00853748"/>
    <w:rsid w:val="0085390C"/>
    <w:rsid w:val="008552D7"/>
    <w:rsid w:val="008556FB"/>
    <w:rsid w:val="008561D3"/>
    <w:rsid w:val="00856D66"/>
    <w:rsid w:val="00857FAF"/>
    <w:rsid w:val="008601C4"/>
    <w:rsid w:val="008625A8"/>
    <w:rsid w:val="00862C4E"/>
    <w:rsid w:val="00864F26"/>
    <w:rsid w:val="0086664C"/>
    <w:rsid w:val="00871227"/>
    <w:rsid w:val="008712D6"/>
    <w:rsid w:val="0087136C"/>
    <w:rsid w:val="0087177D"/>
    <w:rsid w:val="00872996"/>
    <w:rsid w:val="0087441D"/>
    <w:rsid w:val="00875977"/>
    <w:rsid w:val="00876289"/>
    <w:rsid w:val="008766F6"/>
    <w:rsid w:val="00876C35"/>
    <w:rsid w:val="00877200"/>
    <w:rsid w:val="008778ED"/>
    <w:rsid w:val="0088178C"/>
    <w:rsid w:val="0088290F"/>
    <w:rsid w:val="00883C37"/>
    <w:rsid w:val="00886E08"/>
    <w:rsid w:val="00890110"/>
    <w:rsid w:val="0089098F"/>
    <w:rsid w:val="0089303A"/>
    <w:rsid w:val="00895B39"/>
    <w:rsid w:val="008A0C95"/>
    <w:rsid w:val="008A15DC"/>
    <w:rsid w:val="008A33FC"/>
    <w:rsid w:val="008A568F"/>
    <w:rsid w:val="008A7915"/>
    <w:rsid w:val="008B2520"/>
    <w:rsid w:val="008B256A"/>
    <w:rsid w:val="008B29A5"/>
    <w:rsid w:val="008B3989"/>
    <w:rsid w:val="008B3B37"/>
    <w:rsid w:val="008B5886"/>
    <w:rsid w:val="008B6FDE"/>
    <w:rsid w:val="008B73EF"/>
    <w:rsid w:val="008C1F74"/>
    <w:rsid w:val="008C52DF"/>
    <w:rsid w:val="008C6370"/>
    <w:rsid w:val="008C68BC"/>
    <w:rsid w:val="008D0483"/>
    <w:rsid w:val="008D1BAF"/>
    <w:rsid w:val="008D1EAA"/>
    <w:rsid w:val="008D3004"/>
    <w:rsid w:val="008D3218"/>
    <w:rsid w:val="008D3557"/>
    <w:rsid w:val="008D5EE3"/>
    <w:rsid w:val="008D680D"/>
    <w:rsid w:val="008D6993"/>
    <w:rsid w:val="008E0451"/>
    <w:rsid w:val="008E1999"/>
    <w:rsid w:val="008E2429"/>
    <w:rsid w:val="008E2B78"/>
    <w:rsid w:val="008E3C08"/>
    <w:rsid w:val="008E48AB"/>
    <w:rsid w:val="008E53D7"/>
    <w:rsid w:val="008E63DE"/>
    <w:rsid w:val="008E7784"/>
    <w:rsid w:val="008E79DE"/>
    <w:rsid w:val="008F0674"/>
    <w:rsid w:val="008F09B3"/>
    <w:rsid w:val="008F2BBD"/>
    <w:rsid w:val="008F5402"/>
    <w:rsid w:val="008F6EE8"/>
    <w:rsid w:val="009022A8"/>
    <w:rsid w:val="00902E1F"/>
    <w:rsid w:val="00904E64"/>
    <w:rsid w:val="00905618"/>
    <w:rsid w:val="009062B0"/>
    <w:rsid w:val="00906300"/>
    <w:rsid w:val="00907782"/>
    <w:rsid w:val="00912A37"/>
    <w:rsid w:val="009133B8"/>
    <w:rsid w:val="00913B91"/>
    <w:rsid w:val="009145E3"/>
    <w:rsid w:val="00923E24"/>
    <w:rsid w:val="00924ABB"/>
    <w:rsid w:val="00925E37"/>
    <w:rsid w:val="00927A40"/>
    <w:rsid w:val="009305DB"/>
    <w:rsid w:val="0093137E"/>
    <w:rsid w:val="00931535"/>
    <w:rsid w:val="00931BAC"/>
    <w:rsid w:val="00932546"/>
    <w:rsid w:val="009359C2"/>
    <w:rsid w:val="00936496"/>
    <w:rsid w:val="00937622"/>
    <w:rsid w:val="00943346"/>
    <w:rsid w:val="00944D53"/>
    <w:rsid w:val="00945A0A"/>
    <w:rsid w:val="00945C27"/>
    <w:rsid w:val="00950B7F"/>
    <w:rsid w:val="00950F01"/>
    <w:rsid w:val="009511A3"/>
    <w:rsid w:val="0095189D"/>
    <w:rsid w:val="00951993"/>
    <w:rsid w:val="00951CBC"/>
    <w:rsid w:val="00952A19"/>
    <w:rsid w:val="009540BF"/>
    <w:rsid w:val="009546BF"/>
    <w:rsid w:val="009562B2"/>
    <w:rsid w:val="00960E71"/>
    <w:rsid w:val="009622A1"/>
    <w:rsid w:val="00965B35"/>
    <w:rsid w:val="00966905"/>
    <w:rsid w:val="00970026"/>
    <w:rsid w:val="009728DB"/>
    <w:rsid w:val="009731D8"/>
    <w:rsid w:val="0097382A"/>
    <w:rsid w:val="00973F43"/>
    <w:rsid w:val="0097444A"/>
    <w:rsid w:val="009749D6"/>
    <w:rsid w:val="0097543E"/>
    <w:rsid w:val="00980ACA"/>
    <w:rsid w:val="00981D61"/>
    <w:rsid w:val="00983C1B"/>
    <w:rsid w:val="00983EE7"/>
    <w:rsid w:val="00984D42"/>
    <w:rsid w:val="00985AA0"/>
    <w:rsid w:val="00985F3D"/>
    <w:rsid w:val="00986986"/>
    <w:rsid w:val="0098785E"/>
    <w:rsid w:val="00987B73"/>
    <w:rsid w:val="00987D01"/>
    <w:rsid w:val="00990E63"/>
    <w:rsid w:val="00993BFE"/>
    <w:rsid w:val="009959DC"/>
    <w:rsid w:val="009A0C74"/>
    <w:rsid w:val="009A1A0A"/>
    <w:rsid w:val="009A201B"/>
    <w:rsid w:val="009A2872"/>
    <w:rsid w:val="009A32D1"/>
    <w:rsid w:val="009A512D"/>
    <w:rsid w:val="009A7A2A"/>
    <w:rsid w:val="009A7DEA"/>
    <w:rsid w:val="009B1206"/>
    <w:rsid w:val="009B3046"/>
    <w:rsid w:val="009B318F"/>
    <w:rsid w:val="009B38A3"/>
    <w:rsid w:val="009B3C47"/>
    <w:rsid w:val="009B680F"/>
    <w:rsid w:val="009B6C44"/>
    <w:rsid w:val="009C24F6"/>
    <w:rsid w:val="009C58FD"/>
    <w:rsid w:val="009C5E38"/>
    <w:rsid w:val="009C7F72"/>
    <w:rsid w:val="009D27E6"/>
    <w:rsid w:val="009D3CA0"/>
    <w:rsid w:val="009D4C36"/>
    <w:rsid w:val="009D7CE6"/>
    <w:rsid w:val="009E14C4"/>
    <w:rsid w:val="009E2FCB"/>
    <w:rsid w:val="009E30C8"/>
    <w:rsid w:val="009E3F70"/>
    <w:rsid w:val="009E6138"/>
    <w:rsid w:val="009E758A"/>
    <w:rsid w:val="009E75FA"/>
    <w:rsid w:val="009F146F"/>
    <w:rsid w:val="009F5548"/>
    <w:rsid w:val="009F67D8"/>
    <w:rsid w:val="00A003C5"/>
    <w:rsid w:val="00A00D24"/>
    <w:rsid w:val="00A02F44"/>
    <w:rsid w:val="00A039C3"/>
    <w:rsid w:val="00A04B0A"/>
    <w:rsid w:val="00A04B6F"/>
    <w:rsid w:val="00A04F78"/>
    <w:rsid w:val="00A05F74"/>
    <w:rsid w:val="00A07047"/>
    <w:rsid w:val="00A104A3"/>
    <w:rsid w:val="00A131A5"/>
    <w:rsid w:val="00A1339A"/>
    <w:rsid w:val="00A136A8"/>
    <w:rsid w:val="00A1617B"/>
    <w:rsid w:val="00A16F8B"/>
    <w:rsid w:val="00A174D7"/>
    <w:rsid w:val="00A21B87"/>
    <w:rsid w:val="00A256D0"/>
    <w:rsid w:val="00A25E3E"/>
    <w:rsid w:val="00A26FCA"/>
    <w:rsid w:val="00A30A1A"/>
    <w:rsid w:val="00A316B3"/>
    <w:rsid w:val="00A3186C"/>
    <w:rsid w:val="00A33035"/>
    <w:rsid w:val="00A336B1"/>
    <w:rsid w:val="00A33D80"/>
    <w:rsid w:val="00A363C4"/>
    <w:rsid w:val="00A43366"/>
    <w:rsid w:val="00A449E2"/>
    <w:rsid w:val="00A45198"/>
    <w:rsid w:val="00A465FF"/>
    <w:rsid w:val="00A47263"/>
    <w:rsid w:val="00A47AA1"/>
    <w:rsid w:val="00A51CE4"/>
    <w:rsid w:val="00A52833"/>
    <w:rsid w:val="00A529AD"/>
    <w:rsid w:val="00A54723"/>
    <w:rsid w:val="00A55524"/>
    <w:rsid w:val="00A5654C"/>
    <w:rsid w:val="00A578CC"/>
    <w:rsid w:val="00A62B84"/>
    <w:rsid w:val="00A63160"/>
    <w:rsid w:val="00A63AB2"/>
    <w:rsid w:val="00A668FF"/>
    <w:rsid w:val="00A66F41"/>
    <w:rsid w:val="00A70057"/>
    <w:rsid w:val="00A70824"/>
    <w:rsid w:val="00A71CE2"/>
    <w:rsid w:val="00A7352B"/>
    <w:rsid w:val="00A73882"/>
    <w:rsid w:val="00A764F2"/>
    <w:rsid w:val="00A7662B"/>
    <w:rsid w:val="00A776C9"/>
    <w:rsid w:val="00A77D09"/>
    <w:rsid w:val="00A84858"/>
    <w:rsid w:val="00A9168D"/>
    <w:rsid w:val="00A9170D"/>
    <w:rsid w:val="00A96BC7"/>
    <w:rsid w:val="00A97983"/>
    <w:rsid w:val="00AA08D9"/>
    <w:rsid w:val="00AA16E5"/>
    <w:rsid w:val="00AA1908"/>
    <w:rsid w:val="00AA2505"/>
    <w:rsid w:val="00AA4B42"/>
    <w:rsid w:val="00AA4D7B"/>
    <w:rsid w:val="00AA6518"/>
    <w:rsid w:val="00AA7877"/>
    <w:rsid w:val="00AA796D"/>
    <w:rsid w:val="00AB0BA9"/>
    <w:rsid w:val="00AB1CD6"/>
    <w:rsid w:val="00AB3E3E"/>
    <w:rsid w:val="00AC1B53"/>
    <w:rsid w:val="00AC276D"/>
    <w:rsid w:val="00AC3CCB"/>
    <w:rsid w:val="00AC460A"/>
    <w:rsid w:val="00AC4692"/>
    <w:rsid w:val="00AC4FD4"/>
    <w:rsid w:val="00AC5E13"/>
    <w:rsid w:val="00AC6864"/>
    <w:rsid w:val="00AC75FE"/>
    <w:rsid w:val="00AD069A"/>
    <w:rsid w:val="00AD0972"/>
    <w:rsid w:val="00AD0A56"/>
    <w:rsid w:val="00AD1247"/>
    <w:rsid w:val="00AD2CC4"/>
    <w:rsid w:val="00AD36C0"/>
    <w:rsid w:val="00AD43AF"/>
    <w:rsid w:val="00AD4C3B"/>
    <w:rsid w:val="00AE09CE"/>
    <w:rsid w:val="00AE0ED7"/>
    <w:rsid w:val="00AE174A"/>
    <w:rsid w:val="00AE260A"/>
    <w:rsid w:val="00AE2E74"/>
    <w:rsid w:val="00AE3D98"/>
    <w:rsid w:val="00AE3F76"/>
    <w:rsid w:val="00AE6115"/>
    <w:rsid w:val="00AE6EDD"/>
    <w:rsid w:val="00AE7389"/>
    <w:rsid w:val="00AF011C"/>
    <w:rsid w:val="00AF17C8"/>
    <w:rsid w:val="00AF28F8"/>
    <w:rsid w:val="00AF44B3"/>
    <w:rsid w:val="00AF4F29"/>
    <w:rsid w:val="00AF5BF2"/>
    <w:rsid w:val="00AF6B69"/>
    <w:rsid w:val="00AF6CBC"/>
    <w:rsid w:val="00B01875"/>
    <w:rsid w:val="00B06C43"/>
    <w:rsid w:val="00B078F2"/>
    <w:rsid w:val="00B1094D"/>
    <w:rsid w:val="00B1150A"/>
    <w:rsid w:val="00B11789"/>
    <w:rsid w:val="00B12350"/>
    <w:rsid w:val="00B13EEB"/>
    <w:rsid w:val="00B14633"/>
    <w:rsid w:val="00B147E8"/>
    <w:rsid w:val="00B20448"/>
    <w:rsid w:val="00B20B0A"/>
    <w:rsid w:val="00B2151C"/>
    <w:rsid w:val="00B21B16"/>
    <w:rsid w:val="00B23B0E"/>
    <w:rsid w:val="00B252A8"/>
    <w:rsid w:val="00B27066"/>
    <w:rsid w:val="00B271DA"/>
    <w:rsid w:val="00B27C59"/>
    <w:rsid w:val="00B30C8B"/>
    <w:rsid w:val="00B32F3E"/>
    <w:rsid w:val="00B3311C"/>
    <w:rsid w:val="00B331E8"/>
    <w:rsid w:val="00B34213"/>
    <w:rsid w:val="00B34BB7"/>
    <w:rsid w:val="00B34D21"/>
    <w:rsid w:val="00B34D72"/>
    <w:rsid w:val="00B36037"/>
    <w:rsid w:val="00B372DC"/>
    <w:rsid w:val="00B413A8"/>
    <w:rsid w:val="00B4166A"/>
    <w:rsid w:val="00B42444"/>
    <w:rsid w:val="00B42638"/>
    <w:rsid w:val="00B4271F"/>
    <w:rsid w:val="00B43AE7"/>
    <w:rsid w:val="00B43FDF"/>
    <w:rsid w:val="00B441B4"/>
    <w:rsid w:val="00B45EC0"/>
    <w:rsid w:val="00B51999"/>
    <w:rsid w:val="00B51A14"/>
    <w:rsid w:val="00B52712"/>
    <w:rsid w:val="00B530DF"/>
    <w:rsid w:val="00B53D09"/>
    <w:rsid w:val="00B56259"/>
    <w:rsid w:val="00B608E0"/>
    <w:rsid w:val="00B6116E"/>
    <w:rsid w:val="00B6118D"/>
    <w:rsid w:val="00B61541"/>
    <w:rsid w:val="00B64C28"/>
    <w:rsid w:val="00B651D3"/>
    <w:rsid w:val="00B65538"/>
    <w:rsid w:val="00B663E3"/>
    <w:rsid w:val="00B6753F"/>
    <w:rsid w:val="00B73C48"/>
    <w:rsid w:val="00B769B0"/>
    <w:rsid w:val="00B77318"/>
    <w:rsid w:val="00B77777"/>
    <w:rsid w:val="00B82984"/>
    <w:rsid w:val="00B831B7"/>
    <w:rsid w:val="00B839D1"/>
    <w:rsid w:val="00B9074E"/>
    <w:rsid w:val="00B91615"/>
    <w:rsid w:val="00B918CB"/>
    <w:rsid w:val="00B937B0"/>
    <w:rsid w:val="00B93A93"/>
    <w:rsid w:val="00B94063"/>
    <w:rsid w:val="00B9566F"/>
    <w:rsid w:val="00B958F0"/>
    <w:rsid w:val="00BA3FA0"/>
    <w:rsid w:val="00BA41EF"/>
    <w:rsid w:val="00BA4207"/>
    <w:rsid w:val="00BA51FB"/>
    <w:rsid w:val="00BA6945"/>
    <w:rsid w:val="00BA7D53"/>
    <w:rsid w:val="00BB00AD"/>
    <w:rsid w:val="00BB0568"/>
    <w:rsid w:val="00BB1155"/>
    <w:rsid w:val="00BB201D"/>
    <w:rsid w:val="00BB3624"/>
    <w:rsid w:val="00BB7917"/>
    <w:rsid w:val="00BC10F6"/>
    <w:rsid w:val="00BC14B2"/>
    <w:rsid w:val="00BC226E"/>
    <w:rsid w:val="00BC257B"/>
    <w:rsid w:val="00BC35B6"/>
    <w:rsid w:val="00BC3BFB"/>
    <w:rsid w:val="00BC4207"/>
    <w:rsid w:val="00BC4DAC"/>
    <w:rsid w:val="00BC5F53"/>
    <w:rsid w:val="00BD011D"/>
    <w:rsid w:val="00BD587D"/>
    <w:rsid w:val="00BD6507"/>
    <w:rsid w:val="00BD6BEC"/>
    <w:rsid w:val="00BD6D35"/>
    <w:rsid w:val="00BD6DC6"/>
    <w:rsid w:val="00BD7453"/>
    <w:rsid w:val="00BD74E9"/>
    <w:rsid w:val="00BE1098"/>
    <w:rsid w:val="00BE1CAF"/>
    <w:rsid w:val="00BE4A8A"/>
    <w:rsid w:val="00BF0F99"/>
    <w:rsid w:val="00BF13F5"/>
    <w:rsid w:val="00BF1F5D"/>
    <w:rsid w:val="00BF29DF"/>
    <w:rsid w:val="00BF2B92"/>
    <w:rsid w:val="00BF3665"/>
    <w:rsid w:val="00BF3A2C"/>
    <w:rsid w:val="00BF3F10"/>
    <w:rsid w:val="00BF3F47"/>
    <w:rsid w:val="00BF4440"/>
    <w:rsid w:val="00BF730A"/>
    <w:rsid w:val="00C015A4"/>
    <w:rsid w:val="00C04B35"/>
    <w:rsid w:val="00C04CC5"/>
    <w:rsid w:val="00C05B86"/>
    <w:rsid w:val="00C06738"/>
    <w:rsid w:val="00C10302"/>
    <w:rsid w:val="00C1201B"/>
    <w:rsid w:val="00C123AE"/>
    <w:rsid w:val="00C12568"/>
    <w:rsid w:val="00C13E58"/>
    <w:rsid w:val="00C141AD"/>
    <w:rsid w:val="00C143D7"/>
    <w:rsid w:val="00C15897"/>
    <w:rsid w:val="00C159C9"/>
    <w:rsid w:val="00C22445"/>
    <w:rsid w:val="00C242B3"/>
    <w:rsid w:val="00C2475F"/>
    <w:rsid w:val="00C25A80"/>
    <w:rsid w:val="00C27678"/>
    <w:rsid w:val="00C31776"/>
    <w:rsid w:val="00C33A0B"/>
    <w:rsid w:val="00C354D0"/>
    <w:rsid w:val="00C361F7"/>
    <w:rsid w:val="00C37678"/>
    <w:rsid w:val="00C40313"/>
    <w:rsid w:val="00C403C1"/>
    <w:rsid w:val="00C434AA"/>
    <w:rsid w:val="00C43D32"/>
    <w:rsid w:val="00C4423A"/>
    <w:rsid w:val="00C50128"/>
    <w:rsid w:val="00C53440"/>
    <w:rsid w:val="00C55134"/>
    <w:rsid w:val="00C5520B"/>
    <w:rsid w:val="00C55257"/>
    <w:rsid w:val="00C55734"/>
    <w:rsid w:val="00C557BC"/>
    <w:rsid w:val="00C60E66"/>
    <w:rsid w:val="00C649E0"/>
    <w:rsid w:val="00C64BDC"/>
    <w:rsid w:val="00C64C97"/>
    <w:rsid w:val="00C668A2"/>
    <w:rsid w:val="00C66F43"/>
    <w:rsid w:val="00C67149"/>
    <w:rsid w:val="00C67213"/>
    <w:rsid w:val="00C707DA"/>
    <w:rsid w:val="00C710B9"/>
    <w:rsid w:val="00C71679"/>
    <w:rsid w:val="00C7168A"/>
    <w:rsid w:val="00C71856"/>
    <w:rsid w:val="00C722BE"/>
    <w:rsid w:val="00C7251E"/>
    <w:rsid w:val="00C72562"/>
    <w:rsid w:val="00C73198"/>
    <w:rsid w:val="00C74858"/>
    <w:rsid w:val="00C75B35"/>
    <w:rsid w:val="00C75BCE"/>
    <w:rsid w:val="00C763D2"/>
    <w:rsid w:val="00C7712B"/>
    <w:rsid w:val="00C80347"/>
    <w:rsid w:val="00C82777"/>
    <w:rsid w:val="00C82C86"/>
    <w:rsid w:val="00C83AEA"/>
    <w:rsid w:val="00C84CFC"/>
    <w:rsid w:val="00C86558"/>
    <w:rsid w:val="00C86E3D"/>
    <w:rsid w:val="00C874A0"/>
    <w:rsid w:val="00C90AFA"/>
    <w:rsid w:val="00C90F45"/>
    <w:rsid w:val="00C912A8"/>
    <w:rsid w:val="00C91BE7"/>
    <w:rsid w:val="00C9225D"/>
    <w:rsid w:val="00C93B2C"/>
    <w:rsid w:val="00C93E3D"/>
    <w:rsid w:val="00C94DF2"/>
    <w:rsid w:val="00C94E08"/>
    <w:rsid w:val="00C97F9B"/>
    <w:rsid w:val="00CA0832"/>
    <w:rsid w:val="00CA0D03"/>
    <w:rsid w:val="00CA22BF"/>
    <w:rsid w:val="00CA3036"/>
    <w:rsid w:val="00CA4E99"/>
    <w:rsid w:val="00CA7145"/>
    <w:rsid w:val="00CA7351"/>
    <w:rsid w:val="00CA7E6A"/>
    <w:rsid w:val="00CB04A8"/>
    <w:rsid w:val="00CB08CA"/>
    <w:rsid w:val="00CB1F87"/>
    <w:rsid w:val="00CB3CD4"/>
    <w:rsid w:val="00CB4A41"/>
    <w:rsid w:val="00CC0AE4"/>
    <w:rsid w:val="00CC15C1"/>
    <w:rsid w:val="00CC213D"/>
    <w:rsid w:val="00CC229D"/>
    <w:rsid w:val="00CC2FBB"/>
    <w:rsid w:val="00CC58F4"/>
    <w:rsid w:val="00CC603D"/>
    <w:rsid w:val="00CC7075"/>
    <w:rsid w:val="00CC712B"/>
    <w:rsid w:val="00CC713A"/>
    <w:rsid w:val="00CD37F8"/>
    <w:rsid w:val="00CD3A90"/>
    <w:rsid w:val="00CD57A9"/>
    <w:rsid w:val="00CD5FB3"/>
    <w:rsid w:val="00CE09A5"/>
    <w:rsid w:val="00CE1B22"/>
    <w:rsid w:val="00CE1E4B"/>
    <w:rsid w:val="00CE232C"/>
    <w:rsid w:val="00CE2816"/>
    <w:rsid w:val="00CE2B30"/>
    <w:rsid w:val="00CE3459"/>
    <w:rsid w:val="00CE380F"/>
    <w:rsid w:val="00CE3AF9"/>
    <w:rsid w:val="00CE66B4"/>
    <w:rsid w:val="00CE7383"/>
    <w:rsid w:val="00CE7DBE"/>
    <w:rsid w:val="00CF0ECD"/>
    <w:rsid w:val="00CF1966"/>
    <w:rsid w:val="00CF2383"/>
    <w:rsid w:val="00CF23BE"/>
    <w:rsid w:val="00CF2E10"/>
    <w:rsid w:val="00CF2EA6"/>
    <w:rsid w:val="00CF4929"/>
    <w:rsid w:val="00CF5EB8"/>
    <w:rsid w:val="00CF72C8"/>
    <w:rsid w:val="00CF7750"/>
    <w:rsid w:val="00D00F98"/>
    <w:rsid w:val="00D01115"/>
    <w:rsid w:val="00D03674"/>
    <w:rsid w:val="00D03E7C"/>
    <w:rsid w:val="00D04948"/>
    <w:rsid w:val="00D04CC2"/>
    <w:rsid w:val="00D05158"/>
    <w:rsid w:val="00D05FB4"/>
    <w:rsid w:val="00D1110B"/>
    <w:rsid w:val="00D11795"/>
    <w:rsid w:val="00D11D52"/>
    <w:rsid w:val="00D153A1"/>
    <w:rsid w:val="00D16909"/>
    <w:rsid w:val="00D206C4"/>
    <w:rsid w:val="00D2077D"/>
    <w:rsid w:val="00D22169"/>
    <w:rsid w:val="00D25686"/>
    <w:rsid w:val="00D3334F"/>
    <w:rsid w:val="00D34006"/>
    <w:rsid w:val="00D350B4"/>
    <w:rsid w:val="00D3522D"/>
    <w:rsid w:val="00D36EED"/>
    <w:rsid w:val="00D4044F"/>
    <w:rsid w:val="00D40671"/>
    <w:rsid w:val="00D40F8B"/>
    <w:rsid w:val="00D41028"/>
    <w:rsid w:val="00D442C9"/>
    <w:rsid w:val="00D53098"/>
    <w:rsid w:val="00D54B2A"/>
    <w:rsid w:val="00D54D0C"/>
    <w:rsid w:val="00D55B97"/>
    <w:rsid w:val="00D55C5F"/>
    <w:rsid w:val="00D55CC1"/>
    <w:rsid w:val="00D56256"/>
    <w:rsid w:val="00D61483"/>
    <w:rsid w:val="00D622DD"/>
    <w:rsid w:val="00D63697"/>
    <w:rsid w:val="00D65F5C"/>
    <w:rsid w:val="00D66515"/>
    <w:rsid w:val="00D6684B"/>
    <w:rsid w:val="00D670FC"/>
    <w:rsid w:val="00D677EF"/>
    <w:rsid w:val="00D712D0"/>
    <w:rsid w:val="00D71976"/>
    <w:rsid w:val="00D71C06"/>
    <w:rsid w:val="00D75810"/>
    <w:rsid w:val="00D76286"/>
    <w:rsid w:val="00D766A4"/>
    <w:rsid w:val="00D770D9"/>
    <w:rsid w:val="00D775CD"/>
    <w:rsid w:val="00D80F37"/>
    <w:rsid w:val="00D82788"/>
    <w:rsid w:val="00D82DD7"/>
    <w:rsid w:val="00D84C55"/>
    <w:rsid w:val="00D8770C"/>
    <w:rsid w:val="00D9165E"/>
    <w:rsid w:val="00D924F2"/>
    <w:rsid w:val="00D92EC7"/>
    <w:rsid w:val="00D952AD"/>
    <w:rsid w:val="00D95B19"/>
    <w:rsid w:val="00D95F0B"/>
    <w:rsid w:val="00D9627F"/>
    <w:rsid w:val="00D971FB"/>
    <w:rsid w:val="00D97661"/>
    <w:rsid w:val="00D97FCA"/>
    <w:rsid w:val="00DA02A8"/>
    <w:rsid w:val="00DA1E1C"/>
    <w:rsid w:val="00DA34C8"/>
    <w:rsid w:val="00DA4E7E"/>
    <w:rsid w:val="00DA50C8"/>
    <w:rsid w:val="00DA63B3"/>
    <w:rsid w:val="00DA6D8C"/>
    <w:rsid w:val="00DB0CF9"/>
    <w:rsid w:val="00DB0D06"/>
    <w:rsid w:val="00DB2A78"/>
    <w:rsid w:val="00DB2B7E"/>
    <w:rsid w:val="00DB2DB8"/>
    <w:rsid w:val="00DB331B"/>
    <w:rsid w:val="00DB3BF1"/>
    <w:rsid w:val="00DB688A"/>
    <w:rsid w:val="00DB7776"/>
    <w:rsid w:val="00DC0781"/>
    <w:rsid w:val="00DC1355"/>
    <w:rsid w:val="00DC1880"/>
    <w:rsid w:val="00DC3C7D"/>
    <w:rsid w:val="00DC608B"/>
    <w:rsid w:val="00DC69E0"/>
    <w:rsid w:val="00DC69FF"/>
    <w:rsid w:val="00DC6AC2"/>
    <w:rsid w:val="00DC72A7"/>
    <w:rsid w:val="00DC7660"/>
    <w:rsid w:val="00DD2283"/>
    <w:rsid w:val="00DD27D2"/>
    <w:rsid w:val="00DD3AEC"/>
    <w:rsid w:val="00DD7796"/>
    <w:rsid w:val="00DE0B68"/>
    <w:rsid w:val="00DE3B2D"/>
    <w:rsid w:val="00DE4670"/>
    <w:rsid w:val="00DE4DA0"/>
    <w:rsid w:val="00DE517A"/>
    <w:rsid w:val="00DE6138"/>
    <w:rsid w:val="00DF0254"/>
    <w:rsid w:val="00DF0505"/>
    <w:rsid w:val="00DF21C9"/>
    <w:rsid w:val="00DF553D"/>
    <w:rsid w:val="00DF56CB"/>
    <w:rsid w:val="00DF64CA"/>
    <w:rsid w:val="00DF7F62"/>
    <w:rsid w:val="00E00430"/>
    <w:rsid w:val="00E0125A"/>
    <w:rsid w:val="00E01CFF"/>
    <w:rsid w:val="00E02857"/>
    <w:rsid w:val="00E031CC"/>
    <w:rsid w:val="00E03607"/>
    <w:rsid w:val="00E03FEC"/>
    <w:rsid w:val="00E048E7"/>
    <w:rsid w:val="00E0559D"/>
    <w:rsid w:val="00E07C86"/>
    <w:rsid w:val="00E125BB"/>
    <w:rsid w:val="00E12A63"/>
    <w:rsid w:val="00E12C37"/>
    <w:rsid w:val="00E140AF"/>
    <w:rsid w:val="00E151F7"/>
    <w:rsid w:val="00E23211"/>
    <w:rsid w:val="00E233B0"/>
    <w:rsid w:val="00E26856"/>
    <w:rsid w:val="00E26CBF"/>
    <w:rsid w:val="00E271D9"/>
    <w:rsid w:val="00E35F96"/>
    <w:rsid w:val="00E36FF7"/>
    <w:rsid w:val="00E37A50"/>
    <w:rsid w:val="00E4159E"/>
    <w:rsid w:val="00E42E42"/>
    <w:rsid w:val="00E47696"/>
    <w:rsid w:val="00E52C74"/>
    <w:rsid w:val="00E538BD"/>
    <w:rsid w:val="00E53B9E"/>
    <w:rsid w:val="00E54CBC"/>
    <w:rsid w:val="00E55061"/>
    <w:rsid w:val="00E56D6D"/>
    <w:rsid w:val="00E60253"/>
    <w:rsid w:val="00E608B8"/>
    <w:rsid w:val="00E60A74"/>
    <w:rsid w:val="00E610D3"/>
    <w:rsid w:val="00E616A0"/>
    <w:rsid w:val="00E6666F"/>
    <w:rsid w:val="00E66A53"/>
    <w:rsid w:val="00E66B55"/>
    <w:rsid w:val="00E677E3"/>
    <w:rsid w:val="00E678A5"/>
    <w:rsid w:val="00E67F81"/>
    <w:rsid w:val="00E70EC1"/>
    <w:rsid w:val="00E710CC"/>
    <w:rsid w:val="00E7233E"/>
    <w:rsid w:val="00E74810"/>
    <w:rsid w:val="00E75AA3"/>
    <w:rsid w:val="00E766EE"/>
    <w:rsid w:val="00E815E9"/>
    <w:rsid w:val="00E82195"/>
    <w:rsid w:val="00E825DB"/>
    <w:rsid w:val="00E83BBF"/>
    <w:rsid w:val="00E84562"/>
    <w:rsid w:val="00E8525D"/>
    <w:rsid w:val="00E85955"/>
    <w:rsid w:val="00E9021F"/>
    <w:rsid w:val="00E90341"/>
    <w:rsid w:val="00E90829"/>
    <w:rsid w:val="00E92F7F"/>
    <w:rsid w:val="00E93A1E"/>
    <w:rsid w:val="00E94356"/>
    <w:rsid w:val="00E97E58"/>
    <w:rsid w:val="00EA0805"/>
    <w:rsid w:val="00EA577A"/>
    <w:rsid w:val="00EA5A7F"/>
    <w:rsid w:val="00EB0967"/>
    <w:rsid w:val="00EB4917"/>
    <w:rsid w:val="00EB5CC7"/>
    <w:rsid w:val="00EB6606"/>
    <w:rsid w:val="00EC1956"/>
    <w:rsid w:val="00EC33A8"/>
    <w:rsid w:val="00EC49C8"/>
    <w:rsid w:val="00EC51B6"/>
    <w:rsid w:val="00EC71DD"/>
    <w:rsid w:val="00ED007D"/>
    <w:rsid w:val="00ED3667"/>
    <w:rsid w:val="00ED6247"/>
    <w:rsid w:val="00ED6AEF"/>
    <w:rsid w:val="00ED7C1A"/>
    <w:rsid w:val="00EE0153"/>
    <w:rsid w:val="00EE12D2"/>
    <w:rsid w:val="00EE4CF6"/>
    <w:rsid w:val="00EE6686"/>
    <w:rsid w:val="00EF1D16"/>
    <w:rsid w:val="00EF5FF9"/>
    <w:rsid w:val="00EF67C5"/>
    <w:rsid w:val="00EF71E4"/>
    <w:rsid w:val="00EF77C6"/>
    <w:rsid w:val="00F0103C"/>
    <w:rsid w:val="00F03B55"/>
    <w:rsid w:val="00F03BBF"/>
    <w:rsid w:val="00F06118"/>
    <w:rsid w:val="00F067A4"/>
    <w:rsid w:val="00F11883"/>
    <w:rsid w:val="00F141A0"/>
    <w:rsid w:val="00F14AE2"/>
    <w:rsid w:val="00F16A06"/>
    <w:rsid w:val="00F1795D"/>
    <w:rsid w:val="00F205F2"/>
    <w:rsid w:val="00F20662"/>
    <w:rsid w:val="00F21987"/>
    <w:rsid w:val="00F21CBC"/>
    <w:rsid w:val="00F24DD4"/>
    <w:rsid w:val="00F2533D"/>
    <w:rsid w:val="00F25F11"/>
    <w:rsid w:val="00F2647B"/>
    <w:rsid w:val="00F315DF"/>
    <w:rsid w:val="00F33879"/>
    <w:rsid w:val="00F41F04"/>
    <w:rsid w:val="00F42BC0"/>
    <w:rsid w:val="00F43F13"/>
    <w:rsid w:val="00F4438C"/>
    <w:rsid w:val="00F45414"/>
    <w:rsid w:val="00F515A8"/>
    <w:rsid w:val="00F51799"/>
    <w:rsid w:val="00F52B93"/>
    <w:rsid w:val="00F55402"/>
    <w:rsid w:val="00F62F75"/>
    <w:rsid w:val="00F64CA9"/>
    <w:rsid w:val="00F670DC"/>
    <w:rsid w:val="00F71E6D"/>
    <w:rsid w:val="00F72D3B"/>
    <w:rsid w:val="00F73010"/>
    <w:rsid w:val="00F74037"/>
    <w:rsid w:val="00F7439F"/>
    <w:rsid w:val="00F76A65"/>
    <w:rsid w:val="00F77AFB"/>
    <w:rsid w:val="00F82158"/>
    <w:rsid w:val="00F83E07"/>
    <w:rsid w:val="00F8561E"/>
    <w:rsid w:val="00F875A3"/>
    <w:rsid w:val="00F87ED3"/>
    <w:rsid w:val="00F87FDC"/>
    <w:rsid w:val="00F904EA"/>
    <w:rsid w:val="00F92C63"/>
    <w:rsid w:val="00F92E11"/>
    <w:rsid w:val="00F95FE0"/>
    <w:rsid w:val="00F971EF"/>
    <w:rsid w:val="00F97D27"/>
    <w:rsid w:val="00FA003E"/>
    <w:rsid w:val="00FA180B"/>
    <w:rsid w:val="00FA2355"/>
    <w:rsid w:val="00FA267A"/>
    <w:rsid w:val="00FA2EE6"/>
    <w:rsid w:val="00FA50F1"/>
    <w:rsid w:val="00FB06A6"/>
    <w:rsid w:val="00FB1C6E"/>
    <w:rsid w:val="00FB1F29"/>
    <w:rsid w:val="00FB35B7"/>
    <w:rsid w:val="00FC0FBC"/>
    <w:rsid w:val="00FC154A"/>
    <w:rsid w:val="00FC5FA9"/>
    <w:rsid w:val="00FC6115"/>
    <w:rsid w:val="00FD1C54"/>
    <w:rsid w:val="00FD642C"/>
    <w:rsid w:val="00FD7A78"/>
    <w:rsid w:val="00FE1F2B"/>
    <w:rsid w:val="00FE3DC9"/>
    <w:rsid w:val="00FE4724"/>
    <w:rsid w:val="00FE7696"/>
    <w:rsid w:val="00FF3FD2"/>
    <w:rsid w:val="00FF6627"/>
    <w:rsid w:val="00FF6B3F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072D7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09520D"/>
    <w:pPr>
      <w:keepNext/>
      <w:autoSpaceDE w:val="0"/>
      <w:autoSpaceDN w:val="0"/>
      <w:adjustRightInd w:val="0"/>
      <w:jc w:val="center"/>
      <w:outlineLvl w:val="0"/>
    </w:pPr>
    <w:rPr>
      <w:b/>
      <w:bCs/>
      <w:sz w:val="36"/>
      <w:szCs w:val="32"/>
    </w:rPr>
  </w:style>
  <w:style w:type="paragraph" w:styleId="Nagwek2">
    <w:name w:val="heading 2"/>
    <w:basedOn w:val="Normalny"/>
    <w:next w:val="Normalny"/>
    <w:qFormat/>
    <w:rsid w:val="0009520D"/>
    <w:pPr>
      <w:keepNext/>
      <w:spacing w:before="120"/>
      <w:ind w:firstLine="708"/>
      <w:jc w:val="both"/>
      <w:outlineLvl w:val="1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9520D"/>
    <w:rPr>
      <w:b/>
      <w:bCs/>
    </w:rPr>
  </w:style>
  <w:style w:type="paragraph" w:styleId="NormalnyWeb">
    <w:name w:val="Normal (Web)"/>
    <w:basedOn w:val="Normalny"/>
    <w:rsid w:val="0009520D"/>
    <w:pPr>
      <w:spacing w:before="120" w:after="216"/>
    </w:pPr>
  </w:style>
  <w:style w:type="character" w:customStyle="1" w:styleId="c41">
    <w:name w:val="c41"/>
    <w:basedOn w:val="Domylnaczcionkaakapitu"/>
    <w:rsid w:val="0009520D"/>
    <w:rPr>
      <w:rFonts w:ascii="MS Sans Serif" w:hAnsi="MS Sans Serif" w:hint="default"/>
      <w:sz w:val="20"/>
      <w:szCs w:val="20"/>
    </w:rPr>
  </w:style>
  <w:style w:type="paragraph" w:styleId="Stopka">
    <w:name w:val="footer"/>
    <w:basedOn w:val="Normalny"/>
    <w:rsid w:val="0009520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9520D"/>
  </w:style>
  <w:style w:type="paragraph" w:styleId="Tekstpodstawowywcity">
    <w:name w:val="Body Text Indent"/>
    <w:basedOn w:val="Normalny"/>
    <w:rsid w:val="0009520D"/>
    <w:pPr>
      <w:ind w:left="708"/>
      <w:jc w:val="both"/>
    </w:pPr>
  </w:style>
  <w:style w:type="paragraph" w:styleId="Nagwek">
    <w:name w:val="header"/>
    <w:basedOn w:val="Normalny"/>
    <w:rsid w:val="006F7989"/>
    <w:pPr>
      <w:tabs>
        <w:tab w:val="center" w:pos="4536"/>
        <w:tab w:val="right" w:pos="9072"/>
      </w:tabs>
    </w:pPr>
  </w:style>
  <w:style w:type="paragraph" w:customStyle="1" w:styleId="Normalny9pt">
    <w:name w:val="Normalny + 9 pt"/>
    <w:aliases w:val="Kursywa"/>
    <w:basedOn w:val="Normalny"/>
    <w:link w:val="Normalny9ptZnak"/>
    <w:rsid w:val="006F3E86"/>
    <w:pPr>
      <w:spacing w:before="120"/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Normalny9ptZnak">
    <w:name w:val="Normalny + 9 pt Znak"/>
    <w:aliases w:val="Kursywa Znak"/>
    <w:basedOn w:val="Domylnaczcionkaakapitu"/>
    <w:link w:val="Normalny9pt"/>
    <w:rsid w:val="006F3E86"/>
    <w:rPr>
      <w:rFonts w:ascii="Arial" w:hAnsi="Arial" w:cs="Arial"/>
      <w:i/>
      <w:iCs/>
      <w:lang w:val="pl-PL" w:eastAsia="pl-PL" w:bidi="ar-SA"/>
    </w:rPr>
  </w:style>
  <w:style w:type="paragraph" w:styleId="Tekstpodstawowy">
    <w:name w:val="Body Text"/>
    <w:basedOn w:val="Normalny"/>
    <w:rsid w:val="00A07047"/>
    <w:pPr>
      <w:spacing w:after="120"/>
    </w:pPr>
  </w:style>
  <w:style w:type="paragraph" w:styleId="Plandokumentu">
    <w:name w:val="Document Map"/>
    <w:basedOn w:val="Normalny"/>
    <w:semiHidden/>
    <w:rsid w:val="00AC75F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C60E66"/>
    <w:pPr>
      <w:widowControl w:val="0"/>
      <w:suppressLineNumbers/>
      <w:suppressAutoHyphens/>
    </w:pPr>
    <w:rPr>
      <w:rFonts w:ascii="Nimbus Roman No9 L" w:eastAsia="Luxi Sans" w:hAnsi="Nimbus Roman No9 L"/>
      <w:lang w:eastAsia="ar-SA"/>
    </w:rPr>
  </w:style>
  <w:style w:type="paragraph" w:styleId="Tekstdymka">
    <w:name w:val="Balloon Text"/>
    <w:basedOn w:val="Normalny"/>
    <w:semiHidden/>
    <w:rsid w:val="00B06C4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25591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55911"/>
    <w:rPr>
      <w:vertAlign w:val="superscript"/>
    </w:rPr>
  </w:style>
  <w:style w:type="paragraph" w:customStyle="1" w:styleId="Style2">
    <w:name w:val="Style2"/>
    <w:basedOn w:val="Normalny"/>
    <w:rsid w:val="00570DE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62">
    <w:name w:val="Font Style62"/>
    <w:basedOn w:val="Domylnaczcionkaakapitu"/>
    <w:rsid w:val="00570DE0"/>
    <w:rPr>
      <w:rFonts w:ascii="Arial Unicode MS" w:eastAsia="Arial Unicode MS" w:cs="Arial Unicode MS"/>
      <w:b/>
      <w:bCs/>
      <w:spacing w:val="-10"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C50128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0128"/>
    <w:rPr>
      <w:rFonts w:ascii="Consolas" w:eastAsia="Calibri" w:hAnsi="Consolas" w:cs="Times New Roman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4D5B34"/>
    <w:pPr>
      <w:ind w:left="720"/>
      <w:contextualSpacing/>
    </w:pPr>
  </w:style>
  <w:style w:type="character" w:styleId="Odwoaniedokomentarza">
    <w:name w:val="annotation reference"/>
    <w:basedOn w:val="Domylnaczcionkaakapitu"/>
    <w:rsid w:val="0013674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67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674B"/>
  </w:style>
  <w:style w:type="paragraph" w:styleId="Tematkomentarza">
    <w:name w:val="annotation subject"/>
    <w:basedOn w:val="Tekstkomentarza"/>
    <w:next w:val="Tekstkomentarza"/>
    <w:link w:val="TematkomentarzaZnak"/>
    <w:rsid w:val="00136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674B"/>
    <w:rPr>
      <w:b/>
      <w:bCs/>
    </w:rPr>
  </w:style>
  <w:style w:type="paragraph" w:styleId="Poprawka">
    <w:name w:val="Revision"/>
    <w:hidden/>
    <w:uiPriority w:val="99"/>
    <w:semiHidden/>
    <w:rsid w:val="00CA22BF"/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B8750D-0497-4022-B3A9-A7ED93F514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83879-53E1-4B5F-8AA2-FDB51407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4591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na badanie sprawozdania finansowego za 2007 rok</vt:lpstr>
    </vt:vector>
  </TitlesOfParts>
  <Company>FRSE</Company>
  <LinksUpToDate>false</LinksUpToDate>
  <CharactersWithSpaces>28485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na badanie sprawozdania finansowego za 2007 rok</dc:title>
  <dc:subject/>
  <dc:creator>bpowierza</dc:creator>
  <cp:keywords/>
  <cp:lastModifiedBy>psosnowski</cp:lastModifiedBy>
  <cp:revision>29</cp:revision>
  <cp:lastPrinted>2011-04-13T12:28:00Z</cp:lastPrinted>
  <dcterms:created xsi:type="dcterms:W3CDTF">2013-03-04T14:27:00Z</dcterms:created>
  <dcterms:modified xsi:type="dcterms:W3CDTF">2013-03-20T14:24:00Z</dcterms:modified>
</cp:coreProperties>
</file>