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09" w:rsidRPr="002F6D9B" w:rsidRDefault="00FE0DBC" w:rsidP="00FE0DBC">
      <w:pPr>
        <w:pStyle w:val="Nagwek3"/>
        <w:jc w:val="both"/>
        <w:rPr>
          <w:b/>
          <w:sz w:val="28"/>
          <w:szCs w:val="2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DO ZASAD NABORU WNIOSKÓW KANDYDATÓW NA EKSPERTÓW ORAZ WSPÓŁPRACY Z EKSPERTAMI BIORĄCYMI UDZIAŁ W PROCESIE OCENY WNIOSKÓW O DOFINANSOWANIE ZŁOŻONYCH DO PROGRAMU ERASMUS+ ORAZ OCENY RAPORTÓW KOŃCOWYCH ZŁOŻONYCH PRZEZ BENEFICJENTÓW PROGRAMU ERASMUS+</w:t>
      </w:r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 xml:space="preserve">Data wpływu wniosku o umieszczenie </w:t>
            </w:r>
            <w:r w:rsidR="0084566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r w:rsidRPr="00216FF9">
        <w:rPr>
          <w:i/>
          <w:iCs/>
          <w:sz w:val="18"/>
          <w:szCs w:val="18"/>
        </w:rPr>
        <w:t>Pola</w:t>
      </w:r>
      <w:r w:rsidR="00845663">
        <w:rPr>
          <w:i/>
          <w:iCs/>
          <w:sz w:val="18"/>
          <w:szCs w:val="18"/>
        </w:rPr>
        <w:t xml:space="preserve"> </w:t>
      </w:r>
      <w:r w:rsidRPr="003E6D97">
        <w:rPr>
          <w:i/>
          <w:iCs/>
          <w:sz w:val="18"/>
          <w:szCs w:val="18"/>
        </w:rPr>
        <w:t>wypełniania</w:t>
      </w:r>
      <w:r w:rsidR="00845663" w:rsidRPr="003E6D97">
        <w:rPr>
          <w:i/>
          <w:iCs/>
          <w:sz w:val="18"/>
          <w:szCs w:val="18"/>
        </w:rPr>
        <w:t xml:space="preserve"> </w:t>
      </w:r>
      <w:r w:rsidRPr="003E6D97">
        <w:rPr>
          <w:i/>
          <w:iCs/>
          <w:sz w:val="18"/>
          <w:szCs w:val="18"/>
        </w:rPr>
        <w:t>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304C4" w:rsidP="007304C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Numer PESEL: (nie dotyczy obcokrajowców)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724A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Seria i nr dokumentu tożsamości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C366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C67BCF">
              <w:rPr>
                <w:sz w:val="20"/>
                <w:szCs w:val="20"/>
              </w:rPr>
              <w:t xml:space="preserve">i raportów </w:t>
            </w:r>
            <w:r w:rsidRPr="00225DDA">
              <w:rPr>
                <w:sz w:val="20"/>
                <w:szCs w:val="20"/>
              </w:rPr>
              <w:t>w ramach działalności gospodarczej</w:t>
            </w:r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r w:rsidRPr="002F6D9B">
              <w:rPr>
                <w:sz w:val="20"/>
                <w:szCs w:val="20"/>
              </w:rPr>
              <w:t>tak</w:t>
            </w:r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</w:tbl>
    <w:p w:rsidR="00662212" w:rsidRDefault="00662212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w następujący</w:t>
      </w:r>
      <w:r w:rsidR="00BB1EEE">
        <w:rPr>
          <w:rFonts w:ascii="Times New Roman" w:hAnsi="Times New Roman"/>
          <w:b/>
        </w:rPr>
        <w:t>m/</w:t>
      </w:r>
      <w:proofErr w:type="spellStart"/>
      <w:r w:rsidR="00BB1EEE">
        <w:rPr>
          <w:rFonts w:ascii="Times New Roman" w:hAnsi="Times New Roman"/>
          <w:b/>
        </w:rPr>
        <w:t>ych</w:t>
      </w:r>
      <w:proofErr w:type="spellEnd"/>
      <w:r w:rsidR="00BB1EEE">
        <w:rPr>
          <w:rFonts w:ascii="Times New Roman" w:hAnsi="Times New Roman"/>
          <w:b/>
        </w:rPr>
        <w:t xml:space="preserve"> sektorze/</w:t>
      </w:r>
      <w:proofErr w:type="spellStart"/>
      <w:r w:rsidR="00041C50" w:rsidRPr="00BD15EF">
        <w:rPr>
          <w:rFonts w:ascii="Times New Roman" w:hAnsi="Times New Roman"/>
          <w:b/>
        </w:rPr>
        <w:t>rach</w:t>
      </w:r>
      <w:proofErr w:type="spellEnd"/>
      <w:r w:rsidR="00394FAC" w:rsidRPr="00BD15EF">
        <w:rPr>
          <w:rFonts w:ascii="Times New Roman" w:hAnsi="Times New Roman"/>
          <w:b/>
        </w:rPr>
        <w:t xml:space="preserve"> 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A4474C">
        <w:rPr>
          <w:rFonts w:ascii="Times New Roman" w:hAnsi="Times New Roman"/>
          <w:b/>
        </w:rPr>
        <w:t xml:space="preserve"> </w:t>
      </w:r>
      <w:r w:rsidR="00A4474C" w:rsidRPr="00A4474C">
        <w:rPr>
          <w:rFonts w:ascii="Times New Roman" w:hAnsi="Times New Roman"/>
          <w:sz w:val="20"/>
          <w:szCs w:val="20"/>
        </w:rPr>
        <w:t>(</w:t>
      </w:r>
      <w:r w:rsidR="00A1492B">
        <w:rPr>
          <w:rFonts w:ascii="Times New Roman" w:hAnsi="Times New Roman"/>
          <w:sz w:val="20"/>
          <w:szCs w:val="20"/>
        </w:rPr>
        <w:t xml:space="preserve">wiersze </w:t>
      </w:r>
      <w:r w:rsidR="00A4474C" w:rsidRPr="00A4474C">
        <w:rPr>
          <w:rFonts w:ascii="Times New Roman" w:hAnsi="Times New Roman"/>
          <w:sz w:val="20"/>
          <w:szCs w:val="20"/>
        </w:rPr>
        <w:t>można doda</w:t>
      </w:r>
      <w:r w:rsidR="00A1492B">
        <w:rPr>
          <w:rFonts w:ascii="Times New Roman" w:hAnsi="Times New Roman"/>
          <w:sz w:val="20"/>
          <w:szCs w:val="20"/>
        </w:rPr>
        <w:t>wać w razie potrzeby</w:t>
      </w:r>
      <w:r w:rsidR="00A4474C" w:rsidRPr="00A4474C">
        <w:rPr>
          <w:rFonts w:ascii="Times New Roman" w:hAnsi="Times New Roman"/>
          <w:sz w:val="20"/>
          <w:szCs w:val="20"/>
        </w:rPr>
        <w:t>)</w:t>
      </w:r>
      <w:r w:rsidR="00A4474C">
        <w:rPr>
          <w:rFonts w:ascii="Times New Roman" w:hAnsi="Times New Roman"/>
          <w:sz w:val="20"/>
          <w:szCs w:val="20"/>
        </w:rPr>
        <w:t>:</w:t>
      </w:r>
    </w:p>
    <w:p w:rsidR="00B52ACA" w:rsidRPr="002F6D9B" w:rsidRDefault="00B52ACA" w:rsidP="00CF6370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321B6C" w:rsidRPr="002F6D9B" w:rsidTr="00310DEC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385483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Sektor programu Erasmus+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3E6D97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 wiedzy</w:t>
            </w:r>
            <w:r w:rsidRPr="00A4474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21B6C" w:rsidRPr="00A4474C" w:rsidRDefault="00E549F8" w:rsidP="00AD0C9E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</w:t>
            </w:r>
            <w:r w:rsidR="00310DEC">
              <w:rPr>
                <w:b/>
                <w:bCs/>
              </w:rPr>
              <w:t xml:space="preserve"> typu</w:t>
            </w:r>
            <w:r w:rsidR="00426E76">
              <w:rPr>
                <w:b/>
                <w:bCs/>
              </w:rPr>
              <w:t>:</w:t>
            </w:r>
            <w:r w:rsidR="00093FA9">
              <w:rPr>
                <w:b/>
                <w:bCs/>
              </w:rPr>
              <w:t xml:space="preserve"> główny albo </w:t>
            </w:r>
            <w:r w:rsidR="00AD0C9E">
              <w:rPr>
                <w:b/>
                <w:bCs/>
              </w:rPr>
              <w:t>przekrojowy</w:t>
            </w:r>
          </w:p>
        </w:tc>
      </w:tr>
      <w:tr w:rsidR="00BF1315" w:rsidRPr="002F6D9B" w:rsidTr="00BF1315">
        <w:trPr>
          <w:trHeight w:val="53"/>
        </w:trPr>
        <w:tc>
          <w:tcPr>
            <w:tcW w:w="2093" w:type="dxa"/>
            <w:vMerge w:val="restart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</w:tbl>
    <w:p w:rsidR="00664D4D" w:rsidRDefault="00664D4D" w:rsidP="00664D4D">
      <w:pPr>
        <w:pStyle w:val="Tekstpodstawowy"/>
        <w:tabs>
          <w:tab w:val="left" w:pos="284"/>
        </w:tabs>
        <w:jc w:val="left"/>
      </w:pPr>
    </w:p>
    <w:p w:rsidR="00C41E8F" w:rsidRDefault="00C41E8F" w:rsidP="00664D4D">
      <w:pPr>
        <w:pStyle w:val="Tekstpodstawowy"/>
        <w:tabs>
          <w:tab w:val="left" w:pos="284"/>
        </w:tabs>
        <w:jc w:val="left"/>
      </w:pPr>
    </w:p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150E90">
      <w:pPr>
        <w:pStyle w:val="Tekstpodstawowy"/>
        <w:numPr>
          <w:ilvl w:val="0"/>
          <w:numId w:val="37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Pr="002F6D9B" w:rsidRDefault="0003126F" w:rsidP="00CF6370">
      <w:pPr>
        <w:pStyle w:val="Tekstpodstawowy"/>
        <w:numPr>
          <w:ilvl w:val="0"/>
          <w:numId w:val="20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03126F" w:rsidRPr="002F6D9B" w:rsidRDefault="0003126F" w:rsidP="00CF6370">
      <w:pPr>
        <w:pStyle w:val="Tekstpodstawowy"/>
        <w:rPr>
          <w:sz w:val="12"/>
          <w:szCs w:val="16"/>
        </w:rPr>
      </w:pPr>
    </w:p>
    <w:p w:rsidR="003A0C73" w:rsidRDefault="003A0C73" w:rsidP="00CF6370">
      <w:pPr>
        <w:pStyle w:val="Tekstpodstawowy"/>
      </w:pPr>
    </w:p>
    <w:p w:rsidR="00C41E8F" w:rsidRDefault="00C41E8F" w:rsidP="00CF6370">
      <w:pPr>
        <w:pStyle w:val="Tekstpodstawowy"/>
      </w:pPr>
    </w:p>
    <w:p w:rsidR="00C41E8F" w:rsidRPr="0045257A" w:rsidRDefault="00C41E8F" w:rsidP="00CF6370">
      <w:pPr>
        <w:pStyle w:val="Tekstpodstawowy"/>
      </w:pPr>
    </w:p>
    <w:p w:rsidR="00A97F70" w:rsidRPr="006724B1" w:rsidRDefault="00A97F70" w:rsidP="006724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F6B12">
        <w:rPr>
          <w:rFonts w:ascii="Times New Roman" w:hAnsi="Times New Roman"/>
          <w:b/>
          <w:sz w:val="20"/>
          <w:szCs w:val="20"/>
        </w:rPr>
        <w:t>Znajomość następujących języków</w:t>
      </w:r>
      <w:r w:rsidRPr="006724B1">
        <w:rPr>
          <w:rFonts w:ascii="Times New Roman" w:hAnsi="Times New Roman"/>
          <w:sz w:val="20"/>
          <w:szCs w:val="20"/>
        </w:rPr>
        <w:t xml:space="preserve"> (</w:t>
      </w:r>
      <w:r w:rsidR="00DC6AE7">
        <w:rPr>
          <w:rFonts w:ascii="Times New Roman" w:hAnsi="Times New Roman"/>
          <w:sz w:val="20"/>
          <w:szCs w:val="20"/>
        </w:rPr>
        <w:t xml:space="preserve">poza polskim, którego </w:t>
      </w:r>
      <w:r w:rsidR="00194849">
        <w:rPr>
          <w:rFonts w:ascii="Times New Roman" w:hAnsi="Times New Roman"/>
          <w:sz w:val="20"/>
          <w:szCs w:val="20"/>
        </w:rPr>
        <w:t>znajomość</w:t>
      </w:r>
      <w:r w:rsidR="00DC6AE7">
        <w:rPr>
          <w:rFonts w:ascii="Times New Roman" w:hAnsi="Times New Roman"/>
          <w:sz w:val="20"/>
          <w:szCs w:val="20"/>
        </w:rPr>
        <w:t xml:space="preserve"> jest wymogiem formalnym)</w:t>
      </w:r>
      <w:r w:rsidRPr="006724B1">
        <w:rPr>
          <w:rFonts w:ascii="Times New Roman" w:hAnsi="Times New Roman"/>
          <w:sz w:val="20"/>
          <w:szCs w:val="20"/>
        </w:rPr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2475"/>
        <w:gridCol w:w="2268"/>
      </w:tblGrid>
      <w:tr w:rsidR="0064622C" w:rsidTr="00C41E8F">
        <w:tc>
          <w:tcPr>
            <w:tcW w:w="5038" w:type="dxa"/>
          </w:tcPr>
          <w:p w:rsidR="0064622C" w:rsidRPr="008F36DD" w:rsidRDefault="0064622C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2475" w:type="dxa"/>
          </w:tcPr>
          <w:p w:rsidR="00657998" w:rsidRDefault="0064622C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657998" w:rsidRDefault="0064622C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 w:rsidR="00657998">
              <w:rPr>
                <w:b/>
                <w:sz w:val="20"/>
                <w:szCs w:val="20"/>
              </w:rPr>
              <w:t>)</w:t>
            </w:r>
          </w:p>
          <w:p w:rsidR="0064622C" w:rsidRPr="008F36DD" w:rsidRDefault="0064622C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sz w:val="20"/>
                <w:szCs w:val="20"/>
              </w:rPr>
              <w:t xml:space="preserve">w zakresie rozumienia tekstu </w:t>
            </w:r>
            <w:r w:rsidR="00657998">
              <w:rPr>
                <w:sz w:val="20"/>
                <w:szCs w:val="20"/>
              </w:rPr>
              <w:t>pisanego</w:t>
            </w:r>
          </w:p>
        </w:tc>
        <w:tc>
          <w:tcPr>
            <w:tcW w:w="2268" w:type="dxa"/>
          </w:tcPr>
          <w:p w:rsidR="00657998" w:rsidRDefault="0064622C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Poziom znajomości (A1-C2</w:t>
            </w:r>
            <w:r w:rsidR="00657998">
              <w:rPr>
                <w:b/>
                <w:sz w:val="20"/>
                <w:szCs w:val="20"/>
              </w:rPr>
              <w:t>)</w:t>
            </w:r>
            <w:r w:rsidR="00845663">
              <w:rPr>
                <w:b/>
                <w:sz w:val="20"/>
                <w:szCs w:val="20"/>
              </w:rPr>
              <w:t xml:space="preserve"> </w:t>
            </w:r>
          </w:p>
          <w:p w:rsidR="0064622C" w:rsidRPr="008F36DD" w:rsidRDefault="0064622C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sz w:val="20"/>
                <w:szCs w:val="20"/>
              </w:rPr>
              <w:t>w zakresie pisania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4622C" w:rsidTr="00C41E8F">
        <w:tc>
          <w:tcPr>
            <w:tcW w:w="5038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622C" w:rsidRDefault="0064622C" w:rsidP="007749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4622C" w:rsidTr="00C41E8F">
        <w:tc>
          <w:tcPr>
            <w:tcW w:w="5038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622C" w:rsidRDefault="0064622C" w:rsidP="007749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4622C" w:rsidTr="00C41E8F">
        <w:tc>
          <w:tcPr>
            <w:tcW w:w="5038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622C" w:rsidRDefault="0064622C" w:rsidP="007749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4622C" w:rsidTr="00C41E8F">
        <w:tc>
          <w:tcPr>
            <w:tcW w:w="5038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4622C" w:rsidRDefault="0064622C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622C" w:rsidRDefault="0064622C" w:rsidP="007749F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EF6B12" w:rsidRDefault="00176BB7" w:rsidP="009501DC">
      <w:pPr>
        <w:pStyle w:val="Tekstpodstawowy"/>
        <w:numPr>
          <w:ilvl w:val="0"/>
          <w:numId w:val="20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034C5E" w:rsidRPr="00EF6B12" w:rsidDel="004A1788">
        <w:rPr>
          <w:b/>
          <w:color w:val="000000"/>
        </w:rPr>
        <w:t xml:space="preserve"> </w:t>
      </w:r>
      <w:r w:rsidR="00A45AB0" w:rsidRPr="00EF6B12">
        <w:rPr>
          <w:b/>
          <w:color w:val="000000"/>
        </w:rPr>
        <w:t xml:space="preserve">specyficznych </w:t>
      </w:r>
      <w:r w:rsidR="00034C5E" w:rsidRPr="00EF6B12">
        <w:rPr>
          <w:b/>
          <w:color w:val="000000"/>
        </w:rPr>
        <w:t>dla sektor</w:t>
      </w:r>
      <w:r w:rsidR="00A45AB0" w:rsidRPr="00EF6B12">
        <w:rPr>
          <w:b/>
          <w:color w:val="000000"/>
        </w:rPr>
        <w:t>a/</w:t>
      </w:r>
      <w:r w:rsidR="00034C5E" w:rsidRPr="00EF6B12">
        <w:rPr>
          <w:b/>
          <w:color w:val="000000"/>
        </w:rPr>
        <w:t>ów</w:t>
      </w:r>
      <w:r w:rsidR="00DA71D0" w:rsidRPr="008008EE">
        <w:rPr>
          <w:color w:val="000000"/>
        </w:rPr>
        <w:t xml:space="preserve">, </w:t>
      </w:r>
      <w:r w:rsidR="00845663">
        <w:rPr>
          <w:color w:val="000000"/>
        </w:rPr>
        <w:br/>
      </w:r>
      <w:r w:rsidR="00DA71D0" w:rsidRPr="008008EE">
        <w:rPr>
          <w:color w:val="000000"/>
        </w:rPr>
        <w:t xml:space="preserve">w których </w:t>
      </w:r>
      <w:r w:rsidR="008008EE" w:rsidRPr="008008EE">
        <w:rPr>
          <w:color w:val="000000"/>
        </w:rPr>
        <w:t>kandydat n</w:t>
      </w:r>
      <w:r w:rsidR="00DA71D0" w:rsidRPr="008008EE">
        <w:rPr>
          <w:color w:val="000000"/>
        </w:rPr>
        <w:t>a eksperta planuje zaangażować się w proces oceny</w:t>
      </w:r>
      <w:r w:rsidR="00EF6B12" w:rsidRPr="00EF6B12">
        <w:rPr>
          <w:color w:val="000000"/>
        </w:rPr>
        <w:t xml:space="preserve">, </w:t>
      </w:r>
      <w:r w:rsidR="00EF6B12" w:rsidRPr="00EF6B12">
        <w:rPr>
          <w:b/>
        </w:rPr>
        <w:t>w tym doświadczenie w ocenie wniosków lub raportów w danym sektorze</w:t>
      </w:r>
      <w:r w:rsidR="008008EE" w:rsidRPr="00EF6B12">
        <w:rPr>
          <w:color w:val="000000"/>
        </w:rPr>
        <w:t xml:space="preserve"> (maks. 1 strona)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8008EE" w:rsidRDefault="008008EE" w:rsidP="008008EE">
      <w:pPr>
        <w:pStyle w:val="Tekstpodstawowy"/>
        <w:ind w:left="284"/>
        <w:rPr>
          <w:color w:val="000000" w:themeColor="text1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08EE" w:rsidTr="00C41E8F">
        <w:trPr>
          <w:trHeight w:val="470"/>
        </w:trPr>
        <w:tc>
          <w:tcPr>
            <w:tcW w:w="9781" w:type="dxa"/>
          </w:tcPr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</w:tc>
      </w:tr>
    </w:tbl>
    <w:p w:rsidR="008008EE" w:rsidRDefault="008008EE" w:rsidP="008008EE">
      <w:pPr>
        <w:pStyle w:val="Tekstpodstawowy"/>
        <w:ind w:left="284"/>
      </w:pPr>
    </w:p>
    <w:p w:rsidR="008008EE" w:rsidRPr="008008EE" w:rsidRDefault="008008EE" w:rsidP="008008EE">
      <w:pPr>
        <w:pStyle w:val="Tekstpodstawowy"/>
        <w:ind w:left="284"/>
      </w:pPr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bookmarkStart w:id="0" w:name="_Ref275177243"/>
      <w:r w:rsidRPr="009559C6">
        <w:rPr>
          <w:rFonts w:ascii="Times New Roman" w:eastAsia="Times New Roman" w:hAnsi="Times New Roman"/>
          <w:b/>
          <w:lang w:eastAsia="pl-PL"/>
        </w:rPr>
        <w:t>II.</w:t>
      </w:r>
      <w:r w:rsidR="00845663">
        <w:rPr>
          <w:rFonts w:ascii="Times New Roman" w:eastAsia="Times New Roman" w:hAnsi="Times New Roman"/>
          <w:b/>
          <w:lang w:eastAsia="pl-PL"/>
        </w:rPr>
        <w:t xml:space="preserve">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Pr="003E6D97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Zasad</w:t>
      </w:r>
      <w:r w:rsidR="003C421A" w:rsidRPr="003E6D97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y</w:t>
      </w:r>
      <w:r w:rsidRPr="003E6D97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naboru wniosków o umieszczenie w wykazie kandydatów na ekspertów oraz współpracy z ekspertami bi</w:t>
      </w:r>
      <w:bookmarkStart w:id="1" w:name="_GoBack"/>
      <w:bookmarkEnd w:id="1"/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orącymi udział w procesie oceny wniosków o dofinansowanie złożonych do programu Erasmus+ oraz oceny raportów końcowych złożonych przez beneficjentów programu Erasmus+</w:t>
      </w:r>
      <w:r w:rsidR="00845663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.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="0084566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>:</w:t>
      </w:r>
      <w:r w:rsidR="0084566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="0084566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>:</w:t>
      </w:r>
      <w:r w:rsidR="00845663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="00845663">
        <w:rPr>
          <w:rFonts w:ascii="Times New Roman" w:hAnsi="Times New Roman"/>
          <w:i/>
          <w:sz w:val="20"/>
          <w:szCs w:val="20"/>
        </w:rPr>
        <w:br/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="0084566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</w:t>
      </w:r>
      <w:r w:rsidR="000D13A4" w:rsidRPr="002F6D9B">
        <w:rPr>
          <w:rFonts w:ascii="Times New Roman" w:hAnsi="Times New Roman"/>
          <w:i/>
          <w:sz w:val="20"/>
          <w:szCs w:val="20"/>
        </w:rPr>
        <w:t>)</w:t>
      </w:r>
      <w:r w:rsidRPr="002F6D9B">
        <w:rPr>
          <w:rFonts w:ascii="Times New Roman" w:hAnsi="Times New Roman"/>
          <w:i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Wykształcenie wyższe </w:t>
      </w:r>
      <w:r w:rsidR="00584968" w:rsidRPr="002F6D9B">
        <w:rPr>
          <w:rFonts w:ascii="Times New Roman" w:hAnsi="Times New Roman"/>
          <w:sz w:val="20"/>
          <w:szCs w:val="20"/>
        </w:rPr>
        <w:t>(</w:t>
      </w:r>
      <w:r w:rsidR="00584968" w:rsidRPr="002F6D9B">
        <w:rPr>
          <w:rFonts w:ascii="Times New Roman" w:hAnsi="Times New Roman"/>
          <w:i/>
          <w:sz w:val="20"/>
          <w:szCs w:val="20"/>
        </w:rPr>
        <w:t>proszę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zakreślenie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właściwej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odpowiedzi)</w:t>
      </w:r>
      <w:r w:rsidR="00584968" w:rsidRPr="002F6D9B">
        <w:rPr>
          <w:rFonts w:ascii="Times New Roman" w:hAnsi="Times New Roman"/>
          <w:i/>
          <w:iCs/>
          <w:sz w:val="20"/>
          <w:szCs w:val="20"/>
        </w:rPr>
        <w:t>:</w:t>
      </w:r>
      <w:r w:rsidR="0084566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84968"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A21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>Znajomość języka polskiego w rozumieniu, czytaniu i pisaniu na</w:t>
      </w:r>
      <w:r w:rsidR="00845663">
        <w:rPr>
          <w:rFonts w:ascii="Times New Roman" w:hAnsi="Times New Roman"/>
          <w:sz w:val="20"/>
          <w:szCs w:val="20"/>
        </w:rPr>
        <w:t xml:space="preserve"> </w:t>
      </w:r>
      <w:r w:rsidRPr="00411771">
        <w:rPr>
          <w:rFonts w:ascii="Times New Roman" w:hAnsi="Times New Roman"/>
          <w:sz w:val="20"/>
          <w:szCs w:val="20"/>
        </w:rPr>
        <w:t>poziomie co najmniej C1</w:t>
      </w:r>
      <w:r w:rsidR="00A21119" w:rsidRPr="00411771">
        <w:rPr>
          <w:rFonts w:ascii="Times New Roman" w:hAnsi="Times New Roman"/>
          <w:sz w:val="20"/>
          <w:szCs w:val="20"/>
        </w:rPr>
        <w:t xml:space="preserve"> (</w:t>
      </w:r>
      <w:r w:rsidR="00A21119" w:rsidRPr="00411771">
        <w:rPr>
          <w:rFonts w:ascii="Times New Roman" w:hAnsi="Times New Roman"/>
          <w:i/>
          <w:sz w:val="20"/>
          <w:szCs w:val="20"/>
        </w:rPr>
        <w:t>proszę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</w:t>
      </w:r>
      <w:r w:rsidR="0084566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zakreślenie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właściwej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odpowiedzi)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>:</w:t>
      </w:r>
      <w:r w:rsidR="00845663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907D3C" w:rsidP="004117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907D3C">
        <w:rPr>
          <w:rFonts w:ascii="Times New Roman" w:hAnsi="Times New Roman"/>
          <w:sz w:val="20"/>
          <w:szCs w:val="20"/>
        </w:rPr>
        <w:t xml:space="preserve">raktyczne umiejętności obsługi komputera (np. pakiet MS Office lub równoważny, narzędzia informatyczne </w:t>
      </w:r>
      <w:r w:rsidR="00845663">
        <w:rPr>
          <w:rFonts w:ascii="Times New Roman" w:hAnsi="Times New Roman"/>
          <w:sz w:val="20"/>
          <w:szCs w:val="20"/>
        </w:rPr>
        <w:br/>
      </w:r>
      <w:r w:rsidRPr="00907D3C">
        <w:rPr>
          <w:rFonts w:ascii="Times New Roman" w:hAnsi="Times New Roman"/>
          <w:sz w:val="20"/>
          <w:szCs w:val="20"/>
        </w:rPr>
        <w:t>do składania dokumentów online)</w:t>
      </w:r>
      <w:r>
        <w:rPr>
          <w:rFonts w:ascii="Times New Roman" w:hAnsi="Times New Roman"/>
        </w:rPr>
        <w:t xml:space="preserve"> </w:t>
      </w:r>
      <w:r w:rsidR="00411771" w:rsidRPr="00411771">
        <w:rPr>
          <w:rFonts w:ascii="Times New Roman" w:hAnsi="Times New Roman"/>
          <w:sz w:val="20"/>
          <w:szCs w:val="20"/>
        </w:rPr>
        <w:t>(</w:t>
      </w:r>
      <w:r w:rsidR="00411771" w:rsidRPr="00411771">
        <w:rPr>
          <w:rFonts w:ascii="Times New Roman" w:hAnsi="Times New Roman"/>
          <w:i/>
          <w:sz w:val="20"/>
          <w:szCs w:val="20"/>
        </w:rPr>
        <w:t>proszę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</w:t>
      </w:r>
      <w:r w:rsidR="0084566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zakreślenie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właściwej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odpowiedzi)</w:t>
      </w:r>
      <w:r w:rsidR="00411771" w:rsidRPr="00411771">
        <w:rPr>
          <w:rFonts w:ascii="Times New Roman" w:hAnsi="Times New Roman"/>
          <w:i/>
          <w:iCs/>
          <w:sz w:val="20"/>
          <w:szCs w:val="20"/>
        </w:rPr>
        <w:t>:</w:t>
      </w:r>
      <w:r w:rsidR="00845663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2F6D9B" w:rsidRDefault="0077673F" w:rsidP="007767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Posiadanie </w:t>
      </w:r>
      <w:r w:rsidR="00820875" w:rsidRPr="00820875">
        <w:rPr>
          <w:rFonts w:ascii="Times New Roman" w:hAnsi="Times New Roman"/>
          <w:color w:val="000000"/>
          <w:sz w:val="20"/>
          <w:szCs w:val="20"/>
        </w:rPr>
        <w:t>wiedzy w zakresie celów i sposobu realizacji programu Erasmus</w:t>
      </w:r>
      <w:r w:rsidR="00820875">
        <w:rPr>
          <w:rFonts w:ascii="Times New Roman" w:hAnsi="Times New Roman"/>
          <w:color w:val="000000"/>
          <w:sz w:val="24"/>
          <w:szCs w:val="24"/>
        </w:rPr>
        <w:t>+</w:t>
      </w:r>
      <w:r w:rsidRPr="002F6D9B">
        <w:rPr>
          <w:rFonts w:ascii="Times New Roman" w:hAnsi="Times New Roman"/>
          <w:sz w:val="20"/>
          <w:szCs w:val="20"/>
        </w:rPr>
        <w:t xml:space="preserve">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</w:t>
      </w:r>
      <w:r w:rsidR="0084566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>:</w:t>
      </w:r>
      <w:r w:rsidR="0084566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Pr="002F6D9B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0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>, 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845663">
        <w:rPr>
          <w:rFonts w:ascii="Times New Roman" w:hAnsi="Times New Roman"/>
        </w:rPr>
        <w:t xml:space="preserve">  </w:t>
      </w:r>
      <w:r w:rsidR="00C41E8F">
        <w:rPr>
          <w:rFonts w:ascii="Times New Roman" w:hAnsi="Times New Roman"/>
        </w:rPr>
        <w:t xml:space="preserve">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94" w:rsidRDefault="00364594" w:rsidP="0075704B">
      <w:pPr>
        <w:spacing w:after="0" w:line="240" w:lineRule="auto"/>
      </w:pPr>
      <w:r>
        <w:separator/>
      </w:r>
    </w:p>
  </w:endnote>
  <w:endnote w:type="continuationSeparator" w:id="0">
    <w:p w:rsidR="00364594" w:rsidRDefault="00364594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CD173A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CD173A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E6D9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CD173A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CD173A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CD173A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E6D9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="00CD173A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94" w:rsidRDefault="00364594" w:rsidP="0075704B">
      <w:pPr>
        <w:spacing w:after="0" w:line="240" w:lineRule="auto"/>
      </w:pPr>
      <w:r>
        <w:separator/>
      </w:r>
    </w:p>
  </w:footnote>
  <w:footnote w:type="continuationSeparator" w:id="0">
    <w:p w:rsidR="00364594" w:rsidRDefault="00364594" w:rsidP="0075704B">
      <w:pPr>
        <w:spacing w:after="0" w:line="240" w:lineRule="auto"/>
      </w:pPr>
      <w:r>
        <w:continuationSeparator/>
      </w:r>
    </w:p>
  </w:footnote>
  <w:footnote w:id="1">
    <w:p w:rsidR="00321B6C" w:rsidRDefault="00321B6C" w:rsidP="00E236F2">
      <w:pPr>
        <w:spacing w:after="0" w:line="240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="00845663">
        <w:rPr>
          <w:rFonts w:ascii="Times New Roman" w:hAnsi="Times New Roman"/>
          <w:color w:val="000000" w:themeColor="text1"/>
          <w:sz w:val="16"/>
          <w:szCs w:val="16"/>
        </w:rPr>
        <w:t>N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ależy wymienić obszary jedynie spośród tych podanych w </w:t>
      </w:r>
      <w:r w:rsidRPr="003E6D97">
        <w:rPr>
          <w:rFonts w:ascii="Times New Roman" w:hAnsi="Times New Roman"/>
          <w:color w:val="000000" w:themeColor="text1"/>
          <w:sz w:val="16"/>
          <w:szCs w:val="16"/>
        </w:rPr>
        <w:t>Załącznik</w:t>
      </w:r>
      <w:r w:rsidR="00426E76" w:rsidRPr="003E6D97">
        <w:rPr>
          <w:rFonts w:ascii="Times New Roman" w:hAnsi="Times New Roman"/>
          <w:color w:val="000000" w:themeColor="text1"/>
          <w:sz w:val="16"/>
          <w:szCs w:val="16"/>
        </w:rPr>
        <w:t>u</w:t>
      </w:r>
      <w:r w:rsidRPr="003E6D97">
        <w:rPr>
          <w:rFonts w:ascii="Times New Roman" w:hAnsi="Times New Roman"/>
          <w:color w:val="000000" w:themeColor="text1"/>
          <w:sz w:val="16"/>
          <w:szCs w:val="16"/>
        </w:rPr>
        <w:t xml:space="preserve"> nr 1 do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Zasad</w:t>
      </w:r>
      <w:r w:rsidR="0069156C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zaznaczając, który obszar jest główny</w:t>
      </w:r>
      <w:r w:rsidR="00845663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a 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>który przekrojowy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(jeśli dotyczy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>)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zgodnie z wymaganiami specyficznymi dla poszczególnych sektorów podanymi w </w:t>
      </w:r>
      <w:r w:rsidRPr="003E6D97">
        <w:rPr>
          <w:rFonts w:ascii="Times New Roman" w:hAnsi="Times New Roman"/>
          <w:bCs/>
          <w:i/>
          <w:color w:val="000000" w:themeColor="text1"/>
          <w:sz w:val="16"/>
          <w:szCs w:val="16"/>
        </w:rPr>
        <w:t>Zasadach naboru wniosków o umieszczenie w wykazie kandydatów na ekspertów oraz współpracy z ekspertami biorącymi udział w procesie oceny wniosków o dofinansowanie złożonych do programu Erasmus+ oraz oceny raportów końcowych złożonych przez beneficjentów programu Erasmus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+</w:t>
      </w:r>
      <w:r w:rsidR="00845663">
        <w:rPr>
          <w:rFonts w:ascii="Times New Roman" w:hAnsi="Times New Roman"/>
          <w:bCs/>
          <w:i/>
          <w:color w:val="000000" w:themeColor="text1"/>
          <w:sz w:val="16"/>
          <w:szCs w:val="16"/>
        </w:rPr>
        <w:t>– proszę to wyjaśnić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.</w:t>
      </w:r>
      <w:r w:rsidR="00861EE3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="00861EE3" w:rsidRPr="00C41E8F">
        <w:rPr>
          <w:rFonts w:ascii="Times New Roman" w:hAnsi="Times New Roman"/>
          <w:color w:val="000000" w:themeColor="text1"/>
          <w:sz w:val="16"/>
          <w:szCs w:val="16"/>
        </w:rPr>
        <w:t>Kandydat może zaznaczyć obszary wiedzy dla różnych sektorów, jeśli planuje zaangażować się w proces oceny w więcej niż jednym sektorze.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Prosimy wpisać 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obszary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>w kolejności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od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najlepiej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>znanych.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0A7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36667"/>
    <w:multiLevelType w:val="hybridMultilevel"/>
    <w:tmpl w:val="624C624E"/>
    <w:lvl w:ilvl="0" w:tplc="A014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587"/>
    <w:multiLevelType w:val="hybridMultilevel"/>
    <w:tmpl w:val="517EE80A"/>
    <w:lvl w:ilvl="0" w:tplc="2794D246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3672"/>
    <w:multiLevelType w:val="hybridMultilevel"/>
    <w:tmpl w:val="E3DAE4BA"/>
    <w:lvl w:ilvl="0" w:tplc="739EDE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306A7"/>
    <w:multiLevelType w:val="hybridMultilevel"/>
    <w:tmpl w:val="B2829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B97059"/>
    <w:multiLevelType w:val="hybridMultilevel"/>
    <w:tmpl w:val="C694A244"/>
    <w:lvl w:ilvl="0" w:tplc="DEA4ED12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7C6C"/>
    <w:multiLevelType w:val="hybridMultilevel"/>
    <w:tmpl w:val="46E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F67E9"/>
    <w:multiLevelType w:val="hybridMultilevel"/>
    <w:tmpl w:val="C724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6D1A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20024FB"/>
    <w:multiLevelType w:val="hybridMultilevel"/>
    <w:tmpl w:val="F7EE1B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A07F8A"/>
    <w:multiLevelType w:val="hybridMultilevel"/>
    <w:tmpl w:val="4166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173676"/>
    <w:multiLevelType w:val="hybridMultilevel"/>
    <w:tmpl w:val="37D40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72D73"/>
    <w:multiLevelType w:val="hybridMultilevel"/>
    <w:tmpl w:val="074667AE"/>
    <w:lvl w:ilvl="0" w:tplc="0EB6C69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6A183B"/>
    <w:multiLevelType w:val="hybridMultilevel"/>
    <w:tmpl w:val="327ABAFE"/>
    <w:lvl w:ilvl="0" w:tplc="3848994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E6214"/>
    <w:multiLevelType w:val="hybridMultilevel"/>
    <w:tmpl w:val="0A5CC426"/>
    <w:lvl w:ilvl="0" w:tplc="8384C88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8532FFD"/>
    <w:multiLevelType w:val="hybridMultilevel"/>
    <w:tmpl w:val="FE1C3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C017CA"/>
    <w:multiLevelType w:val="hybridMultilevel"/>
    <w:tmpl w:val="C5F49774"/>
    <w:lvl w:ilvl="0" w:tplc="252C4B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1428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96231CA"/>
    <w:multiLevelType w:val="hybridMultilevel"/>
    <w:tmpl w:val="B17A3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B0F46F3"/>
    <w:multiLevelType w:val="hybridMultilevel"/>
    <w:tmpl w:val="BEAC816C"/>
    <w:lvl w:ilvl="0" w:tplc="845AFA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844B0"/>
    <w:multiLevelType w:val="hybridMultilevel"/>
    <w:tmpl w:val="F98647F6"/>
    <w:lvl w:ilvl="0" w:tplc="DB82C66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AD2601"/>
    <w:multiLevelType w:val="hybridMultilevel"/>
    <w:tmpl w:val="742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333B03"/>
    <w:multiLevelType w:val="hybridMultilevel"/>
    <w:tmpl w:val="0DFE22AC"/>
    <w:lvl w:ilvl="0" w:tplc="981A8ECE">
      <w:start w:val="7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24"/>
  </w:num>
  <w:num w:numId="4">
    <w:abstractNumId w:val="32"/>
  </w:num>
  <w:num w:numId="5">
    <w:abstractNumId w:val="12"/>
  </w:num>
  <w:num w:numId="6">
    <w:abstractNumId w:val="19"/>
  </w:num>
  <w:num w:numId="7">
    <w:abstractNumId w:val="15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6"/>
  </w:num>
  <w:num w:numId="13">
    <w:abstractNumId w:val="31"/>
  </w:num>
  <w:num w:numId="14">
    <w:abstractNumId w:val="11"/>
  </w:num>
  <w:num w:numId="15">
    <w:abstractNumId w:val="26"/>
  </w:num>
  <w:num w:numId="16">
    <w:abstractNumId w:val="9"/>
  </w:num>
  <w:num w:numId="17">
    <w:abstractNumId w:val="1"/>
  </w:num>
  <w:num w:numId="18">
    <w:abstractNumId w:val="6"/>
  </w:num>
  <w:num w:numId="19">
    <w:abstractNumId w:val="14"/>
  </w:num>
  <w:num w:numId="20">
    <w:abstractNumId w:val="25"/>
  </w:num>
  <w:num w:numId="21">
    <w:abstractNumId w:val="17"/>
  </w:num>
  <w:num w:numId="22">
    <w:abstractNumId w:val="4"/>
  </w:num>
  <w:num w:numId="23">
    <w:abstractNumId w:val="20"/>
  </w:num>
  <w:num w:numId="24">
    <w:abstractNumId w:val="23"/>
  </w:num>
  <w:num w:numId="25">
    <w:abstractNumId w:val="22"/>
  </w:num>
  <w:num w:numId="26">
    <w:abstractNumId w:val="28"/>
  </w:num>
  <w:num w:numId="27">
    <w:abstractNumId w:val="21"/>
  </w:num>
  <w:num w:numId="28">
    <w:abstractNumId w:val="2"/>
  </w:num>
  <w:num w:numId="29">
    <w:abstractNumId w:val="30"/>
  </w:num>
  <w:num w:numId="30">
    <w:abstractNumId w:val="27"/>
  </w:num>
  <w:num w:numId="31">
    <w:abstractNumId w:val="33"/>
  </w:num>
  <w:num w:numId="32">
    <w:abstractNumId w:val="3"/>
  </w:num>
  <w:num w:numId="33">
    <w:abstractNumId w:val="5"/>
  </w:num>
  <w:num w:numId="34">
    <w:abstractNumId w:val="10"/>
  </w:num>
  <w:num w:numId="35">
    <w:abstractNumId w:val="18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04B"/>
    <w:rsid w:val="0000594C"/>
    <w:rsid w:val="00014EFB"/>
    <w:rsid w:val="00015A1C"/>
    <w:rsid w:val="00017A91"/>
    <w:rsid w:val="0003126F"/>
    <w:rsid w:val="00034C5E"/>
    <w:rsid w:val="00041C50"/>
    <w:rsid w:val="00054E81"/>
    <w:rsid w:val="00060CE3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3A4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012"/>
    <w:rsid w:val="002A1FFF"/>
    <w:rsid w:val="002B4007"/>
    <w:rsid w:val="002B4858"/>
    <w:rsid w:val="002C133D"/>
    <w:rsid w:val="002C5FD8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64594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6B14"/>
    <w:rsid w:val="003E6D97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37FF"/>
    <w:rsid w:val="00481F1A"/>
    <w:rsid w:val="00482F29"/>
    <w:rsid w:val="0048414B"/>
    <w:rsid w:val="0048433A"/>
    <w:rsid w:val="00491A45"/>
    <w:rsid w:val="004971EB"/>
    <w:rsid w:val="004B2583"/>
    <w:rsid w:val="004C71D9"/>
    <w:rsid w:val="004E20D4"/>
    <w:rsid w:val="004E216D"/>
    <w:rsid w:val="004E2CA4"/>
    <w:rsid w:val="004E2F60"/>
    <w:rsid w:val="004F4A9D"/>
    <w:rsid w:val="004F4BDE"/>
    <w:rsid w:val="0050713E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673F"/>
    <w:rsid w:val="007916DA"/>
    <w:rsid w:val="00794798"/>
    <w:rsid w:val="007A146D"/>
    <w:rsid w:val="007A3F42"/>
    <w:rsid w:val="007B05B8"/>
    <w:rsid w:val="007B7B36"/>
    <w:rsid w:val="007C070A"/>
    <w:rsid w:val="007C603E"/>
    <w:rsid w:val="007D0BBD"/>
    <w:rsid w:val="007E37D7"/>
    <w:rsid w:val="007E3909"/>
    <w:rsid w:val="007E7307"/>
    <w:rsid w:val="007F0DF5"/>
    <w:rsid w:val="007F5C72"/>
    <w:rsid w:val="008008EE"/>
    <w:rsid w:val="00820875"/>
    <w:rsid w:val="00822BF3"/>
    <w:rsid w:val="00823BDC"/>
    <w:rsid w:val="00827852"/>
    <w:rsid w:val="0083573F"/>
    <w:rsid w:val="0083575E"/>
    <w:rsid w:val="00836B5E"/>
    <w:rsid w:val="00841986"/>
    <w:rsid w:val="00842887"/>
    <w:rsid w:val="00845663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C153B"/>
    <w:rsid w:val="008C1620"/>
    <w:rsid w:val="008C1CBC"/>
    <w:rsid w:val="008F36DD"/>
    <w:rsid w:val="008F3DDF"/>
    <w:rsid w:val="008F4BB1"/>
    <w:rsid w:val="008F5299"/>
    <w:rsid w:val="009000B3"/>
    <w:rsid w:val="00900DFB"/>
    <w:rsid w:val="009042F4"/>
    <w:rsid w:val="00904A40"/>
    <w:rsid w:val="009052A1"/>
    <w:rsid w:val="00906C4A"/>
    <w:rsid w:val="00907D3C"/>
    <w:rsid w:val="00912EB9"/>
    <w:rsid w:val="00914400"/>
    <w:rsid w:val="00917A36"/>
    <w:rsid w:val="0092648F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41E6"/>
    <w:rsid w:val="00964889"/>
    <w:rsid w:val="00967C37"/>
    <w:rsid w:val="00982063"/>
    <w:rsid w:val="00985773"/>
    <w:rsid w:val="009879DD"/>
    <w:rsid w:val="00995A85"/>
    <w:rsid w:val="009A577A"/>
    <w:rsid w:val="009C4DE0"/>
    <w:rsid w:val="009D0ED7"/>
    <w:rsid w:val="009E43A3"/>
    <w:rsid w:val="009E5904"/>
    <w:rsid w:val="009F270E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B3172"/>
    <w:rsid w:val="00AB426B"/>
    <w:rsid w:val="00AB507A"/>
    <w:rsid w:val="00AB50CA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32223"/>
    <w:rsid w:val="00B40122"/>
    <w:rsid w:val="00B52ACA"/>
    <w:rsid w:val="00B540D3"/>
    <w:rsid w:val="00B55EF1"/>
    <w:rsid w:val="00B71CBD"/>
    <w:rsid w:val="00B75344"/>
    <w:rsid w:val="00B75E08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D15EF"/>
    <w:rsid w:val="00BE3205"/>
    <w:rsid w:val="00BF1315"/>
    <w:rsid w:val="00BF16E4"/>
    <w:rsid w:val="00BF227B"/>
    <w:rsid w:val="00BF5D0B"/>
    <w:rsid w:val="00C07159"/>
    <w:rsid w:val="00C112B6"/>
    <w:rsid w:val="00C26C26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7BCF"/>
    <w:rsid w:val="00C70787"/>
    <w:rsid w:val="00C75A38"/>
    <w:rsid w:val="00C76044"/>
    <w:rsid w:val="00C81D0B"/>
    <w:rsid w:val="00C85870"/>
    <w:rsid w:val="00C93C39"/>
    <w:rsid w:val="00CA7AF7"/>
    <w:rsid w:val="00CB02CB"/>
    <w:rsid w:val="00CB52A5"/>
    <w:rsid w:val="00CC392D"/>
    <w:rsid w:val="00CD173A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48E9"/>
    <w:rsid w:val="00DA4ADF"/>
    <w:rsid w:val="00DA5231"/>
    <w:rsid w:val="00DA71D0"/>
    <w:rsid w:val="00DA78BC"/>
    <w:rsid w:val="00DB4E7D"/>
    <w:rsid w:val="00DC29F2"/>
    <w:rsid w:val="00DC33B7"/>
    <w:rsid w:val="00DC6AE7"/>
    <w:rsid w:val="00DD0D58"/>
    <w:rsid w:val="00DE2D25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611E"/>
    <w:rsid w:val="00E926DA"/>
    <w:rsid w:val="00EA31DD"/>
    <w:rsid w:val="00EA5D93"/>
    <w:rsid w:val="00EB3C8D"/>
    <w:rsid w:val="00EC33D1"/>
    <w:rsid w:val="00EC33D9"/>
    <w:rsid w:val="00EC3D4C"/>
    <w:rsid w:val="00EC42F2"/>
    <w:rsid w:val="00ED15E9"/>
    <w:rsid w:val="00EE11A9"/>
    <w:rsid w:val="00EF145B"/>
    <w:rsid w:val="00EF3313"/>
    <w:rsid w:val="00EF4D48"/>
    <w:rsid w:val="00EF6B12"/>
    <w:rsid w:val="00F0564B"/>
    <w:rsid w:val="00F1182F"/>
    <w:rsid w:val="00F12C88"/>
    <w:rsid w:val="00F143C8"/>
    <w:rsid w:val="00F23192"/>
    <w:rsid w:val="00F26A80"/>
    <w:rsid w:val="00F305F3"/>
    <w:rsid w:val="00F34362"/>
    <w:rsid w:val="00F3570D"/>
    <w:rsid w:val="00F40AA8"/>
    <w:rsid w:val="00F41202"/>
    <w:rsid w:val="00F45A84"/>
    <w:rsid w:val="00F50450"/>
    <w:rsid w:val="00F54FEC"/>
    <w:rsid w:val="00F56FFF"/>
    <w:rsid w:val="00F67514"/>
    <w:rsid w:val="00F70A65"/>
    <w:rsid w:val="00F70AC9"/>
    <w:rsid w:val="00F7163E"/>
    <w:rsid w:val="00F72130"/>
    <w:rsid w:val="00F72CCC"/>
    <w:rsid w:val="00F73377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5667-B87D-4583-907B-CC7D0E96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psosnowski</cp:lastModifiedBy>
  <cp:revision>4</cp:revision>
  <cp:lastPrinted>2016-10-25T09:37:00Z</cp:lastPrinted>
  <dcterms:created xsi:type="dcterms:W3CDTF">2017-02-06T15:54:00Z</dcterms:created>
  <dcterms:modified xsi:type="dcterms:W3CDTF">2017-02-07T08:08:00Z</dcterms:modified>
</cp:coreProperties>
</file>